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SIMONE FIGINI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08/07/1998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SS. COSMA E DAMIANO, 70/E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FGNSMN98L08E507S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EWIRE BELT TECHNOLOGY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WIRE BELT TECHNOLOGY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DELLA STANGA 10B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03373740137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DELLA STANGA 10B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23801 CALOLZIOCORTE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ANDREA DE CAPITANI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0341632080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ANDREA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DE CAPITANI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29/06/2015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WIRE BELT TECHNOLOGY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SIMONE FIGINI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