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ISOMECH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VALASSINA 3 NIBIONNO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RINALDINO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BARZANO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12/07/1950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VALASSINA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NIBIONNO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