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ERICA BARACHETTI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