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11/06/2015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SEI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FIUME 8 CIVATE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SERAFINO CASTELNUOVO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26/04/1961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FIUME 8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CIVATE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11/06/2015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SEI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