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STEFANO RIVA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17/01/1998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CONCORDIA, 21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VALMADRERA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RVISFN98A17E507S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ESEI SRL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SEI SRL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FIUME 8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CIVATE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23862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01570440139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FIUME 8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23862 CIVATE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SERAFINO CASTELNUOVO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0341680631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11/06/2015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40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METALMECCANICO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Gianfranco Redaelli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GIAN LUIGI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PONTIGGIA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15/06/2015 al 03/07/2015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AUTOMAZIONE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11/06/2015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SEI SRL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STEFANO RIVA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