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12/06/2015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EASYNET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PROMESSI SPOSI 25D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GIORGIO MISSAGLIA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10/04/1958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EASYNET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12/06/2015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EASYNET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