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ALESSANDRA ROTA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28/01/1999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 NIBBIO,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VERCURAGO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RTOLSN99A68E507I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EEASYNET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EASYNET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PROMESSI SPOSI 25D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02220860130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PROMESSI SPOSI 25D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GIORGIO MISSAGLIA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0341256911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12/06/2015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MISSAGLIA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22/06/2015 al 27/06/2015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12/06/2015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EASYNET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ALESSANDRA ROTA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