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AMOL RIVA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VASAI THANE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20/01/1998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ENRICO FERMI, 14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LOMAGNA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RVIMLA98A20Z222E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EVALAGUSSA AMBIENTE SRL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VALAGUSSA AMBIENTE SRL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XXV APRILE 132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MERATE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23807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03409320136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XXV APRILE 132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23807 MERATE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STEFANO VALAGUSSA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0399901465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direzione@gruppovalagussa.it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16/06/2015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49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EDILIZIA-RIFIUTI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Vincenza Apicella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STEFANO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VALAGUSSA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22/06/2015 al 18/07/2015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GEOMETRA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16/06/2015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VALAGUSSA AMBIENTE SRL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AMOL RIVA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