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24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17/06/2015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SCT INFORMATICA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CORSO EMANUELE FILIBERTO 8/A LECCO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BRUNO FREGOSI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BAGOLINO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04/02/48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SCT INFORMATICA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CORSO EMANUELE FILIBERTO 8/A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17/06/2015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SCT INFORMATICA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