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SIMONE BARI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28/12/1997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S. MARIA, 44/A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OLGINATE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BRASMN97T28E507I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ESCT INFORMATICA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SCT INFORMATICA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CORSO EMANUELE FILIBERTO 8/A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02077300131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CORSO EMANUELE FILIBERTO 8/A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BRUNO FREGOSI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0341422929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amministrazione@SCTINFORMATICA.IT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17/06/2015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24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PRODUZIONE SW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Sara Giorgi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GIACOMO 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BIANCHI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19/06/2015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17/06/2015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SCT INFORMATICA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SIMONE BARI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