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GIANLUCA GIUDICI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