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GIANLUCA GIUDICI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10/04/1997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STRADA PRIV.MARSALA,1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MANDELLO DEL LARIO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GDCGLC97D10E507C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EEPS ENERGY.PRO.SYSTEM SRL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EPS ENERGY.PRO.SYSTEM SRL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PLAVA 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03134960131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PLAVA 1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 LECCO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GIORGIO  CONTI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0341287840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info@epslecco.it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18/06/2015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50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ELETTROTECNICA/IDRAULICA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Francesco Uricchio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GIORGIO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CONTI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22/06/2015 al 31/08/2015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AUTOMAZIONE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18/06/2015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EPS ENERGY.PRO.SYSTEM SRL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GIANLUCA GIUDICI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