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DOTT. FILIPPO RADAELLI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KENNEDY 4 OGGIONO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FILIPPO RADAELLI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14/02/1971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DOTT. FILIPPO RADAELLI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BACHELET 13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DOTT. FILIPPO RADAELLI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