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PAOLA FRIGERIO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11/11/1997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DON L.MONZA,30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FRGPLA97S51E507N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EDOTT. FILIPPO RADAELLI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DOTT. FILIPPO RADAELLI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KENNEDY 4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OGGIONO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02444660134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KENNEDY 4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 OGGIONO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FILIPPO RADAELLI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0341263104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19/06/2015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51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STUDI PROFESSIONALI - COMMERCIALISTA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Novella Sestini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FILIPPO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RADAELLI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25/06/2015 al 30/07/2015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LICEO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19/06/2015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DOTT. FILIPPO RADAELLI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PAOLA FRIGERIO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