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DAVIDE CONFALONIERI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