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THOMAS CAVERIO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MORBEGNO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20/11/1997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 E. FERMI, 1/E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PREMANA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CVRTMS97S20F712E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EGIMAP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GIMAP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ZONA INDUSTRIALE GIABBIO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PREMANA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01447360130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ZONA INDUSTRIALE GIABBIO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23834 PREMANA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VITTORINO GIANOLA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0341818000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gimap@gimap.com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22/06/2015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ARTIGIANATO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Paolo Achler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ALAN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GIANOLA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24/06/2015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22/06/2015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GIMAP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THOMAS CAVERIO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