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PIETRO MARTOCCHI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