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54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ASSOCIAZIONE LA NOSTRA FAMIGLIA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DON LUIGI MONZA  1 PONTE LAMBRO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CARLA ANDREOTTI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19/11/1945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ASSOCIAZIONE LA NOSTRA FAMIGLIA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DON LUIGI MONZA 20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BOSISIO PARINI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ASSOCIAZIONE LA NOSTRA FAMIGLIA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