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PAOLO MAGGI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BERGAMO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09/12/1997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F. PETRARCA 26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MGGPLA97T09A794A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EGADDI SERGIO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GADDI SERGIO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ROGOLA 14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01635500133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ROGOLA 14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 MANDELLO DEL LARIO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SERGIO GADDI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0341735235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ARTIGIANATO 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SIMONE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RIVA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GADDI SERGIO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PAOLO MAGGI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