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PAPA GIOVANNI XXIII, 36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PESCATE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RVIDVD98L03F133P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ERIVA MAURO e C.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RIVA MAURO e C.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GIOVANNI XXIII 36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PESCATE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01546370139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GIOVANNI XXIII 36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23855 PESCATE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MAURO RIVA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0341360365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AUTORIPARATORE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MAURO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RIVA MAURO e C.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