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59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23/06/2015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OFFICINA MECCANICA FRIGERIO SRL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RAFFAELLO 6/11 CESANA BRIANZA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ROMANA APPIANI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LECCO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25/02/1952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OFFICINA MECCANICA FRIGERIO SRL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RAFFAELLO 6/11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CESANA BRIANZA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23/06/2015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OFFICINA MECCANICA FRIGERIO SRL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