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DAVIDE SELVA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PARINI N.5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CESANA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SLVDVD98B10F133R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EOFFICINA MECCANICA FRIGERIO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OFFICINA MECCANICA FRIGERIO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RAFFAELLO 6/11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CESANA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00419440136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RAFFAELLO 6/11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23861 CESANA BRIANZA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ROMANA APPIANI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031658254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ANGHILERI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OFFICINA MECCANICA FRIGERIO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DAVIDE SELVA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