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LUCA MILANI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03/07/1998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FAVIRANO, 7/A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TORRE DE' BUSI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MLNLCU98L03E507D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EBCM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BCM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BACCANELLO 1C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TERNO D'ISOLA (BG)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24030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0175691137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BACCANELLO 1C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24030 TERNO D'ISOLA (BG)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MARCO CORDONI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035903715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23/06/2015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54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MARCO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CORDONI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06/07/2015 al 24/07/2015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23/06/2015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BCM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LUCA MILANI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