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LIMONTA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C. BATTISTI, 15 COSTA MASNAGA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GIOVANNI BATTISTA LIMONTA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11/15/1929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C. BATTISTI, 15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