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CRISTIAN RONCONI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LEOPARDI N.12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GARBAGNATE MONASTERO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RNCCST97D08E507R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ELIMONTA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LIMONTA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00201760139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 COSTA MASNAGA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BATTISTA LIMONTA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031857283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TESSILE - CARTOTECNICO - GOMMA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ITALO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LIMONTA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CRISTIAN RONCONI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