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ALESSANDRO FUMAGALLI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15/02/1997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FMGLSN97B15E507W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EHUBO AUTOMATION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HUBO AUTOMATION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BASELONE 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03260610138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BASELONE 11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 CIVATE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SERGIO CASTAGNA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0341550593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GIANPIERO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RIVA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HUBO AUTOMATION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ALESSANDRO FUMAGALLI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