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65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ITA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PIAZZA MAZZINI 13 LECCO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ANDREA BERI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18/10/1975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ITA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LAGO VECCHIO 9/20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CALOLZIOCORTE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ITA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