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CARLOTTA FRACCARO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