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70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03/07/2015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ARCHITETTO INVERNIZZI MASSIMILIANO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PER CONCENEDO 10 MOGGIO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ARCH. MASSIMILIANO INVERNIZZI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29/10/1965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ARCHITETTO INVERNIZZI MASSIMILIANO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PER CONCENEDO 10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MOGGIO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03/07/2015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ARCHITETTO INVERNIZZI MASSIMILIANO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