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NICOLA DONISELLI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