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BECCALLI ARTURO &amp; FIGLI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VALSUGANA 2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GIOVANNI BECCALLI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03/10/1939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BECCALLI ARTURO &amp; FIGLI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VALSUGANA 2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BECCALLI ARTURO &amp; FIGLI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