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NICOLA DONISELLI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22/02/1998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CARRERI,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PASTURO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DNSNCL98B22E507B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EBECCALLI ARTURO &amp; FIGLI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BECCALLI ARTURO &amp; FIGLI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VALSUGANA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01496740133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VALSUGANA 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GIOVANNI BECCALLI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0341362646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 - ELETTROTECNICA - ELETTRONICA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Paolo Achler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GABRIELE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BECCALLI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BECCALLI ARTURO &amp; FIGLI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NICOLA DONISELLI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