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ALAN GIANOLA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14/04/1998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PREALPI 32/B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GNLLNA98D14E507N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EFAZZINI DIONIGI IMPIANTI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FAZZINI DIONIGI IMPIANTI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PREMANA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02157930138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23834 PREMANA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DIONIGI FAZZINI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0341819010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CIVILE - INDUSTRIALE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DIONIGI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FAZZINI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FAZZINI DIONIGI IMPIANTI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ALAN GIANOLA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