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DAVIDE SELVA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MERATE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10/02/1998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G. PARINI N.5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CESANA BRIANZA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SLVDVD98B10F133R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EOFFICINA MECCANICA FRIGERIO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OFFICINA MECCANICA FRIGERIO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RAFFAELLO 6/11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CESANA BRIANZA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00419440136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RAFFAELLO 6/11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23861 CESANA BRIANZA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ROMANA APPIANI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031658254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59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MARCO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ANGHILERI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07/08/2015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OFFICINA MECCANICA FRIGERIO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DAVIDE SELVA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