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GIULIO SIRONI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COMO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06/01/1999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PORTANEA 25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BULCIAGO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SRNGLI99A06C933Q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ETBM SNC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TBM SNC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CERCE' 16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BOSISIO PARINI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01780270136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CERCE' 16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23842 BOSISIO PARINI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ANTONIO CASTELNUOVO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031876139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06/07/2015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75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CARLO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CASTELNUOVO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13/07/2015 al 25/07/2015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06/07/2015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TBM SNC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GIULIO SIRONI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