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APRIGLIANO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PALESTRO, 16/C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PRGDVD98L06F205S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ECO.STAMP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CO.STAMP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VERDI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SIRONE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03223070966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VERDI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23844 SIRONE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CORTI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031875195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ANDREA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SALA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CO.STAMP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APRIGLIANO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