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77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06/07/2015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BOLIS BRUNO SNC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LATINI5/A CALOLZIOCORTE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WALTER BOLIS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26/02/1965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BOLIS BRUNO SNC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LATINI5/A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CALOLZIOCORTE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06/07/2015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BOLIS BRUNO SNC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