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ANDREA BOLIS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MONTE PIZZO, 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VERCURAGO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BLSNDR98C23E507H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EBOLIS BRUNO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BOLIS BRUNO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LATINI5/A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01825770165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LATINI5/A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23801 CALOLZIOCORTE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WALTER BOLIS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0341630097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ELETTRICI - CIVILI - INDUSTRIALI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WALTER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BOLIS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15/08/2015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BOLIS BRUNO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ANDREA BOLIS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