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A8B17" w14:textId="77777777" w:rsidR="006910DE" w:rsidRPr="006910DE" w:rsidRDefault="006910DE" w:rsidP="006910DE">
      <w:pPr>
        <w:rPr>
          <w:b/>
          <w:bCs/>
        </w:rPr>
      </w:pPr>
      <w:r w:rsidRPr="006910DE">
        <w:rPr>
          <w:b/>
          <w:bCs/>
        </w:rPr>
        <w:t>Aprendendo com máquinas</w:t>
      </w:r>
    </w:p>
    <w:p w14:paraId="29269912" w14:textId="77777777" w:rsidR="006910DE" w:rsidRPr="006910DE" w:rsidRDefault="006910DE" w:rsidP="006910DE">
      <w:r w:rsidRPr="006910DE">
        <w:pict w14:anchorId="7B23ECC0">
          <v:rect id="_x0000_i1049" style="width:0;height:1.5pt" o:hralign="center" o:hrstd="t" o:hr="t" fillcolor="#a0a0a0" stroked="f"/>
        </w:pict>
      </w:r>
    </w:p>
    <w:p w14:paraId="48CB055B" w14:textId="77777777" w:rsidR="006910DE" w:rsidRPr="006910DE" w:rsidRDefault="006910DE" w:rsidP="006910DE">
      <w:r w:rsidRPr="006910DE">
        <w:rPr>
          <w:b/>
          <w:bCs/>
        </w:rPr>
        <w:t>[INTRODUÇÃO]</w:t>
      </w:r>
    </w:p>
    <w:p w14:paraId="2F994848" w14:textId="77777777" w:rsidR="006910DE" w:rsidRPr="006910DE" w:rsidRDefault="006910DE" w:rsidP="006910DE">
      <w:r w:rsidRPr="006910DE">
        <w:rPr>
          <w:i/>
          <w:iCs/>
        </w:rPr>
        <w:t>(Som de fundo leve, tranquilo)</w:t>
      </w:r>
    </w:p>
    <w:p w14:paraId="2676ABEE" w14:textId="77777777" w:rsidR="006910DE" w:rsidRPr="006910DE" w:rsidRDefault="006910DE" w:rsidP="006910DE">
      <w:r w:rsidRPr="006910DE">
        <w:rPr>
          <w:b/>
          <w:bCs/>
        </w:rPr>
        <w:t>Adalgisa</w:t>
      </w:r>
      <w:r w:rsidRPr="006910DE">
        <w:t>: Olá, seja muito bem-vindo ao nosso podcast! Eu sou Adalgisa, e hoje vou explorar como a inteligência artificial está revolucionando nossa forma de aprender. Será que essa tecnologia realmente pode facilitar os estudos? Vamos descobrir juntos!</w:t>
      </w:r>
    </w:p>
    <w:p w14:paraId="31AE7EA9" w14:textId="77777777" w:rsidR="006910DE" w:rsidRPr="006910DE" w:rsidRDefault="006910DE" w:rsidP="006910DE">
      <w:r w:rsidRPr="006910DE">
        <w:pict w14:anchorId="2C3E76CA">
          <v:rect id="_x0000_i1050" style="width:0;height:1.5pt" o:hralign="center" o:hrstd="t" o:hr="t" fillcolor="#a0a0a0" stroked="f"/>
        </w:pict>
      </w:r>
    </w:p>
    <w:p w14:paraId="0E3DF1E3" w14:textId="77777777" w:rsidR="006910DE" w:rsidRPr="006910DE" w:rsidRDefault="006910DE" w:rsidP="006910DE">
      <w:r w:rsidRPr="006910DE">
        <w:rPr>
          <w:b/>
          <w:bCs/>
        </w:rPr>
        <w:t>[CURIOSIDADE 1]</w:t>
      </w:r>
    </w:p>
    <w:p w14:paraId="797558CB" w14:textId="77777777" w:rsidR="006910DE" w:rsidRPr="006910DE" w:rsidRDefault="006910DE" w:rsidP="006910DE">
      <w:r w:rsidRPr="006910DE">
        <w:rPr>
          <w:i/>
          <w:iCs/>
        </w:rPr>
        <w:t>(Som de transição curto)</w:t>
      </w:r>
    </w:p>
    <w:p w14:paraId="25DC60F4" w14:textId="77777777" w:rsidR="006910DE" w:rsidRPr="006910DE" w:rsidRDefault="006910DE" w:rsidP="006910DE">
      <w:r w:rsidRPr="006910DE">
        <w:rPr>
          <w:b/>
          <w:bCs/>
        </w:rPr>
        <w:t>Adalgisa</w:t>
      </w:r>
      <w:r w:rsidRPr="006910DE">
        <w:t>: Você sabia que a inteligência artificial já está auxiliando estudantes em todo o mundo a aprenderem com mais rapidez?</w:t>
      </w:r>
    </w:p>
    <w:p w14:paraId="12803833" w14:textId="77777777" w:rsidR="006910DE" w:rsidRPr="006910DE" w:rsidRDefault="006910DE" w:rsidP="006910DE">
      <w:r w:rsidRPr="006910DE">
        <w:t>Por exemplo, aplicativos de idiomas utilizam IA para criar planos de estudo personalizados. É como ter um professor particular que compreende suas dificuldades e adapta as aulas especialmente para você. E o mais interessante: conforme você responde, o sistema aprende e se aperfeiçoa para melhor atender seu estilo de aprendizado!</w:t>
      </w:r>
    </w:p>
    <w:p w14:paraId="5BF8C1E9" w14:textId="77777777" w:rsidR="006910DE" w:rsidRPr="006910DE" w:rsidRDefault="006910DE" w:rsidP="006910DE">
      <w:r w:rsidRPr="006910DE">
        <w:pict w14:anchorId="735FF2BB">
          <v:rect id="_x0000_i1051" style="width:0;height:1.5pt" o:hralign="center" o:hrstd="t" o:hr="t" fillcolor="#a0a0a0" stroked="f"/>
        </w:pict>
      </w:r>
    </w:p>
    <w:p w14:paraId="7133E920" w14:textId="77777777" w:rsidR="006910DE" w:rsidRPr="006910DE" w:rsidRDefault="006910DE" w:rsidP="006910DE">
      <w:r w:rsidRPr="006910DE">
        <w:rPr>
          <w:b/>
          <w:bCs/>
        </w:rPr>
        <w:t>[CURIOSIDADE 2]</w:t>
      </w:r>
    </w:p>
    <w:p w14:paraId="6F835686" w14:textId="77777777" w:rsidR="006910DE" w:rsidRPr="006910DE" w:rsidRDefault="006910DE" w:rsidP="006910DE">
      <w:r w:rsidRPr="006910DE">
        <w:rPr>
          <w:i/>
          <w:iCs/>
        </w:rPr>
        <w:t>(Som de transição curto)</w:t>
      </w:r>
    </w:p>
    <w:p w14:paraId="1C9B5415" w14:textId="77777777" w:rsidR="006910DE" w:rsidRPr="006910DE" w:rsidRDefault="006910DE" w:rsidP="006910DE">
      <w:r w:rsidRPr="006910DE">
        <w:rPr>
          <w:b/>
          <w:bCs/>
        </w:rPr>
        <w:t>Adalgisa</w:t>
      </w:r>
      <w:r w:rsidRPr="006910DE">
        <w:t>: Outro aspecto fascinante é como a IA auxilia os professores. Além de corrigir provas automaticamente — permitindo que dediquem mais tempo aos alunos — os sistemas de IA identificam quando um estudante tem dificuldades em determinado assunto e sugerem materiais complementares. Isso torna o aprendizado muito mais eficiente, não concorda?</w:t>
      </w:r>
    </w:p>
    <w:p w14:paraId="0DF577C8" w14:textId="77777777" w:rsidR="006910DE" w:rsidRPr="006910DE" w:rsidRDefault="006910DE" w:rsidP="006910DE">
      <w:r w:rsidRPr="006910DE">
        <w:pict w14:anchorId="42EFD77C">
          <v:rect id="_x0000_i1052" style="width:0;height:1.5pt" o:hralign="center" o:hrstd="t" o:hr="t" fillcolor="#a0a0a0" stroked="f"/>
        </w:pict>
      </w:r>
    </w:p>
    <w:p w14:paraId="1D00F871" w14:textId="77777777" w:rsidR="006910DE" w:rsidRPr="006910DE" w:rsidRDefault="006910DE" w:rsidP="006910DE">
      <w:r w:rsidRPr="006910DE">
        <w:rPr>
          <w:b/>
          <w:bCs/>
        </w:rPr>
        <w:t>[FINALIZAÇÃO]</w:t>
      </w:r>
    </w:p>
    <w:p w14:paraId="4947D726" w14:textId="77777777" w:rsidR="006910DE" w:rsidRPr="006910DE" w:rsidRDefault="006910DE" w:rsidP="006910DE">
      <w:r w:rsidRPr="006910DE">
        <w:rPr>
          <w:i/>
          <w:iCs/>
        </w:rPr>
        <w:t>(Som de encerramento leve)</w:t>
      </w:r>
    </w:p>
    <w:p w14:paraId="6415AD4F" w14:textId="77777777" w:rsidR="006910DE" w:rsidRPr="006910DE" w:rsidRDefault="006910DE" w:rsidP="006910DE">
      <w:r w:rsidRPr="006910DE">
        <w:rPr>
          <w:b/>
          <w:bCs/>
        </w:rPr>
        <w:t>Adalgisa</w:t>
      </w:r>
      <w:r w:rsidRPr="006910DE">
        <w:t>: Como vemos, a inteligência artificial vai muito além de robôs e futurismo; ela já está presente, transformando a educação. O fundamental é aproveitar essas ferramentas para um aprendizado mais prático e divertido.</w:t>
      </w:r>
    </w:p>
    <w:p w14:paraId="2EA6AE1B" w14:textId="77777777" w:rsidR="006910DE" w:rsidRPr="006910DE" w:rsidRDefault="006910DE" w:rsidP="006910DE">
      <w:r w:rsidRPr="006910DE">
        <w:t>Espero que você tenha aproveitado essa jornada de descobertas comigo hoje. Nos encontramos no próximo episódio! Até lá, e bons estudos!</w:t>
      </w:r>
    </w:p>
    <w:p w14:paraId="4D43918D" w14:textId="77777777" w:rsidR="00CE5D6B" w:rsidRDefault="00CE5D6B"/>
    <w:sectPr w:rsidR="00CE5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DE"/>
    <w:rsid w:val="00131892"/>
    <w:rsid w:val="005126AB"/>
    <w:rsid w:val="006910DE"/>
    <w:rsid w:val="00806EC1"/>
    <w:rsid w:val="00CE5D6B"/>
    <w:rsid w:val="00D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F8FF"/>
  <w15:chartTrackingRefBased/>
  <w15:docId w15:val="{7109081F-A4C2-4511-8F8B-B4285C81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2024-12-28T17:25:00Z</dcterms:created>
  <dcterms:modified xsi:type="dcterms:W3CDTF">2024-12-28T17:26:00Z</dcterms:modified>
</cp:coreProperties>
</file>