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B61" w:rsidRDefault="00715B61"/>
    <w:p w:rsidR="00241728" w:rsidRPr="00241728" w:rsidRDefault="00715B61" w:rsidP="00715B61">
      <w:pPr>
        <w:rPr>
          <w:b/>
          <w:lang w:val="en-US"/>
        </w:rPr>
      </w:pPr>
      <w:r w:rsidRPr="00241728">
        <w:rPr>
          <w:b/>
          <w:lang w:val="en-US"/>
        </w:rPr>
        <w:t>Snowflake schema</w:t>
      </w:r>
    </w:p>
    <w:p w:rsidR="00241728" w:rsidRDefault="00241728" w:rsidP="00715B61">
      <w:pPr>
        <w:rPr>
          <w:lang w:val="en-US"/>
        </w:rPr>
      </w:pPr>
    </w:p>
    <w:p w:rsidR="00715B61" w:rsidRDefault="00715B61" w:rsidP="00715B61">
      <w:pPr>
        <w:rPr>
          <w:lang w:val="en-US"/>
        </w:rPr>
      </w:pPr>
      <w:proofErr w:type="gramStart"/>
      <w:r w:rsidRPr="00715B61">
        <w:rPr>
          <w:lang w:val="en-US"/>
        </w:rPr>
        <w:t>A refinement of star schema where some dimensional hierarchy is normalized into a set of smaller dimension tables, forming a shape similar to snowflake</w:t>
      </w:r>
      <w:r w:rsidR="00241728">
        <w:rPr>
          <w:lang w:val="en-US"/>
        </w:rPr>
        <w:t>.</w:t>
      </w:r>
      <w:bookmarkStart w:id="0" w:name="_GoBack"/>
      <w:bookmarkEnd w:id="0"/>
      <w:proofErr w:type="gramEnd"/>
    </w:p>
    <w:p w:rsidR="00241728" w:rsidRDefault="00241728" w:rsidP="00715B61">
      <w:pPr>
        <w:rPr>
          <w:lang w:val="en-US"/>
        </w:rPr>
      </w:pPr>
    </w:p>
    <w:p w:rsidR="00241728" w:rsidRDefault="00241728" w:rsidP="00715B61">
      <w:pPr>
        <w:rPr>
          <w:lang w:val="en-US"/>
        </w:rPr>
      </w:pPr>
      <w:r>
        <w:rPr>
          <w:lang w:val="en-US"/>
        </w:rPr>
        <w:t>There are differences between a snowflake scheme and a start schema. A tar schema is good for a data mart where as a snowflake schema is good for a data warehouse. A star schema only consist out of single dimension tables where as snowflake schema would consist of more dimensions as shown below. A Top down approach is taken with start schema where as a bottom up is taken with snowflake schema.</w:t>
      </w:r>
    </w:p>
    <w:p w:rsidR="00AA0C53" w:rsidRPr="00715B61" w:rsidRDefault="00AA0C53" w:rsidP="00715B61"/>
    <w:p w:rsidR="00715B61" w:rsidRDefault="00715B61"/>
    <w:p w:rsidR="00715B61" w:rsidRDefault="00AA0C53">
      <w:r>
        <w:rPr>
          <w:noProof/>
          <w:lang w:val="en-US"/>
        </w:rPr>
        <w:drawing>
          <wp:inline distT="0" distB="0" distL="0" distR="0">
            <wp:extent cx="5270500" cy="37458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4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5B61" w:rsidSect="003D15B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6115E1"/>
    <w:multiLevelType w:val="hybridMultilevel"/>
    <w:tmpl w:val="236E99C6"/>
    <w:lvl w:ilvl="0" w:tplc="BD5E5A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D46D4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205D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2411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78C4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D404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2A86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AB6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961CE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B61"/>
    <w:rsid w:val="00241728"/>
    <w:rsid w:val="003D15B7"/>
    <w:rsid w:val="00715B61"/>
    <w:rsid w:val="00AA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1F3B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B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B6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B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B6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0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8936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489</Characters>
  <Application>Microsoft Macintosh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</dc:creator>
  <cp:keywords/>
  <dc:description/>
  <cp:lastModifiedBy>Jade</cp:lastModifiedBy>
  <cp:revision>2</cp:revision>
  <dcterms:created xsi:type="dcterms:W3CDTF">2015-01-21T10:19:00Z</dcterms:created>
  <dcterms:modified xsi:type="dcterms:W3CDTF">2015-01-21T10:19:00Z</dcterms:modified>
</cp:coreProperties>
</file>