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A5C92" w14:textId="77777777" w:rsidR="00BA19E3" w:rsidRPr="00BA19E3" w:rsidRDefault="00BA19E3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hAnsi="Times New Roman"/>
          <w:b/>
          <w:bCs/>
        </w:rPr>
      </w:pPr>
      <w:r w:rsidRPr="00BA19E3">
        <w:rPr>
          <w:rFonts w:ascii="Times New Roman" w:hAnsi="Times New Roman"/>
          <w:b/>
          <w:bCs/>
        </w:rPr>
        <w:t>Perfil de clase</w:t>
      </w:r>
    </w:p>
    <w:p w14:paraId="56BDF072" w14:textId="53F35FAD" w:rsidR="00C43C4C" w:rsidRPr="00BA19E3" w:rsidRDefault="00BA19E3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hAnsi="Times New Roman"/>
        </w:rPr>
      </w:pPr>
      <w:r w:rsidRPr="00BA19E3">
        <w:rPr>
          <w:rFonts w:ascii="Times New Roman" w:hAnsi="Times New Roman"/>
        </w:rPr>
        <w:t>Un perfil de clas</w:t>
      </w:r>
      <w:r>
        <w:rPr>
          <w:rFonts w:ascii="Times New Roman" w:hAnsi="Times New Roman"/>
        </w:rPr>
        <w:t xml:space="preserve">es </w:t>
      </w:r>
      <w:r w:rsidRPr="00BA19E3">
        <w:rPr>
          <w:rFonts w:ascii="Times New Roman" w:hAnsi="Times New Roman"/>
        </w:rPr>
        <w:t>es una descripción detallada de las características demográficas, académicas y socioeconómicas de un grupo de estudiantes que están siendo estudiados</w:t>
      </w:r>
      <w:r>
        <w:rPr>
          <w:rFonts w:ascii="Times New Roman" w:hAnsi="Times New Roman"/>
        </w:rPr>
        <w:t xml:space="preserve">. </w:t>
      </w:r>
      <w:r w:rsidRPr="00BA19E3">
        <w:rPr>
          <w:rFonts w:ascii="Times New Roman" w:hAnsi="Times New Roman"/>
        </w:rPr>
        <w:t xml:space="preserve">Proporciona un marco de referencia para entender el contexto en el que se realiza el estudio. </w:t>
      </w:r>
      <w:r>
        <w:rPr>
          <w:rFonts w:ascii="Times New Roman" w:hAnsi="Times New Roman"/>
        </w:rPr>
        <w:t xml:space="preserve">Por esta razón se utilizó como </w:t>
      </w:r>
      <w:r w:rsidRPr="00BA19E3">
        <w:rPr>
          <w:rFonts w:ascii="Times New Roman" w:hAnsi="Times New Roman"/>
        </w:rPr>
        <w:t xml:space="preserve">ayuda </w:t>
      </w:r>
      <w:r>
        <w:rPr>
          <w:rFonts w:ascii="Times New Roman" w:hAnsi="Times New Roman"/>
        </w:rPr>
        <w:t>par</w:t>
      </w:r>
      <w:r w:rsidRPr="00BA19E3">
        <w:rPr>
          <w:rFonts w:ascii="Times New Roman" w:hAnsi="Times New Roman"/>
        </w:rPr>
        <w:t>a comprender mejor los resultados y las conclusiones</w:t>
      </w:r>
      <w:r>
        <w:rPr>
          <w:rFonts w:ascii="Times New Roman" w:hAnsi="Times New Roman"/>
        </w:rPr>
        <w:t xml:space="preserve"> de la investigación.</w:t>
      </w:r>
    </w:p>
    <w:p w14:paraId="4FBE1FDA" w14:textId="77777777" w:rsidR="00C43C4C" w:rsidRDefault="00C43C4C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</w:p>
    <w:p w14:paraId="4BD8D140" w14:textId="77777777" w:rsidR="00C43C4C" w:rsidRDefault="00000000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Preguntas Cerradas</w:t>
      </w:r>
    </w:p>
    <w:p w14:paraId="57E06308" w14:textId="77777777" w:rsidR="00C43C4C" w:rsidRDefault="00C43C4C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</w:p>
    <w:p w14:paraId="722B341F" w14:textId="538891D8" w:rsidR="00C43C4C" w:rsidRDefault="00000000" w:rsidP="00B54366">
      <w:pPr>
        <w:pStyle w:val="Predeterminado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hAnsi="Times New Roman"/>
          <w:lang w:val="pt-PT"/>
        </w:rPr>
      </w:pPr>
      <w:r>
        <w:rPr>
          <w:rFonts w:ascii="Times New Roman" w:hAnsi="Times New Roman"/>
        </w:rPr>
        <w:t xml:space="preserve">¿Ha </w:t>
      </w:r>
      <w:r w:rsidR="00FA636D">
        <w:rPr>
          <w:rFonts w:ascii="Times New Roman" w:hAnsi="Times New Roman"/>
        </w:rPr>
        <w:t>utilizado alguna vez Bitcoin para realizar una compra</w:t>
      </w:r>
      <w:r>
        <w:rPr>
          <w:rFonts w:ascii="Times New Roman" w:hAnsi="Times New Roman"/>
          <w:lang w:val="pt-PT"/>
        </w:rPr>
        <w:t>?</w:t>
      </w:r>
    </w:p>
    <w:p w14:paraId="64DED46F" w14:textId="3CEA9F2C" w:rsidR="00B54366" w:rsidRDefault="00B54366" w:rsidP="00B54366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>-Si</w:t>
      </w:r>
    </w:p>
    <w:p w14:paraId="00E15139" w14:textId="5D7847BA" w:rsidR="00B54366" w:rsidRDefault="00B54366" w:rsidP="00B54366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>-No</w:t>
      </w:r>
    </w:p>
    <w:p w14:paraId="2EED6E29" w14:textId="0482E3C9" w:rsidR="00B54366" w:rsidRDefault="00B54366" w:rsidP="00B54366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pt-PT"/>
        </w:rPr>
        <w:t>-Tal vez</w:t>
      </w:r>
    </w:p>
    <w:p w14:paraId="36BAEF0C" w14:textId="60F55AB4" w:rsidR="00C43C4C" w:rsidRDefault="00000000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hAnsi="Times New Roman"/>
          <w:lang w:val="es-SV" w:eastAsia="zh-TW"/>
        </w:rPr>
      </w:pPr>
      <w:r>
        <w:rPr>
          <w:rFonts w:ascii="Times New Roman" w:hAnsi="Times New Roman"/>
        </w:rPr>
        <w:t>2. ¿</w:t>
      </w:r>
      <w:r w:rsidR="00FA636D">
        <w:rPr>
          <w:rFonts w:ascii="Times New Roman" w:hAnsi="Times New Roman"/>
          <w:lang w:val="es-SV"/>
        </w:rPr>
        <w:t>Posee actualmente</w:t>
      </w:r>
      <w:r>
        <w:rPr>
          <w:rFonts w:ascii="Times New Roman" w:hAnsi="Times New Roman"/>
          <w:lang w:val="zh-TW" w:eastAsia="zh-TW"/>
        </w:rPr>
        <w:t xml:space="preserve"> Bitcoin</w:t>
      </w:r>
      <w:r w:rsidR="00FA636D">
        <w:rPr>
          <w:rFonts w:ascii="Times New Roman" w:hAnsi="Times New Roman"/>
          <w:lang w:val="es-SV" w:eastAsia="zh-TW"/>
        </w:rPr>
        <w:t>s</w:t>
      </w:r>
      <w:r>
        <w:rPr>
          <w:rFonts w:ascii="Times New Roman" w:hAnsi="Times New Roman"/>
          <w:lang w:val="zh-TW" w:eastAsia="zh-TW"/>
        </w:rPr>
        <w:t>?</w:t>
      </w:r>
    </w:p>
    <w:p w14:paraId="5B9A7CD0" w14:textId="14783AC7" w:rsidR="00B54366" w:rsidRDefault="00B54366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hAnsi="Times New Roman"/>
          <w:lang w:val="es-SV" w:eastAsia="zh-TW"/>
        </w:rPr>
      </w:pPr>
      <w:r>
        <w:rPr>
          <w:rFonts w:ascii="Times New Roman" w:hAnsi="Times New Roman"/>
          <w:lang w:val="es-SV" w:eastAsia="zh-TW"/>
        </w:rPr>
        <w:t>-Si</w:t>
      </w:r>
    </w:p>
    <w:p w14:paraId="65FF502E" w14:textId="6E521140" w:rsidR="00B54366" w:rsidRDefault="00B54366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hAnsi="Times New Roman"/>
          <w:lang w:val="es-SV" w:eastAsia="zh-TW"/>
        </w:rPr>
      </w:pPr>
      <w:r>
        <w:rPr>
          <w:rFonts w:ascii="Times New Roman" w:hAnsi="Times New Roman"/>
          <w:lang w:val="es-SV" w:eastAsia="zh-TW"/>
        </w:rPr>
        <w:t>-No</w:t>
      </w:r>
    </w:p>
    <w:p w14:paraId="2E2165B0" w14:textId="21859F80" w:rsidR="00B54366" w:rsidRPr="00B54366" w:rsidRDefault="00B54366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  <w:lang w:val="es-SV"/>
        </w:rPr>
      </w:pPr>
      <w:r>
        <w:rPr>
          <w:rFonts w:ascii="Times New Roman" w:hAnsi="Times New Roman"/>
          <w:lang w:val="es-SV" w:eastAsia="zh-TW"/>
        </w:rPr>
        <w:t>-Tal vez</w:t>
      </w:r>
    </w:p>
    <w:p w14:paraId="3C7163C5" w14:textId="77777777" w:rsidR="00C43C4C" w:rsidRDefault="00C43C4C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</w:p>
    <w:p w14:paraId="650D502F" w14:textId="77777777" w:rsidR="00C43C4C" w:rsidRDefault="00000000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Preguntas Abiertas con Opciones</w:t>
      </w:r>
    </w:p>
    <w:p w14:paraId="4ACA1030" w14:textId="77777777" w:rsidR="00C43C4C" w:rsidRDefault="00C43C4C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</w:p>
    <w:p w14:paraId="44DBD79B" w14:textId="78297F15" w:rsidR="00C43C4C" w:rsidRDefault="00000000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1. </w:t>
      </w:r>
      <w:r w:rsidR="00183D7F">
        <w:rPr>
          <w:rFonts w:ascii="Times New Roman" w:hAnsi="Times New Roman"/>
        </w:rPr>
        <w:t>¿Qué ventajas ve en el uso del Bitcoin sobre la moneda tradicional</w:t>
      </w:r>
      <w:r w:rsidRPr="00974B0E">
        <w:rPr>
          <w:rFonts w:ascii="Times New Roman" w:hAnsi="Times New Roman"/>
          <w:lang w:val="es-SV"/>
        </w:rPr>
        <w:t>?</w:t>
      </w:r>
    </w:p>
    <w:p w14:paraId="40EB2ACD" w14:textId="65A2EF4F" w:rsidR="00C43C4C" w:rsidRDefault="00000000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   - </w:t>
      </w:r>
      <w:r w:rsidR="00183D7F">
        <w:rPr>
          <w:rFonts w:ascii="Times New Roman" w:hAnsi="Times New Roman"/>
          <w:lang w:val="de-DE"/>
        </w:rPr>
        <w:t>Menor costo de transacci</w:t>
      </w:r>
      <w:r w:rsidR="00183D7F">
        <w:rPr>
          <w:rFonts w:ascii="Times New Roman" w:hAnsi="Times New Roman"/>
        </w:rPr>
        <w:t>ó</w:t>
      </w:r>
      <w:r w:rsidR="00183D7F">
        <w:rPr>
          <w:rFonts w:ascii="Times New Roman" w:hAnsi="Times New Roman"/>
          <w:lang w:val="de-DE"/>
        </w:rPr>
        <w:t xml:space="preserve">n </w:t>
      </w:r>
    </w:p>
    <w:p w14:paraId="18D5DDFB" w14:textId="48959DC9" w:rsidR="00C43C4C" w:rsidRDefault="00000000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- </w:t>
      </w:r>
      <w:r w:rsidR="00183D7F">
        <w:rPr>
          <w:rFonts w:ascii="Times New Roman" w:hAnsi="Times New Roman"/>
        </w:rPr>
        <w:t>Velocidad en las transacciones</w:t>
      </w:r>
    </w:p>
    <w:p w14:paraId="5FB1A20D" w14:textId="27C2FFCE" w:rsidR="00C43C4C" w:rsidRDefault="00000000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- </w:t>
      </w:r>
      <w:r w:rsidR="00183D7F">
        <w:rPr>
          <w:rFonts w:ascii="Times New Roman" w:hAnsi="Times New Roman"/>
        </w:rPr>
        <w:t>Privacidad</w:t>
      </w:r>
    </w:p>
    <w:p w14:paraId="3CA2AB95" w14:textId="77777777" w:rsidR="00C43C4C" w:rsidRDefault="00C43C4C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</w:p>
    <w:p w14:paraId="479D4B52" w14:textId="28C4819D" w:rsidR="00C43C4C" w:rsidRDefault="00000000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2. </w:t>
      </w:r>
      <w:r w:rsidR="00183D7F">
        <w:rPr>
          <w:rFonts w:ascii="Times New Roman" w:hAnsi="Times New Roman"/>
        </w:rPr>
        <w:t xml:space="preserve">¿Cuáles son sus principales preocupaciones al usar </w:t>
      </w:r>
      <w:r>
        <w:rPr>
          <w:rFonts w:ascii="Times New Roman" w:hAnsi="Times New Roman"/>
        </w:rPr>
        <w:t>Bitcoin?</w:t>
      </w:r>
    </w:p>
    <w:p w14:paraId="785F5A9C" w14:textId="5A07DCFE" w:rsidR="00C43C4C" w:rsidRDefault="00000000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- </w:t>
      </w:r>
      <w:r w:rsidR="00183D7F">
        <w:rPr>
          <w:rFonts w:ascii="Times New Roman" w:hAnsi="Times New Roman"/>
        </w:rPr>
        <w:t>Seguridad y robos</w:t>
      </w:r>
    </w:p>
    <w:p w14:paraId="7D23F9FF" w14:textId="4F63A675" w:rsidR="00C43C4C" w:rsidRDefault="00000000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 - </w:t>
      </w:r>
      <w:r w:rsidR="00183D7F">
        <w:rPr>
          <w:rFonts w:ascii="Times New Roman" w:hAnsi="Times New Roman"/>
        </w:rPr>
        <w:t>Volatilidad del precio</w:t>
      </w:r>
    </w:p>
    <w:p w14:paraId="683A980E" w14:textId="41BE4D33" w:rsidR="00C43C4C" w:rsidRDefault="00000000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</w:t>
      </w:r>
      <w:r w:rsidR="00183D7F">
        <w:rPr>
          <w:rFonts w:ascii="Times New Roman" w:hAnsi="Times New Roman"/>
        </w:rPr>
        <w:t xml:space="preserve">Complejidad técnica </w:t>
      </w:r>
    </w:p>
    <w:p w14:paraId="0CD77F13" w14:textId="77777777" w:rsidR="00183D7F" w:rsidRDefault="00183D7F"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before="0" w:line="480" w:lineRule="auto"/>
        <w:jc w:val="both"/>
      </w:pPr>
    </w:p>
    <w:sectPr w:rsidR="00183D7F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7BF01" w14:textId="77777777" w:rsidR="00E23094" w:rsidRDefault="00E23094">
      <w:r>
        <w:separator/>
      </w:r>
    </w:p>
  </w:endnote>
  <w:endnote w:type="continuationSeparator" w:id="0">
    <w:p w14:paraId="45FCD8FE" w14:textId="77777777" w:rsidR="00E23094" w:rsidRDefault="00E23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653DB" w14:textId="77777777" w:rsidR="00C43C4C" w:rsidRDefault="00C43C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A39A1B" w14:textId="77777777" w:rsidR="00E23094" w:rsidRDefault="00E23094">
      <w:r>
        <w:separator/>
      </w:r>
    </w:p>
  </w:footnote>
  <w:footnote w:type="continuationSeparator" w:id="0">
    <w:p w14:paraId="5C448EC9" w14:textId="77777777" w:rsidR="00E23094" w:rsidRDefault="00E23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A27B6" w14:textId="77777777" w:rsidR="00C43C4C" w:rsidRDefault="00C43C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F64DB"/>
    <w:multiLevelType w:val="hybridMultilevel"/>
    <w:tmpl w:val="F822EDB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30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C4C"/>
    <w:rsid w:val="0009631B"/>
    <w:rsid w:val="00183D7F"/>
    <w:rsid w:val="006626B8"/>
    <w:rsid w:val="00974B0E"/>
    <w:rsid w:val="00A3443E"/>
    <w:rsid w:val="00B54366"/>
    <w:rsid w:val="00BA19E3"/>
    <w:rsid w:val="00C43C4C"/>
    <w:rsid w:val="00E23094"/>
    <w:rsid w:val="00FA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FD8B3E"/>
  <w15:docId w15:val="{719B7CF5-D17E-4126-9F72-A08D55D5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s-SV" w:eastAsia="es-SV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edeterminado">
    <w:name w:val="Predeterminado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s-ES_tradn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MINEDUCYT</dc:creator>
  <cp:lastModifiedBy>valeria alessandra zepeda sandoval</cp:lastModifiedBy>
  <cp:revision>4</cp:revision>
  <dcterms:created xsi:type="dcterms:W3CDTF">2024-06-29T03:54:00Z</dcterms:created>
  <dcterms:modified xsi:type="dcterms:W3CDTF">2024-06-29T03:56:00Z</dcterms:modified>
</cp:coreProperties>
</file>