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</w:rPr>
        <w:id w:val="-155765635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14:paraId="1162DE64" w14:textId="756D40CF" w:rsidR="00624141" w:rsidRDefault="00624141">
          <w:pPr>
            <w:pStyle w:val="Sinespaciado"/>
            <w:rPr>
              <w:sz w:val="2"/>
            </w:rPr>
          </w:pPr>
        </w:p>
        <w:p w14:paraId="18FA6850" w14:textId="77777777" w:rsidR="00624141" w:rsidRDefault="0062414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9809190" wp14:editId="345D2C9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Poppins" w:eastAsia="Times New Roman" w:hAnsi="Poppins" w:cs="Poppins"/>
                                    <w:color w:val="455A64"/>
                                    <w:sz w:val="36"/>
                                    <w:szCs w:val="36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EF5636F" w14:textId="218DEEB5" w:rsidR="00624141" w:rsidRPr="00624141" w:rsidRDefault="002925AA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rFonts w:ascii="Poppins" w:eastAsia="Times New Roman" w:hAnsi="Poppins" w:cs="Poppins"/>
                                        <w:color w:val="455A64"/>
                                        <w:sz w:val="36"/>
                                        <w:szCs w:val="36"/>
                                      </w:rPr>
                                      <w:t>ENTORNOS DE DESARROLLO</w:t>
                                    </w:r>
                                  </w:p>
                                </w:sdtContent>
                              </w:sdt>
                              <w:p w14:paraId="36F46ED1" w14:textId="750CC359" w:rsidR="00624141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24141" w:rsidRPr="0062414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Tarea para ED0</w:t>
                                    </w:r>
                                    <w:r w:rsidR="002925AA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3</w:t>
                                    </w:r>
                                    <w:r w:rsidR="0062414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. CURSO 2022/2023</w:t>
                                    </w:r>
                                    <w:r w:rsidR="00624141" w:rsidRPr="0062414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.</w:t>
                                    </w:r>
                                  </w:sdtContent>
                                </w:sdt>
                                <w:r w:rsidR="00624141">
                                  <w:t xml:space="preserve"> </w:t>
                                </w:r>
                              </w:p>
                              <w:p w14:paraId="5A4C2B6E" w14:textId="77777777" w:rsidR="00624141" w:rsidRDefault="0062414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980919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Poppins" w:eastAsia="Times New Roman" w:hAnsi="Poppins" w:cs="Poppins"/>
                              <w:color w:val="455A64"/>
                              <w:sz w:val="36"/>
                              <w:szCs w:val="36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EF5636F" w14:textId="218DEEB5" w:rsidR="00624141" w:rsidRPr="00624141" w:rsidRDefault="002925AA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="Poppins" w:eastAsia="Times New Roman" w:hAnsi="Poppins" w:cs="Poppins"/>
                                  <w:color w:val="455A64"/>
                                  <w:sz w:val="36"/>
                                  <w:szCs w:val="36"/>
                                </w:rPr>
                                <w:t>ENTORNOS DE DESARROLLO</w:t>
                              </w:r>
                            </w:p>
                          </w:sdtContent>
                        </w:sdt>
                        <w:p w14:paraId="36F46ED1" w14:textId="750CC359" w:rsidR="00624141" w:rsidRDefault="00000000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24141" w:rsidRPr="0062414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Tarea para ED0</w:t>
                              </w:r>
                              <w:r w:rsidR="002925AA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3</w:t>
                              </w:r>
                              <w:r w:rsidR="0062414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. CURSO 2022/2023</w:t>
                              </w:r>
                              <w:r w:rsidR="00624141" w:rsidRPr="0062414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.</w:t>
                              </w:r>
                            </w:sdtContent>
                          </w:sdt>
                          <w:r w:rsidR="00624141">
                            <w:t xml:space="preserve"> </w:t>
                          </w:r>
                        </w:p>
                        <w:p w14:paraId="5A4C2B6E" w14:textId="77777777" w:rsidR="00624141" w:rsidRDefault="0062414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5853AB4" wp14:editId="132A0A06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9075137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CF3AC1" wp14:editId="7F0DEF4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0B6E96" w14:textId="62648A7F" w:rsidR="00624141" w:rsidRDefault="00624141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CRISTINA </w:t>
                                </w: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Curso"/>
                                    <w:tag w:val="Curso"/>
                                    <w:id w:val="1717703537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CORINO LOPEZ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CF3AC1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420B6E96" w14:textId="62648A7F" w:rsidR="00624141" w:rsidRDefault="00624141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CRISTINA </w:t>
                          </w: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Curso"/>
                              <w:tag w:val="Curso"/>
                              <w:id w:val="171770353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CORINO LOPEZ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78FD764" w14:textId="39BAE92A" w:rsidR="00624141" w:rsidRDefault="00624141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bookmarkStart w:id="0" w:name="_Toc116994812" w:displacedByCustomXml="next"/>
    <w:bookmarkStart w:id="1" w:name="_Toc11699469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890952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FA981A" w14:textId="12BCF013" w:rsidR="009A3D39" w:rsidRPr="009A3D39" w:rsidRDefault="009A3D39" w:rsidP="009A3D39">
          <w:pPr>
            <w:pStyle w:val="TtuloTDC"/>
            <w:jc w:val="center"/>
            <w:rPr>
              <w:b/>
              <w:bCs/>
            </w:rPr>
          </w:pPr>
          <w:r w:rsidRPr="009A3D39">
            <w:rPr>
              <w:rStyle w:val="Ttulo1Car"/>
              <w:b/>
              <w:bCs/>
            </w:rPr>
            <w:t xml:space="preserve"> -INDICE –</w:t>
          </w:r>
        </w:p>
        <w:p w14:paraId="399D76C0" w14:textId="728E0B95" w:rsidR="009A3D39" w:rsidRPr="009A3D39" w:rsidRDefault="00D74B16">
          <w:pPr>
            <w:pStyle w:val="TDC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 w:rsidRPr="009A3D39">
            <w:fldChar w:fldCharType="begin"/>
          </w:r>
          <w:r w:rsidRPr="009A3D39">
            <w:instrText xml:space="preserve"> TOC \o "1-3" \h \z \u </w:instrText>
          </w:r>
          <w:r w:rsidRPr="009A3D39">
            <w:fldChar w:fldCharType="separate"/>
          </w:r>
          <w:hyperlink w:anchor="_Toc123499886" w:history="1">
            <w:r w:rsidR="009A3D39" w:rsidRPr="009A3D39">
              <w:rPr>
                <w:rStyle w:val="Hipervnculo"/>
                <w:rFonts w:eastAsia="Times New Roman" w:cstheme="minorHAnsi"/>
                <w:noProof/>
                <w:sz w:val="24"/>
                <w:szCs w:val="24"/>
                <w:lang w:eastAsia="es-ES"/>
              </w:rPr>
              <w:t>Deberás realizar un documento donde dar respuesta a los siguientes apartados</w:t>
            </w:r>
            <w:r w:rsidR="009A3D39" w:rsidRPr="009A3D39">
              <w:rPr>
                <w:noProof/>
                <w:webHidden/>
                <w:sz w:val="24"/>
                <w:szCs w:val="24"/>
              </w:rPr>
              <w:tab/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begin"/>
            </w:r>
            <w:r w:rsidR="009A3D39" w:rsidRPr="009A3D39">
              <w:rPr>
                <w:noProof/>
                <w:webHidden/>
                <w:sz w:val="24"/>
                <w:szCs w:val="24"/>
              </w:rPr>
              <w:instrText xml:space="preserve"> PAGEREF _Toc123499886 \h </w:instrText>
            </w:r>
            <w:r w:rsidR="009A3D39" w:rsidRPr="009A3D39">
              <w:rPr>
                <w:noProof/>
                <w:webHidden/>
                <w:sz w:val="24"/>
                <w:szCs w:val="24"/>
              </w:rPr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768BE">
              <w:rPr>
                <w:noProof/>
                <w:webHidden/>
                <w:sz w:val="24"/>
                <w:szCs w:val="24"/>
              </w:rPr>
              <w:t>2</w:t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E178CB" w14:textId="0DF291FE" w:rsidR="009A3D39" w:rsidRPr="009A3D39" w:rsidRDefault="00000000">
          <w:pPr>
            <w:pStyle w:val="TDC1"/>
            <w:tabs>
              <w:tab w:val="left" w:pos="993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23499887" w:history="1">
            <w:r w:rsidR="009A3D39" w:rsidRPr="009A3D39">
              <w:rPr>
                <w:rStyle w:val="Hipervnculo"/>
                <w:rFonts w:eastAsia="Times New Roman" w:cstheme="minorHAnsi"/>
                <w:noProof/>
                <w:sz w:val="24"/>
                <w:szCs w:val="24"/>
                <w:lang w:eastAsia="es-ES"/>
              </w:rPr>
              <w:t>1.</w:t>
            </w:r>
            <w:r w:rsidR="009A3D39" w:rsidRPr="009A3D39">
              <w:rPr>
                <w:noProof/>
                <w:sz w:val="24"/>
                <w:szCs w:val="24"/>
              </w:rPr>
              <w:t xml:space="preserve"> </w:t>
            </w:r>
            <w:r w:rsidR="009A3D39" w:rsidRPr="009A3D39">
              <w:rPr>
                <w:rStyle w:val="Hipervnculo"/>
                <w:rFonts w:eastAsia="Times New Roman" w:cstheme="minorHAnsi"/>
                <w:noProof/>
                <w:sz w:val="24"/>
                <w:szCs w:val="24"/>
                <w:lang w:eastAsia="es-ES"/>
              </w:rPr>
              <w:t>Realiza un análisis de caja blanca completo del método ingresar.</w:t>
            </w:r>
            <w:r w:rsidR="009A3D39" w:rsidRPr="009A3D39">
              <w:rPr>
                <w:noProof/>
                <w:webHidden/>
                <w:sz w:val="24"/>
                <w:szCs w:val="24"/>
              </w:rPr>
              <w:tab/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begin"/>
            </w:r>
            <w:r w:rsidR="009A3D39" w:rsidRPr="009A3D39">
              <w:rPr>
                <w:noProof/>
                <w:webHidden/>
                <w:sz w:val="24"/>
                <w:szCs w:val="24"/>
              </w:rPr>
              <w:instrText xml:space="preserve"> PAGEREF _Toc123499887 \h </w:instrText>
            </w:r>
            <w:r w:rsidR="009A3D39" w:rsidRPr="009A3D39">
              <w:rPr>
                <w:noProof/>
                <w:webHidden/>
                <w:sz w:val="24"/>
                <w:szCs w:val="24"/>
              </w:rPr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768BE">
              <w:rPr>
                <w:noProof/>
                <w:webHidden/>
                <w:sz w:val="24"/>
                <w:szCs w:val="24"/>
              </w:rPr>
              <w:t>2</w:t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E3E3CE" w14:textId="3D3B455A" w:rsidR="009A3D39" w:rsidRPr="009A3D39" w:rsidRDefault="00000000">
          <w:pPr>
            <w:pStyle w:val="TDC1"/>
            <w:tabs>
              <w:tab w:val="left" w:pos="993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23499888" w:history="1">
            <w:r w:rsidR="009A3D39" w:rsidRPr="009A3D39">
              <w:rPr>
                <w:rStyle w:val="Hipervnculo"/>
                <w:rFonts w:eastAsia="Times New Roman" w:cstheme="minorHAnsi"/>
                <w:noProof/>
                <w:sz w:val="24"/>
                <w:szCs w:val="24"/>
                <w:lang w:eastAsia="es-ES"/>
              </w:rPr>
              <w:t>2.</w:t>
            </w:r>
            <w:r w:rsidR="009A3D39" w:rsidRPr="009A3D39">
              <w:rPr>
                <w:noProof/>
                <w:sz w:val="24"/>
                <w:szCs w:val="24"/>
              </w:rPr>
              <w:t xml:space="preserve"> </w:t>
            </w:r>
            <w:r w:rsidR="009A3D39" w:rsidRPr="009A3D39">
              <w:rPr>
                <w:rStyle w:val="Hipervnculo"/>
                <w:rFonts w:eastAsia="Times New Roman" w:cstheme="minorHAnsi"/>
                <w:noProof/>
                <w:sz w:val="24"/>
                <w:szCs w:val="24"/>
                <w:lang w:eastAsia="es-ES"/>
              </w:rPr>
              <w:t>Realiza un análisis de caja negra, incluyendo valores límite y conjetura de errores del método retirar</w:t>
            </w:r>
            <w:r w:rsidR="009A3D39" w:rsidRPr="009A3D39">
              <w:rPr>
                <w:noProof/>
                <w:webHidden/>
                <w:sz w:val="24"/>
                <w:szCs w:val="24"/>
              </w:rPr>
              <w:tab/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begin"/>
            </w:r>
            <w:r w:rsidR="009A3D39" w:rsidRPr="009A3D39">
              <w:rPr>
                <w:noProof/>
                <w:webHidden/>
                <w:sz w:val="24"/>
                <w:szCs w:val="24"/>
              </w:rPr>
              <w:instrText xml:space="preserve"> PAGEREF _Toc123499888 \h </w:instrText>
            </w:r>
            <w:r w:rsidR="009A3D39" w:rsidRPr="009A3D39">
              <w:rPr>
                <w:noProof/>
                <w:webHidden/>
                <w:sz w:val="24"/>
                <w:szCs w:val="24"/>
              </w:rPr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768BE">
              <w:rPr>
                <w:noProof/>
                <w:webHidden/>
                <w:sz w:val="24"/>
                <w:szCs w:val="24"/>
              </w:rPr>
              <w:t>4</w:t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A72A6E" w14:textId="2E7D7299" w:rsidR="009A3D39" w:rsidRPr="009A3D39" w:rsidRDefault="00000000">
          <w:pPr>
            <w:pStyle w:val="TDC1"/>
            <w:tabs>
              <w:tab w:val="left" w:pos="993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23499889" w:history="1">
            <w:r w:rsidR="009A3D39" w:rsidRPr="009A3D39">
              <w:rPr>
                <w:rStyle w:val="Hipervnculo"/>
                <w:rFonts w:eastAsia="Times New Roman" w:cstheme="minorHAnsi"/>
                <w:noProof/>
                <w:sz w:val="24"/>
                <w:szCs w:val="24"/>
                <w:lang w:eastAsia="es-ES"/>
              </w:rPr>
              <w:t>3.</w:t>
            </w:r>
            <w:r w:rsidR="009A3D39" w:rsidRPr="009A3D39">
              <w:rPr>
                <w:noProof/>
                <w:sz w:val="24"/>
                <w:szCs w:val="24"/>
              </w:rPr>
              <w:t xml:space="preserve"> </w:t>
            </w:r>
            <w:r w:rsidR="009A3D39" w:rsidRPr="009A3D39">
              <w:rPr>
                <w:rStyle w:val="Hipervnculo"/>
                <w:rFonts w:eastAsia="Times New Roman" w:cstheme="minorHAnsi"/>
                <w:noProof/>
                <w:sz w:val="24"/>
                <w:szCs w:val="24"/>
                <w:lang w:eastAsia="es-ES"/>
              </w:rPr>
              <w:t>Crea la clase CCuentaTest del tipo Caso de prueba JUnit 5 en Eclipse que nos permita pasar las pruebas unitarias de caja blanca del método ingresar.</w:t>
            </w:r>
            <w:r w:rsidR="009A3D39" w:rsidRPr="009A3D39">
              <w:rPr>
                <w:noProof/>
                <w:webHidden/>
                <w:sz w:val="24"/>
                <w:szCs w:val="24"/>
              </w:rPr>
              <w:tab/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begin"/>
            </w:r>
            <w:r w:rsidR="009A3D39" w:rsidRPr="009A3D39">
              <w:rPr>
                <w:noProof/>
                <w:webHidden/>
                <w:sz w:val="24"/>
                <w:szCs w:val="24"/>
              </w:rPr>
              <w:instrText xml:space="preserve"> PAGEREF _Toc123499889 \h </w:instrText>
            </w:r>
            <w:r w:rsidR="009A3D39" w:rsidRPr="009A3D39">
              <w:rPr>
                <w:noProof/>
                <w:webHidden/>
                <w:sz w:val="24"/>
                <w:szCs w:val="24"/>
              </w:rPr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768BE">
              <w:rPr>
                <w:noProof/>
                <w:webHidden/>
                <w:sz w:val="24"/>
                <w:szCs w:val="24"/>
              </w:rPr>
              <w:t>5</w:t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139A92" w14:textId="6D808541" w:rsidR="009A3D39" w:rsidRPr="009A3D39" w:rsidRDefault="00000000">
          <w:pPr>
            <w:pStyle w:val="TDC1"/>
            <w:tabs>
              <w:tab w:val="left" w:pos="993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23499890" w:history="1">
            <w:r w:rsidR="009A3D39" w:rsidRPr="009A3D39">
              <w:rPr>
                <w:rStyle w:val="Hipervnculo"/>
                <w:rFonts w:eastAsia="Times New Roman" w:cstheme="minorHAnsi"/>
                <w:noProof/>
                <w:sz w:val="24"/>
                <w:szCs w:val="24"/>
                <w:lang w:eastAsia="es-ES"/>
              </w:rPr>
              <w:t>4.</w:t>
            </w:r>
            <w:r w:rsidR="009A3D39" w:rsidRPr="009A3D39">
              <w:rPr>
                <w:noProof/>
                <w:sz w:val="24"/>
                <w:szCs w:val="24"/>
              </w:rPr>
              <w:t xml:space="preserve"> </w:t>
            </w:r>
            <w:r w:rsidR="009A3D39" w:rsidRPr="009A3D39">
              <w:rPr>
                <w:rStyle w:val="Hipervnculo"/>
                <w:rFonts w:eastAsia="Times New Roman" w:cstheme="minorHAnsi"/>
                <w:noProof/>
                <w:sz w:val="24"/>
                <w:szCs w:val="24"/>
                <w:lang w:eastAsia="es-ES"/>
              </w:rPr>
              <w:t>Crea la clase CCuentaTest del tipo Caso de prueba JUnit 4 en Netbeans que nos permita pasar las pruebas unitarias de caja blanca del método ingresar</w:t>
            </w:r>
            <w:r w:rsidR="009A3D39" w:rsidRPr="009A3D39">
              <w:rPr>
                <w:noProof/>
                <w:webHidden/>
                <w:sz w:val="24"/>
                <w:szCs w:val="24"/>
              </w:rPr>
              <w:tab/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begin"/>
            </w:r>
            <w:r w:rsidR="009A3D39" w:rsidRPr="009A3D39">
              <w:rPr>
                <w:noProof/>
                <w:webHidden/>
                <w:sz w:val="24"/>
                <w:szCs w:val="24"/>
              </w:rPr>
              <w:instrText xml:space="preserve"> PAGEREF _Toc123499890 \h </w:instrText>
            </w:r>
            <w:r w:rsidR="009A3D39" w:rsidRPr="009A3D39">
              <w:rPr>
                <w:noProof/>
                <w:webHidden/>
                <w:sz w:val="24"/>
                <w:szCs w:val="24"/>
              </w:rPr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768BE">
              <w:rPr>
                <w:noProof/>
                <w:webHidden/>
                <w:sz w:val="24"/>
                <w:szCs w:val="24"/>
              </w:rPr>
              <w:t>10</w:t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1DC05B" w14:textId="69627C00" w:rsidR="009A3D39" w:rsidRPr="009A3D39" w:rsidRDefault="00000000">
          <w:pPr>
            <w:pStyle w:val="TDC1"/>
            <w:tabs>
              <w:tab w:val="left" w:pos="993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23499891" w:history="1">
            <w:r w:rsidR="009A3D39" w:rsidRPr="009A3D39">
              <w:rPr>
                <w:rStyle w:val="Hipervnculo"/>
                <w:rFonts w:eastAsia="Times New Roman" w:cstheme="minorHAnsi"/>
                <w:noProof/>
                <w:sz w:val="24"/>
                <w:szCs w:val="24"/>
                <w:lang w:eastAsia="es-ES"/>
              </w:rPr>
              <w:t>5.</w:t>
            </w:r>
            <w:r w:rsidR="009A3D39" w:rsidRPr="009A3D39">
              <w:rPr>
                <w:noProof/>
                <w:sz w:val="24"/>
                <w:szCs w:val="24"/>
              </w:rPr>
              <w:t xml:space="preserve"> </w:t>
            </w:r>
            <w:r w:rsidR="009A3D39" w:rsidRPr="009A3D39">
              <w:rPr>
                <w:rStyle w:val="Hipervnculo"/>
                <w:rFonts w:eastAsia="Times New Roman" w:cstheme="minorHAnsi"/>
                <w:noProof/>
                <w:sz w:val="24"/>
                <w:szCs w:val="24"/>
                <w:lang w:eastAsia="es-ES"/>
              </w:rPr>
              <w:t>Genera los siguientes puntos de ruptura para validar el comportamiento del método ingresar en modo depuración.</w:t>
            </w:r>
            <w:r w:rsidR="009A3D39" w:rsidRPr="009A3D39">
              <w:rPr>
                <w:noProof/>
                <w:webHidden/>
                <w:sz w:val="24"/>
                <w:szCs w:val="24"/>
              </w:rPr>
              <w:tab/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begin"/>
            </w:r>
            <w:r w:rsidR="009A3D39" w:rsidRPr="009A3D39">
              <w:rPr>
                <w:noProof/>
                <w:webHidden/>
                <w:sz w:val="24"/>
                <w:szCs w:val="24"/>
              </w:rPr>
              <w:instrText xml:space="preserve"> PAGEREF _Toc123499891 \h </w:instrText>
            </w:r>
            <w:r w:rsidR="009A3D39" w:rsidRPr="009A3D39">
              <w:rPr>
                <w:noProof/>
                <w:webHidden/>
                <w:sz w:val="24"/>
                <w:szCs w:val="24"/>
              </w:rPr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768BE">
              <w:rPr>
                <w:noProof/>
                <w:webHidden/>
                <w:sz w:val="24"/>
                <w:szCs w:val="24"/>
              </w:rPr>
              <w:t>14</w:t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6963CA" w14:textId="4F8873CB" w:rsidR="009A3D39" w:rsidRPr="009A3D39" w:rsidRDefault="00000000">
          <w:pPr>
            <w:pStyle w:val="TDC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23499892" w:history="1">
            <w:r w:rsidR="009A3D39" w:rsidRPr="009A3D39">
              <w:rPr>
                <w:rStyle w:val="Hipervnculo"/>
                <w:rFonts w:eastAsia="Times New Roman" w:cstheme="minorHAnsi"/>
                <w:noProof/>
                <w:sz w:val="24"/>
                <w:szCs w:val="24"/>
                <w:lang w:eastAsia="es-ES"/>
              </w:rPr>
              <w:t>En eclipse, pulsando el botón derecho sobre la ventana de puntos de ruptura selecciona la opción "Exportar puntos de ruptura".</w:t>
            </w:r>
            <w:r w:rsidR="009A3D39" w:rsidRPr="009A3D39">
              <w:rPr>
                <w:noProof/>
                <w:webHidden/>
                <w:sz w:val="24"/>
                <w:szCs w:val="24"/>
              </w:rPr>
              <w:tab/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begin"/>
            </w:r>
            <w:r w:rsidR="009A3D39" w:rsidRPr="009A3D39">
              <w:rPr>
                <w:noProof/>
                <w:webHidden/>
                <w:sz w:val="24"/>
                <w:szCs w:val="24"/>
              </w:rPr>
              <w:instrText xml:space="preserve"> PAGEREF _Toc123499892 \h </w:instrText>
            </w:r>
            <w:r w:rsidR="009A3D39" w:rsidRPr="009A3D39">
              <w:rPr>
                <w:noProof/>
                <w:webHidden/>
                <w:sz w:val="24"/>
                <w:szCs w:val="24"/>
              </w:rPr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768BE">
              <w:rPr>
                <w:noProof/>
                <w:webHidden/>
                <w:sz w:val="24"/>
                <w:szCs w:val="24"/>
              </w:rPr>
              <w:t>15</w:t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25F241" w14:textId="6336B2C0" w:rsidR="009A3D39" w:rsidRPr="009A3D39" w:rsidRDefault="00000000">
          <w:pPr>
            <w:pStyle w:val="TDC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23499893" w:history="1">
            <w:r w:rsidR="009A3D39" w:rsidRPr="009A3D39">
              <w:rPr>
                <w:rStyle w:val="Hipervnculo"/>
                <w:rFonts w:eastAsia="Times New Roman" w:cstheme="minorHAnsi"/>
                <w:noProof/>
                <w:sz w:val="24"/>
                <w:szCs w:val="24"/>
                <w:lang w:eastAsia="es-ES"/>
              </w:rPr>
              <w:t>En Netbeans se realizará la muestra de puntos de ruptura mediante la captura de pantalla correspondiente.</w:t>
            </w:r>
            <w:r w:rsidR="009A3D39" w:rsidRPr="009A3D39">
              <w:rPr>
                <w:noProof/>
                <w:webHidden/>
                <w:sz w:val="24"/>
                <w:szCs w:val="24"/>
              </w:rPr>
              <w:tab/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begin"/>
            </w:r>
            <w:r w:rsidR="009A3D39" w:rsidRPr="009A3D39">
              <w:rPr>
                <w:noProof/>
                <w:webHidden/>
                <w:sz w:val="24"/>
                <w:szCs w:val="24"/>
              </w:rPr>
              <w:instrText xml:space="preserve"> PAGEREF _Toc123499893 \h </w:instrText>
            </w:r>
            <w:r w:rsidR="009A3D39" w:rsidRPr="009A3D39">
              <w:rPr>
                <w:noProof/>
                <w:webHidden/>
                <w:sz w:val="24"/>
                <w:szCs w:val="24"/>
              </w:rPr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768BE">
              <w:rPr>
                <w:noProof/>
                <w:webHidden/>
                <w:sz w:val="24"/>
                <w:szCs w:val="24"/>
              </w:rPr>
              <w:t>17</w:t>
            </w:r>
            <w:r w:rsidR="009A3D39" w:rsidRPr="009A3D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F3B7D0" w14:textId="40CB9875" w:rsidR="00D74B16" w:rsidRDefault="00D74B16">
          <w:r w:rsidRPr="009A3D39">
            <w:fldChar w:fldCharType="end"/>
          </w:r>
        </w:p>
      </w:sdtContent>
    </w:sdt>
    <w:p w14:paraId="1D5525A7" w14:textId="36300CDB" w:rsidR="00D74B16" w:rsidRPr="009A3D39" w:rsidRDefault="009A3D39" w:rsidP="009A3D39">
      <w:pPr>
        <w:pStyle w:val="Ttulo1"/>
        <w:jc w:val="center"/>
        <w:rPr>
          <w:b/>
          <w:bCs/>
        </w:rPr>
      </w:pPr>
      <w:r>
        <w:rPr>
          <w:b/>
          <w:bCs/>
        </w:rPr>
        <w:t xml:space="preserve">- </w:t>
      </w:r>
      <w:r w:rsidR="00D74B16" w:rsidRPr="009A3D39">
        <w:rPr>
          <w:b/>
          <w:bCs/>
        </w:rPr>
        <w:t>Listado de Ilustraciones</w:t>
      </w:r>
      <w:r>
        <w:rPr>
          <w:b/>
          <w:bCs/>
        </w:rPr>
        <w:t xml:space="preserve"> -</w:t>
      </w:r>
    </w:p>
    <w:p w14:paraId="22605073" w14:textId="4D76CB7E" w:rsidR="005E0D00" w:rsidRDefault="00D74B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r w:rsidRPr="009A3D39">
        <w:rPr>
          <w:b/>
          <w:bCs/>
          <w:sz w:val="18"/>
          <w:szCs w:val="18"/>
        </w:rPr>
        <w:fldChar w:fldCharType="begin"/>
      </w:r>
      <w:r w:rsidRPr="009A3D39">
        <w:rPr>
          <w:b/>
          <w:bCs/>
          <w:sz w:val="18"/>
          <w:szCs w:val="18"/>
        </w:rPr>
        <w:instrText xml:space="preserve"> TOC \h \z \c "Ilustración" </w:instrText>
      </w:r>
      <w:r w:rsidRPr="009A3D39">
        <w:rPr>
          <w:b/>
          <w:bCs/>
          <w:sz w:val="18"/>
          <w:szCs w:val="18"/>
        </w:rPr>
        <w:fldChar w:fldCharType="separate"/>
      </w:r>
      <w:hyperlink w:anchor="_Toc124356711" w:history="1">
        <w:r w:rsidR="005E0D00" w:rsidRPr="003F486F">
          <w:rPr>
            <w:rStyle w:val="Hipervnculo"/>
            <w:noProof/>
          </w:rPr>
          <w:t>Ilustración 1. Documento CCuenta - Método ingresar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_Toc124356711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2</w:t>
        </w:r>
        <w:r w:rsidR="005E0D00">
          <w:rPr>
            <w:noProof/>
            <w:webHidden/>
          </w:rPr>
          <w:fldChar w:fldCharType="end"/>
        </w:r>
      </w:hyperlink>
    </w:p>
    <w:p w14:paraId="63FB1116" w14:textId="2483A260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12" w:history="1">
        <w:r w:rsidR="005E0D00" w:rsidRPr="003F486F">
          <w:rPr>
            <w:rStyle w:val="Hipervnculo"/>
            <w:noProof/>
          </w:rPr>
          <w:t>Ilustración 2. Grafo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_Toc124356712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3</w:t>
        </w:r>
        <w:r w:rsidR="005E0D00">
          <w:rPr>
            <w:noProof/>
            <w:webHidden/>
          </w:rPr>
          <w:fldChar w:fldCharType="end"/>
        </w:r>
      </w:hyperlink>
    </w:p>
    <w:p w14:paraId="31CB5382" w14:textId="34E0F390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13" w:history="1">
        <w:r w:rsidR="005E0D00" w:rsidRPr="003F486F">
          <w:rPr>
            <w:rStyle w:val="Hipervnculo"/>
            <w:noProof/>
          </w:rPr>
          <w:t>Ilustración 3. Documento CCuenta - Método retirar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_Toc124356713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4</w:t>
        </w:r>
        <w:r w:rsidR="005E0D00">
          <w:rPr>
            <w:noProof/>
            <w:webHidden/>
          </w:rPr>
          <w:fldChar w:fldCharType="end"/>
        </w:r>
      </w:hyperlink>
    </w:p>
    <w:p w14:paraId="604F65E3" w14:textId="74A9F079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14" w:history="1">
        <w:r w:rsidR="005E0D00" w:rsidRPr="003F486F">
          <w:rPr>
            <w:rStyle w:val="Hipervnculo"/>
            <w:noProof/>
          </w:rPr>
          <w:t>Ilustración 4. Instalación de Eclipse en el SO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_Toc124356714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5</w:t>
        </w:r>
        <w:r w:rsidR="005E0D00">
          <w:rPr>
            <w:noProof/>
            <w:webHidden/>
          </w:rPr>
          <w:fldChar w:fldCharType="end"/>
        </w:r>
      </w:hyperlink>
    </w:p>
    <w:p w14:paraId="61049020" w14:textId="2FB91282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15" w:history="1">
        <w:r w:rsidR="005E0D00" w:rsidRPr="003F486F">
          <w:rPr>
            <w:rStyle w:val="Hipervnculo"/>
            <w:noProof/>
          </w:rPr>
          <w:t>Ilustración 5. Clase CCuenta.java en Eclipse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_Toc124356715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6</w:t>
        </w:r>
        <w:r w:rsidR="005E0D00">
          <w:rPr>
            <w:noProof/>
            <w:webHidden/>
          </w:rPr>
          <w:fldChar w:fldCharType="end"/>
        </w:r>
      </w:hyperlink>
    </w:p>
    <w:p w14:paraId="071A1397" w14:textId="4959141E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16" w:history="1">
        <w:r w:rsidR="005E0D00" w:rsidRPr="003F486F">
          <w:rPr>
            <w:rStyle w:val="Hipervnculo"/>
            <w:noProof/>
          </w:rPr>
          <w:t>Ilustración 6. Creando JUnit Test Case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_Toc124356716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6</w:t>
        </w:r>
        <w:r w:rsidR="005E0D00">
          <w:rPr>
            <w:noProof/>
            <w:webHidden/>
          </w:rPr>
          <w:fldChar w:fldCharType="end"/>
        </w:r>
      </w:hyperlink>
    </w:p>
    <w:p w14:paraId="0E6E33EB" w14:textId="4A3230B8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17" w:history="1">
        <w:r w:rsidR="005E0D00" w:rsidRPr="003F486F">
          <w:rPr>
            <w:rStyle w:val="Hipervnculo"/>
            <w:noProof/>
          </w:rPr>
          <w:t>Ilustración 7. Creando JUnit Test en JUnit 5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_Toc124356717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7</w:t>
        </w:r>
        <w:r w:rsidR="005E0D00">
          <w:rPr>
            <w:noProof/>
            <w:webHidden/>
          </w:rPr>
          <w:fldChar w:fldCharType="end"/>
        </w:r>
      </w:hyperlink>
    </w:p>
    <w:p w14:paraId="34CA6A5B" w14:textId="1981E28E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18" w:history="1">
        <w:r w:rsidR="005E0D00" w:rsidRPr="003F486F">
          <w:rPr>
            <w:rStyle w:val="Hipervnculo"/>
            <w:noProof/>
          </w:rPr>
          <w:t>Ilustración 8. Ejecución del código proporcionado JUnit 5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_Toc124356718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7</w:t>
        </w:r>
        <w:r w:rsidR="005E0D00">
          <w:rPr>
            <w:noProof/>
            <w:webHidden/>
          </w:rPr>
          <w:fldChar w:fldCharType="end"/>
        </w:r>
      </w:hyperlink>
    </w:p>
    <w:p w14:paraId="545EF06F" w14:textId="0F187A78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19" w:history="1">
        <w:r w:rsidR="005E0D00" w:rsidRPr="003F486F">
          <w:rPr>
            <w:rStyle w:val="Hipervnculo"/>
            <w:noProof/>
          </w:rPr>
          <w:t>Ilustración 9. Modificación del test respecto al ejercicio 1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_Toc124356719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8</w:t>
        </w:r>
        <w:r w:rsidR="005E0D00">
          <w:rPr>
            <w:noProof/>
            <w:webHidden/>
          </w:rPr>
          <w:fldChar w:fldCharType="end"/>
        </w:r>
      </w:hyperlink>
    </w:p>
    <w:p w14:paraId="593AC82F" w14:textId="73CC947A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20" w:history="1">
        <w:r w:rsidR="005E0D00" w:rsidRPr="003F486F">
          <w:rPr>
            <w:rStyle w:val="Hipervnculo"/>
            <w:noProof/>
          </w:rPr>
          <w:t>Ilustración 10. CCuentaTest en JUnit5 correcto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_Toc124356720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9</w:t>
        </w:r>
        <w:r w:rsidR="005E0D00">
          <w:rPr>
            <w:noProof/>
            <w:webHidden/>
          </w:rPr>
          <w:fldChar w:fldCharType="end"/>
        </w:r>
      </w:hyperlink>
    </w:p>
    <w:p w14:paraId="3F1EA890" w14:textId="7B09A2BC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21" w:history="1">
        <w:r w:rsidR="005E0D00" w:rsidRPr="003F486F">
          <w:rPr>
            <w:rStyle w:val="Hipervnculo"/>
            <w:noProof/>
          </w:rPr>
          <w:t>Ilustración 11. CCuenta desde NetBeans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_Toc124356721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10</w:t>
        </w:r>
        <w:r w:rsidR="005E0D00">
          <w:rPr>
            <w:noProof/>
            <w:webHidden/>
          </w:rPr>
          <w:fldChar w:fldCharType="end"/>
        </w:r>
      </w:hyperlink>
    </w:p>
    <w:p w14:paraId="16356EF6" w14:textId="2C9039C3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22" w:history="1">
        <w:r w:rsidR="005E0D00" w:rsidRPr="003F486F">
          <w:rPr>
            <w:rStyle w:val="Hipervnculo"/>
            <w:noProof/>
          </w:rPr>
          <w:t>Ilustración 12. CCuentaTest en NetBeans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_Toc124356722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11</w:t>
        </w:r>
        <w:r w:rsidR="005E0D00">
          <w:rPr>
            <w:noProof/>
            <w:webHidden/>
          </w:rPr>
          <w:fldChar w:fldCharType="end"/>
        </w:r>
      </w:hyperlink>
    </w:p>
    <w:p w14:paraId="1AEE9442" w14:textId="323D001F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23" w:history="1">
        <w:r w:rsidR="005E0D00" w:rsidRPr="003F486F">
          <w:rPr>
            <w:rStyle w:val="Hipervnculo"/>
            <w:noProof/>
          </w:rPr>
          <w:t>Ilustración 13. Añadimos las librerías necesarias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_Toc124356723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11</w:t>
        </w:r>
        <w:r w:rsidR="005E0D00">
          <w:rPr>
            <w:noProof/>
            <w:webHidden/>
          </w:rPr>
          <w:fldChar w:fldCharType="end"/>
        </w:r>
      </w:hyperlink>
    </w:p>
    <w:p w14:paraId="4DBA66FE" w14:textId="047E365F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24" w:history="1">
        <w:r w:rsidR="005E0D00" w:rsidRPr="003F486F">
          <w:rPr>
            <w:rStyle w:val="Hipervnculo"/>
            <w:noProof/>
          </w:rPr>
          <w:t>Ilustración 14. CCuenta en NetBeans y su Test sin modificar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_Toc124356724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12</w:t>
        </w:r>
        <w:r w:rsidR="005E0D00">
          <w:rPr>
            <w:noProof/>
            <w:webHidden/>
          </w:rPr>
          <w:fldChar w:fldCharType="end"/>
        </w:r>
      </w:hyperlink>
    </w:p>
    <w:p w14:paraId="030DEEE6" w14:textId="71B11CFC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25" w:history="1">
        <w:r w:rsidR="005E0D00" w:rsidRPr="003F486F">
          <w:rPr>
            <w:rStyle w:val="Hipervnculo"/>
            <w:noProof/>
          </w:rPr>
          <w:t>Ilustración 15. Ejecución del test con los valores cambiados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_Toc124356725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13</w:t>
        </w:r>
        <w:r w:rsidR="005E0D00">
          <w:rPr>
            <w:noProof/>
            <w:webHidden/>
          </w:rPr>
          <w:fldChar w:fldCharType="end"/>
        </w:r>
      </w:hyperlink>
    </w:p>
    <w:p w14:paraId="4892B21D" w14:textId="6F1F2C4E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26" w:history="1">
        <w:r w:rsidR="005E0D00" w:rsidRPr="003F486F">
          <w:rPr>
            <w:rStyle w:val="Hipervnculo"/>
            <w:noProof/>
          </w:rPr>
          <w:t>Ilustración 16. Test ejecutado correctamente en NetBeans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_Toc124356726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13</w:t>
        </w:r>
        <w:r w:rsidR="005E0D00">
          <w:rPr>
            <w:noProof/>
            <w:webHidden/>
          </w:rPr>
          <w:fldChar w:fldCharType="end"/>
        </w:r>
      </w:hyperlink>
    </w:p>
    <w:p w14:paraId="3EC7E418" w14:textId="324EF167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27" w:history="1">
        <w:r w:rsidR="005E0D00" w:rsidRPr="003F486F">
          <w:rPr>
            <w:rStyle w:val="Hipervnculo"/>
            <w:noProof/>
          </w:rPr>
          <w:t>Ilustración 17. Punto de parada al crear el objeto miCuenta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_Toc124356727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14</w:t>
        </w:r>
        <w:r w:rsidR="005E0D00">
          <w:rPr>
            <w:noProof/>
            <w:webHidden/>
          </w:rPr>
          <w:fldChar w:fldCharType="end"/>
        </w:r>
      </w:hyperlink>
    </w:p>
    <w:p w14:paraId="15864A3B" w14:textId="3DB1186F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28" w:history="1">
        <w:r w:rsidR="005E0D00" w:rsidRPr="003F486F">
          <w:rPr>
            <w:rStyle w:val="Hipervnculo"/>
            <w:noProof/>
          </w:rPr>
          <w:t>Ilustración 18. Punto de parada en cada instrucción del método ingresar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_Toc124356728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14</w:t>
        </w:r>
        <w:r w:rsidR="005E0D00">
          <w:rPr>
            <w:noProof/>
            <w:webHidden/>
          </w:rPr>
          <w:fldChar w:fldCharType="end"/>
        </w:r>
      </w:hyperlink>
    </w:p>
    <w:p w14:paraId="5BDA8748" w14:textId="6BBE6362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29" w:history="1">
        <w:r w:rsidR="005E0D00" w:rsidRPr="003F486F">
          <w:rPr>
            <w:rStyle w:val="Hipervnculo"/>
            <w:noProof/>
          </w:rPr>
          <w:t>Ilustración 19. Exportación de breakpoints a un fichero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_Toc124356729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15</w:t>
        </w:r>
        <w:r w:rsidR="005E0D00">
          <w:rPr>
            <w:noProof/>
            <w:webHidden/>
          </w:rPr>
          <w:fldChar w:fldCharType="end"/>
        </w:r>
      </w:hyperlink>
    </w:p>
    <w:p w14:paraId="6984CACB" w14:textId="14F21CB8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30" w:history="1">
        <w:r w:rsidR="005E0D00" w:rsidRPr="003F486F">
          <w:rPr>
            <w:rStyle w:val="Hipervnculo"/>
            <w:noProof/>
            <w:lang w:val="en-GB"/>
          </w:rPr>
          <w:t>Ilustración 20. NetBeans Breackpoints (Parte I)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_Toc124356730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17</w:t>
        </w:r>
        <w:r w:rsidR="005E0D00">
          <w:rPr>
            <w:noProof/>
            <w:webHidden/>
          </w:rPr>
          <w:fldChar w:fldCharType="end"/>
        </w:r>
      </w:hyperlink>
    </w:p>
    <w:p w14:paraId="2664AE55" w14:textId="0C240B74" w:rsidR="005E0D0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4356731" w:history="1">
        <w:r w:rsidR="005E0D00" w:rsidRPr="003F486F">
          <w:rPr>
            <w:rStyle w:val="Hipervnculo"/>
            <w:noProof/>
            <w:lang w:val="en-GB"/>
          </w:rPr>
          <w:t>Ilustración 21. NetBeans Breakpoints (Parte II)</w:t>
        </w:r>
        <w:r w:rsidR="005E0D00">
          <w:rPr>
            <w:noProof/>
            <w:webHidden/>
          </w:rPr>
          <w:tab/>
        </w:r>
        <w:r w:rsidR="005E0D00">
          <w:rPr>
            <w:noProof/>
            <w:webHidden/>
          </w:rPr>
          <w:fldChar w:fldCharType="begin"/>
        </w:r>
        <w:r w:rsidR="005E0D00">
          <w:rPr>
            <w:noProof/>
            <w:webHidden/>
          </w:rPr>
          <w:instrText xml:space="preserve"> PAGEREF _Toc124356731 \h </w:instrText>
        </w:r>
        <w:r w:rsidR="005E0D00">
          <w:rPr>
            <w:noProof/>
            <w:webHidden/>
          </w:rPr>
        </w:r>
        <w:r w:rsidR="005E0D00">
          <w:rPr>
            <w:noProof/>
            <w:webHidden/>
          </w:rPr>
          <w:fldChar w:fldCharType="separate"/>
        </w:r>
        <w:r w:rsidR="00F768BE">
          <w:rPr>
            <w:noProof/>
            <w:webHidden/>
          </w:rPr>
          <w:t>17</w:t>
        </w:r>
        <w:r w:rsidR="005E0D00">
          <w:rPr>
            <w:noProof/>
            <w:webHidden/>
          </w:rPr>
          <w:fldChar w:fldCharType="end"/>
        </w:r>
      </w:hyperlink>
    </w:p>
    <w:p w14:paraId="36DF1171" w14:textId="34BBE5AE" w:rsidR="009A3D39" w:rsidRDefault="00D74B16" w:rsidP="009A3D39">
      <w:pPr>
        <w:rPr>
          <w:b/>
          <w:bCs/>
          <w:sz w:val="18"/>
          <w:szCs w:val="18"/>
        </w:rPr>
      </w:pPr>
      <w:r w:rsidRPr="009A3D39">
        <w:rPr>
          <w:b/>
          <w:bCs/>
          <w:sz w:val="18"/>
          <w:szCs w:val="18"/>
        </w:rPr>
        <w:fldChar w:fldCharType="end"/>
      </w:r>
    </w:p>
    <w:p w14:paraId="276719EE" w14:textId="55FCBEB3" w:rsidR="00DC29B9" w:rsidRDefault="00DC29B9" w:rsidP="009A3D39">
      <w:pPr>
        <w:rPr>
          <w:b/>
          <w:bCs/>
          <w:sz w:val="18"/>
          <w:szCs w:val="18"/>
        </w:rPr>
      </w:pPr>
    </w:p>
    <w:p w14:paraId="5C2CCD04" w14:textId="77777777" w:rsidR="00DC29B9" w:rsidRDefault="00DC29B9" w:rsidP="009A3D39">
      <w:pPr>
        <w:rPr>
          <w:b/>
          <w:bCs/>
          <w:sz w:val="18"/>
          <w:szCs w:val="18"/>
        </w:rPr>
      </w:pPr>
    </w:p>
    <w:p w14:paraId="5374CFC4" w14:textId="77777777" w:rsidR="00DC29B9" w:rsidRPr="00DC29B9" w:rsidRDefault="00DC29B9" w:rsidP="00DC29B9">
      <w:pPr>
        <w:pStyle w:val="Ttulo1"/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</w:pPr>
      <w:r w:rsidRPr="00DC29B9"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  <w:lastRenderedPageBreak/>
        <w:t>REFACTORIZACIÓN</w:t>
      </w:r>
    </w:p>
    <w:p w14:paraId="74BA98C4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Las clases deberán formar parte del paquete cuentas.</w:t>
      </w:r>
    </w:p>
    <w:p w14:paraId="358389C5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Cambiar el nombre de la variable "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miCuenta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" por "cuenta1".</w:t>
      </w:r>
    </w:p>
    <w:p w14:paraId="12491A12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Introducir el </w:t>
      </w:r>
      <w:proofErr w:type="gramStart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método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operativa</w:t>
      </w:r>
      <w:proofErr w:type="gramEnd"/>
      <w:r w:rsidRPr="00DC29B9">
        <w:rPr>
          <w:rFonts w:eastAsia="Times New Roman" w:cstheme="minorHAnsi"/>
          <w:b/>
          <w:bCs/>
          <w:color w:val="212529"/>
          <w:lang w:eastAsia="es-ES"/>
        </w:rPr>
        <w:t>_cuenta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, que englobe las sentencias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Main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que operan con el objeto cuenta1.</w:t>
      </w:r>
    </w:p>
    <w:p w14:paraId="1979CD4E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Encapsular los atributos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</w:t>
      </w:r>
    </w:p>
    <w:p w14:paraId="70C5D59E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Añadir un nuevo parámetro al método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operativa_cuenta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, de nombre cantidad y de tipo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float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</w:t>
      </w:r>
    </w:p>
    <w:p w14:paraId="70A0F5A6" w14:textId="77777777" w:rsidR="00DC29B9" w:rsidRPr="00DC29B9" w:rsidRDefault="00DC29B9" w:rsidP="00DC29B9">
      <w:pPr>
        <w:pStyle w:val="Ttulo1"/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</w:pPr>
      <w:r w:rsidRPr="00DC29B9"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  <w:t>GIT</w:t>
      </w:r>
    </w:p>
    <w:p w14:paraId="2164B804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Configurar GIT para el proyecto. Crear un repositorio público en GitHub.</w:t>
      </w:r>
    </w:p>
    <w:p w14:paraId="2FF434BD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Realizar, al menos, una operación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commit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 Comentando el resultado de la ejecución.</w:t>
      </w:r>
    </w:p>
    <w:p w14:paraId="469814D8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Mostrar el historial de versiones para el proyecto mediante un comando desde consola.</w:t>
      </w:r>
    </w:p>
    <w:p w14:paraId="536488AC" w14:textId="77777777" w:rsidR="00DC29B9" w:rsidRPr="00DC29B9" w:rsidRDefault="00DC29B9" w:rsidP="00DC29B9">
      <w:pPr>
        <w:pStyle w:val="Ttulo1"/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</w:pPr>
      <w:r w:rsidRPr="00DC29B9"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  <w:t>JAVADOC</w:t>
      </w:r>
    </w:p>
    <w:p w14:paraId="5CD3B9DC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Insertar comentarios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JavaDoc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en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</w:t>
      </w:r>
    </w:p>
    <w:p w14:paraId="418E129A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Generar documentación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JavaDoc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para todo el proyecto y comprueba que abarca todos los métodos y atributos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</w:t>
      </w:r>
    </w:p>
    <w:p w14:paraId="13C274AC" w14:textId="77777777" w:rsidR="00DC29B9" w:rsidRDefault="00DC29B9" w:rsidP="00DC29B9">
      <w:pPr>
        <w:rPr>
          <w:rFonts w:eastAsia="Times New Roman" w:cstheme="minorHAnsi"/>
          <w:b/>
          <w:bCs/>
          <w:color w:val="212529"/>
          <w:sz w:val="24"/>
          <w:szCs w:val="24"/>
          <w:lang w:eastAsia="es-ES"/>
        </w:rPr>
      </w:pPr>
    </w:p>
    <w:p w14:paraId="026C6415" w14:textId="5D54A81E" w:rsidR="00DC29B9" w:rsidRPr="00DC29B9" w:rsidRDefault="00DC29B9" w:rsidP="00DC29B9">
      <w:pPr>
        <w:rPr>
          <w:rFonts w:eastAsia="Times New Roman" w:cstheme="minorHAnsi"/>
          <w:b/>
          <w:bCs/>
          <w:i/>
          <w:i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i/>
          <w:iCs/>
          <w:color w:val="212529"/>
          <w:lang w:eastAsia="es-ES"/>
        </w:rPr>
        <w:t>Criterios de puntuación. Total 10 puntos.</w:t>
      </w:r>
    </w:p>
    <w:p w14:paraId="63254C33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Cambia el nombre de la variable "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miCuenta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" por "cuenta1". = 1 punto.</w:t>
      </w:r>
    </w:p>
    <w:p w14:paraId="28E92F0C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Introduce el </w:t>
      </w:r>
      <w:proofErr w:type="gramStart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método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operativa</w:t>
      </w:r>
      <w:proofErr w:type="gramEnd"/>
      <w:r w:rsidRPr="00DC29B9">
        <w:rPr>
          <w:rFonts w:eastAsia="Times New Roman" w:cstheme="minorHAnsi"/>
          <w:b/>
          <w:bCs/>
          <w:color w:val="212529"/>
          <w:lang w:eastAsia="es-ES"/>
        </w:rPr>
        <w:t>_cuenta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, que englobe las sentencias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Main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que operan con el objeto cuenta1. = 1 punto.</w:t>
      </w:r>
    </w:p>
    <w:p w14:paraId="14BEB621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Encapsula los cuatro atributos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 = 1 punto.</w:t>
      </w:r>
    </w:p>
    <w:p w14:paraId="735DD080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Añadir un nuevo parámetro al método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operativa_cuenta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, de nombre cantidad y de tipo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float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 = 1 punto.</w:t>
      </w:r>
    </w:p>
    <w:p w14:paraId="7114A766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Configurar GIT para el proyecto. Crear un repositorio público en </w:t>
      </w:r>
      <w:proofErr w:type="gramStart"/>
      <w:r w:rsidRPr="00DC29B9">
        <w:rPr>
          <w:rFonts w:eastAsia="Times New Roman" w:cstheme="minorHAnsi"/>
          <w:b/>
          <w:bCs/>
          <w:color w:val="212529"/>
          <w:lang w:eastAsia="es-ES"/>
        </w:rPr>
        <w:t>GitHub.=</w:t>
      </w:r>
      <w:proofErr w:type="gram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1 punto.</w:t>
      </w:r>
    </w:p>
    <w:p w14:paraId="4066D948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Realiza, al menos, una operación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commit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, comentando el resultado de la ejecución. = 1 punto.</w:t>
      </w:r>
    </w:p>
    <w:p w14:paraId="44AA8848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Mostrar el historial de versiones para el proyecto mediante un comando desde </w:t>
      </w:r>
      <w:proofErr w:type="gramStart"/>
      <w:r w:rsidRPr="00DC29B9">
        <w:rPr>
          <w:rFonts w:eastAsia="Times New Roman" w:cstheme="minorHAnsi"/>
          <w:b/>
          <w:bCs/>
          <w:color w:val="212529"/>
          <w:lang w:eastAsia="es-ES"/>
        </w:rPr>
        <w:t>consola.=</w:t>
      </w:r>
      <w:proofErr w:type="gram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1 punto.</w:t>
      </w:r>
    </w:p>
    <w:p w14:paraId="5D3B05ED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Inserta comentarios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Javadoc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en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 = 1 punto.</w:t>
      </w:r>
    </w:p>
    <w:p w14:paraId="3C5F31C9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Genera documentación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Javadoc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para todo el proyecto. = 1 punto.</w:t>
      </w:r>
    </w:p>
    <w:p w14:paraId="2B05B9F2" w14:textId="24007FDA" w:rsid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Comprueba que la documentación generada por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Javadoc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, abarca todos los métodos y atributos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 = 1 punto.</w:t>
      </w:r>
    </w:p>
    <w:p w14:paraId="42358E8F" w14:textId="7E50D6D2" w:rsidR="00DC29B9" w:rsidRDefault="00DC29B9" w:rsidP="00DC29B9">
      <w:pPr>
        <w:rPr>
          <w:rFonts w:eastAsia="Times New Roman" w:cstheme="minorHAnsi"/>
          <w:b/>
          <w:bCs/>
          <w:color w:val="212529"/>
          <w:lang w:eastAsia="es-ES"/>
        </w:rPr>
      </w:pPr>
    </w:p>
    <w:p w14:paraId="7E4E276D" w14:textId="174B8B98" w:rsidR="00DC29B9" w:rsidRDefault="00DC29B9" w:rsidP="00DC29B9">
      <w:pPr>
        <w:rPr>
          <w:rFonts w:eastAsia="Times New Roman" w:cstheme="minorHAnsi"/>
          <w:b/>
          <w:bCs/>
          <w:color w:val="212529"/>
          <w:lang w:eastAsia="es-ES"/>
        </w:rPr>
      </w:pPr>
    </w:p>
    <w:p w14:paraId="4836F799" w14:textId="77777777" w:rsidR="00DC29B9" w:rsidRPr="00DC29B9" w:rsidRDefault="00DC29B9" w:rsidP="00DC29B9">
      <w:pPr>
        <w:rPr>
          <w:rFonts w:eastAsia="Times New Roman" w:cstheme="minorHAnsi"/>
          <w:b/>
          <w:bCs/>
          <w:color w:val="212529"/>
          <w:lang w:eastAsia="es-ES"/>
        </w:rPr>
      </w:pPr>
    </w:p>
    <w:p w14:paraId="71B42597" w14:textId="77777777" w:rsidR="00DC29B9" w:rsidRPr="00DC29B9" w:rsidRDefault="00DC29B9" w:rsidP="00DC29B9">
      <w:pPr>
        <w:pStyle w:val="Ttulo1"/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</w:pPr>
      <w:r w:rsidRPr="00DC29B9"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  <w:lastRenderedPageBreak/>
        <w:t>REFACTORIZACIÓN</w:t>
      </w:r>
    </w:p>
    <w:p w14:paraId="27130579" w14:textId="1DEAC7C6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Las clases deberán formar parte del paquete cuentas.</w:t>
      </w:r>
    </w:p>
    <w:p w14:paraId="1FC5B0ED" w14:textId="14EC6D2D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Cambiar el nombre de la variable "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miCuenta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" por "cuenta1".</w:t>
      </w:r>
    </w:p>
    <w:p w14:paraId="4D250E32" w14:textId="33191897" w:rsidR="00257DD3" w:rsidRPr="00257DD3" w:rsidRDefault="00257DD3" w:rsidP="00257DD3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Seleccionamos la variable </w:t>
      </w:r>
      <w:proofErr w:type="spellStart"/>
      <w:r>
        <w:rPr>
          <w:rFonts w:eastAsia="Times New Roman" w:cstheme="minorHAnsi"/>
          <w:color w:val="212529"/>
          <w:lang w:eastAsia="es-ES"/>
        </w:rPr>
        <w:t>miCuenta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y desde el menú </w:t>
      </w:r>
      <w:proofErr w:type="spellStart"/>
      <w:r>
        <w:rPr>
          <w:rFonts w:eastAsia="Times New Roman" w:cstheme="minorHAnsi"/>
          <w:color w:val="212529"/>
          <w:lang w:eastAsia="es-ES"/>
        </w:rPr>
        <w:t>Refactor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, en </w:t>
      </w:r>
      <w:proofErr w:type="spellStart"/>
      <w:r>
        <w:rPr>
          <w:rFonts w:eastAsia="Times New Roman" w:cstheme="minorHAnsi"/>
          <w:color w:val="212529"/>
          <w:lang w:eastAsia="es-ES"/>
        </w:rPr>
        <w:t>Rename</w:t>
      </w:r>
      <w:proofErr w:type="spellEnd"/>
      <w:r>
        <w:rPr>
          <w:rFonts w:eastAsia="Times New Roman" w:cstheme="minorHAnsi"/>
          <w:color w:val="212529"/>
          <w:lang w:eastAsia="es-ES"/>
        </w:rPr>
        <w:t>… modificamos el nombre de la variable</w:t>
      </w:r>
      <w:r w:rsidR="00E73DF6">
        <w:rPr>
          <w:rFonts w:eastAsia="Times New Roman" w:cstheme="minorHAnsi"/>
          <w:color w:val="212529"/>
          <w:lang w:eastAsia="es-ES"/>
        </w:rPr>
        <w:t xml:space="preserve"> y clicamos en </w:t>
      </w:r>
      <w:proofErr w:type="spellStart"/>
      <w:r w:rsidR="00E73DF6">
        <w:rPr>
          <w:rFonts w:eastAsia="Times New Roman" w:cstheme="minorHAnsi"/>
          <w:color w:val="212529"/>
          <w:lang w:eastAsia="es-ES"/>
        </w:rPr>
        <w:t>Refactor</w:t>
      </w:r>
      <w:proofErr w:type="spellEnd"/>
      <w:r w:rsidR="00E73DF6">
        <w:rPr>
          <w:rFonts w:eastAsia="Times New Roman" w:cstheme="minorHAnsi"/>
          <w:color w:val="212529"/>
          <w:lang w:eastAsia="es-ES"/>
        </w:rPr>
        <w:t>,</w:t>
      </w:r>
      <w:r>
        <w:rPr>
          <w:rFonts w:eastAsia="Times New Roman" w:cstheme="minorHAnsi"/>
          <w:color w:val="212529"/>
          <w:lang w:eastAsia="es-ES"/>
        </w:rPr>
        <w:t xml:space="preserve"> como vemos a continuación:</w:t>
      </w:r>
    </w:p>
    <w:p w14:paraId="4B2EEC6C" w14:textId="33D378E1" w:rsidR="00257DD3" w:rsidRDefault="00257DD3" w:rsidP="00257DD3">
      <w:pPr>
        <w:rPr>
          <w:rFonts w:eastAsia="Times New Roman" w:cstheme="minorHAnsi"/>
          <w:b/>
          <w:bCs/>
          <w:color w:val="212529"/>
          <w:lang w:eastAsia="es-ES"/>
        </w:rPr>
      </w:pPr>
      <w:r>
        <w:rPr>
          <w:noProof/>
        </w:rPr>
        <w:drawing>
          <wp:inline distT="0" distB="0" distL="0" distR="0" wp14:anchorId="1A61C2E3" wp14:editId="5918511B">
            <wp:extent cx="5400040" cy="33223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1F89" w14:textId="2728C43C" w:rsidR="00257DD3" w:rsidRDefault="00E73DF6" w:rsidP="00257DD3">
      <w:pPr>
        <w:rPr>
          <w:rFonts w:eastAsia="Times New Roman" w:cstheme="minorHAnsi"/>
          <w:b/>
          <w:bCs/>
          <w:color w:val="212529"/>
          <w:lang w:eastAsia="es-ES"/>
        </w:rPr>
      </w:pPr>
      <w:r>
        <w:rPr>
          <w:noProof/>
        </w:rPr>
        <w:drawing>
          <wp:inline distT="0" distB="0" distL="0" distR="0" wp14:anchorId="4CDE29CD" wp14:editId="5C466B39">
            <wp:extent cx="5400040" cy="29394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F0A9" w14:textId="07173D70" w:rsidR="00E73DF6" w:rsidRDefault="00E73DF6" w:rsidP="00257DD3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>Con esto podemos ver que nos modifica lo siguiente:</w:t>
      </w:r>
    </w:p>
    <w:p w14:paraId="219CB5CD" w14:textId="60CB272B" w:rsidR="00E73DF6" w:rsidRPr="00E73DF6" w:rsidRDefault="00E73DF6" w:rsidP="00257DD3">
      <w:pPr>
        <w:rPr>
          <w:rFonts w:eastAsia="Times New Roman" w:cstheme="minorHAnsi"/>
          <w:color w:val="212529"/>
          <w:lang w:eastAsia="es-ES"/>
        </w:rPr>
      </w:pPr>
      <w:r>
        <w:rPr>
          <w:noProof/>
        </w:rPr>
        <w:lastRenderedPageBreak/>
        <w:drawing>
          <wp:inline distT="0" distB="0" distL="0" distR="0" wp14:anchorId="6CAA84FE" wp14:editId="41270360">
            <wp:extent cx="5400040" cy="39890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2FE3" w14:textId="2D14F756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Introducir el </w:t>
      </w:r>
      <w:proofErr w:type="gramStart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método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operativa</w:t>
      </w:r>
      <w:proofErr w:type="gramEnd"/>
      <w:r w:rsidRPr="00DC29B9">
        <w:rPr>
          <w:rFonts w:eastAsia="Times New Roman" w:cstheme="minorHAnsi"/>
          <w:b/>
          <w:bCs/>
          <w:color w:val="212529"/>
          <w:lang w:eastAsia="es-ES"/>
        </w:rPr>
        <w:t>_cuenta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, que englobe las sentencias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Main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que operan con el objeto cuenta1.</w:t>
      </w:r>
    </w:p>
    <w:p w14:paraId="18615757" w14:textId="19E30C96" w:rsidR="00E73DF6" w:rsidRPr="00E73DF6" w:rsidRDefault="00E73DF6" w:rsidP="00E73DF6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A continuación, seleccionamos las sentencias mencionadas y desde el menú </w:t>
      </w:r>
      <w:proofErr w:type="spellStart"/>
      <w:r>
        <w:rPr>
          <w:rFonts w:eastAsia="Times New Roman" w:cstheme="minorHAnsi"/>
          <w:color w:val="212529"/>
          <w:lang w:eastAsia="es-ES"/>
        </w:rPr>
        <w:t>Refactor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, en Introduce, vamos a </w:t>
      </w:r>
      <w:proofErr w:type="spellStart"/>
      <w:r>
        <w:rPr>
          <w:rFonts w:eastAsia="Times New Roman" w:cstheme="minorHAnsi"/>
          <w:color w:val="212529"/>
          <w:lang w:eastAsia="es-ES"/>
        </w:rPr>
        <w:t>Method</w:t>
      </w:r>
      <w:proofErr w:type="spellEnd"/>
      <w:r>
        <w:rPr>
          <w:rFonts w:eastAsia="Times New Roman" w:cstheme="minorHAnsi"/>
          <w:color w:val="212529"/>
          <w:lang w:eastAsia="es-ES"/>
        </w:rPr>
        <w:t>…</w:t>
      </w:r>
    </w:p>
    <w:p w14:paraId="15973384" w14:textId="387C6C0F" w:rsidR="00E73DF6" w:rsidRDefault="00E73DF6" w:rsidP="00E73DF6">
      <w:pPr>
        <w:rPr>
          <w:rFonts w:eastAsia="Times New Roman" w:cstheme="minorHAnsi"/>
          <w:b/>
          <w:bCs/>
          <w:color w:val="212529"/>
          <w:lang w:eastAsia="es-ES"/>
        </w:rPr>
      </w:pPr>
      <w:r>
        <w:rPr>
          <w:noProof/>
        </w:rPr>
        <w:drawing>
          <wp:inline distT="0" distB="0" distL="0" distR="0" wp14:anchorId="076F0043" wp14:editId="4F1D2B5A">
            <wp:extent cx="5400040" cy="31095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5225" w14:textId="0F1A5069" w:rsidR="00E73DF6" w:rsidRPr="00E73DF6" w:rsidRDefault="00E73DF6" w:rsidP="00E73DF6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Como nombre indicaremos </w:t>
      </w:r>
      <w:proofErr w:type="spellStart"/>
      <w:r>
        <w:rPr>
          <w:rFonts w:eastAsia="Times New Roman" w:cstheme="minorHAnsi"/>
          <w:color w:val="212529"/>
          <w:lang w:eastAsia="es-ES"/>
        </w:rPr>
        <w:t>operativa_cuenta</w:t>
      </w:r>
      <w:proofErr w:type="spellEnd"/>
      <w:r>
        <w:rPr>
          <w:rFonts w:eastAsia="Times New Roman" w:cstheme="minorHAnsi"/>
          <w:color w:val="212529"/>
          <w:lang w:eastAsia="es-ES"/>
        </w:rPr>
        <w:t>, y tendrá acceso privado, con ello de damos a Ok:</w:t>
      </w:r>
    </w:p>
    <w:p w14:paraId="18882C98" w14:textId="7F8B7D85" w:rsidR="00E73DF6" w:rsidRDefault="00E73DF6" w:rsidP="00E73DF6">
      <w:pPr>
        <w:rPr>
          <w:rFonts w:eastAsia="Times New Roman" w:cstheme="minorHAnsi"/>
          <w:b/>
          <w:bCs/>
          <w:color w:val="212529"/>
          <w:lang w:eastAsia="es-ES"/>
        </w:rPr>
      </w:pPr>
      <w:r>
        <w:rPr>
          <w:noProof/>
        </w:rPr>
        <w:lastRenderedPageBreak/>
        <w:drawing>
          <wp:inline distT="0" distB="0" distL="0" distR="0" wp14:anchorId="18328684" wp14:editId="5C335623">
            <wp:extent cx="5400040" cy="2990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4C0F" w14:textId="64BED7AC" w:rsidR="00E73DF6" w:rsidRDefault="00E73DF6" w:rsidP="00E73DF6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>Con esto podemos ver que nos incluye lo siguiente:</w:t>
      </w:r>
    </w:p>
    <w:p w14:paraId="0864DE05" w14:textId="76EF9829" w:rsidR="00E73DF6" w:rsidRPr="00E73DF6" w:rsidRDefault="00E73DF6" w:rsidP="00E73DF6">
      <w:pPr>
        <w:rPr>
          <w:rFonts w:eastAsia="Times New Roman" w:cstheme="minorHAnsi"/>
          <w:color w:val="212529"/>
          <w:lang w:eastAsia="es-ES"/>
        </w:rPr>
      </w:pPr>
      <w:r>
        <w:rPr>
          <w:noProof/>
        </w:rPr>
        <w:drawing>
          <wp:inline distT="0" distB="0" distL="0" distR="0" wp14:anchorId="60AD66D6" wp14:editId="77B64959">
            <wp:extent cx="5400040" cy="41027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15B8" w14:textId="5CF86272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Encapsular los atributos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</w:t>
      </w:r>
    </w:p>
    <w:p w14:paraId="03BF7565" w14:textId="5ABE02B7" w:rsidR="00CC681E" w:rsidRPr="00CC681E" w:rsidRDefault="00CC681E" w:rsidP="00CC681E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Para encapsular los atributos iremos a CCuenta.java ya que es ahí donde les podemos encontrar. Les seleccionamos y desde el menú </w:t>
      </w:r>
      <w:proofErr w:type="spellStart"/>
      <w:r>
        <w:rPr>
          <w:rFonts w:eastAsia="Times New Roman" w:cstheme="minorHAnsi"/>
          <w:color w:val="212529"/>
          <w:lang w:eastAsia="es-ES"/>
        </w:rPr>
        <w:t>Refactor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hacemos clic en </w:t>
      </w:r>
      <w:proofErr w:type="spellStart"/>
      <w:r>
        <w:rPr>
          <w:rFonts w:eastAsia="Times New Roman" w:cstheme="minorHAnsi"/>
          <w:color w:val="212529"/>
          <w:lang w:eastAsia="es-ES"/>
        </w:rPr>
        <w:t>Encapsulate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</w:t>
      </w:r>
      <w:proofErr w:type="spellStart"/>
      <w:proofErr w:type="gramStart"/>
      <w:r>
        <w:rPr>
          <w:rFonts w:eastAsia="Times New Roman" w:cstheme="minorHAnsi"/>
          <w:color w:val="212529"/>
          <w:lang w:eastAsia="es-ES"/>
        </w:rPr>
        <w:t>Fields</w:t>
      </w:r>
      <w:proofErr w:type="spellEnd"/>
      <w:r>
        <w:rPr>
          <w:rFonts w:eastAsia="Times New Roman" w:cstheme="minorHAnsi"/>
          <w:color w:val="212529"/>
          <w:lang w:eastAsia="es-ES"/>
        </w:rPr>
        <w:t>..</w:t>
      </w:r>
      <w:proofErr w:type="gramEnd"/>
    </w:p>
    <w:p w14:paraId="3112620D" w14:textId="7AA9ACB0" w:rsidR="00E73DF6" w:rsidRDefault="00CC681E" w:rsidP="00E73DF6">
      <w:pPr>
        <w:rPr>
          <w:rFonts w:eastAsia="Times New Roman" w:cstheme="minorHAnsi"/>
          <w:b/>
          <w:bCs/>
          <w:color w:val="212529"/>
          <w:lang w:eastAsia="es-ES"/>
        </w:rPr>
      </w:pPr>
      <w:r>
        <w:rPr>
          <w:noProof/>
        </w:rPr>
        <w:lastRenderedPageBreak/>
        <w:drawing>
          <wp:inline distT="0" distB="0" distL="0" distR="0" wp14:anchorId="32A759BA" wp14:editId="72FC87F3">
            <wp:extent cx="5400040" cy="28581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DAF1" w14:textId="187A0AA2" w:rsidR="00F008F5" w:rsidRPr="00F008F5" w:rsidRDefault="00F008F5" w:rsidP="00E73DF6">
      <w:pPr>
        <w:rPr>
          <w:rFonts w:eastAsia="Times New Roman" w:cstheme="minorHAnsi"/>
          <w:color w:val="212529"/>
          <w:lang w:eastAsia="es-ES"/>
        </w:rPr>
      </w:pPr>
      <w:r w:rsidRPr="00F008F5">
        <w:rPr>
          <w:rFonts w:eastAsia="Times New Roman" w:cstheme="minorHAnsi"/>
          <w:color w:val="212529"/>
          <w:lang w:eastAsia="es-ES"/>
        </w:rPr>
        <w:t xml:space="preserve">Nos </w:t>
      </w:r>
      <w:r>
        <w:rPr>
          <w:rFonts w:eastAsia="Times New Roman" w:cstheme="minorHAnsi"/>
          <w:color w:val="212529"/>
          <w:lang w:eastAsia="es-ES"/>
        </w:rPr>
        <w:t xml:space="preserve">aparecerá la siguiente pantalla donde únicamente clicaremos sobre </w:t>
      </w:r>
      <w:proofErr w:type="spellStart"/>
      <w:r>
        <w:rPr>
          <w:rFonts w:eastAsia="Times New Roman" w:cstheme="minorHAnsi"/>
          <w:color w:val="212529"/>
          <w:lang w:eastAsia="es-ES"/>
        </w:rPr>
        <w:t>Refactor</w:t>
      </w:r>
      <w:proofErr w:type="spellEnd"/>
      <w:r>
        <w:rPr>
          <w:rFonts w:eastAsia="Times New Roman" w:cstheme="minorHAnsi"/>
          <w:color w:val="212529"/>
          <w:lang w:eastAsia="es-ES"/>
        </w:rPr>
        <w:t>.</w:t>
      </w:r>
    </w:p>
    <w:p w14:paraId="08611B62" w14:textId="1EF9AAFC" w:rsidR="00F008F5" w:rsidRDefault="00F008F5" w:rsidP="00E73DF6">
      <w:pPr>
        <w:rPr>
          <w:rFonts w:eastAsia="Times New Roman" w:cstheme="minorHAnsi"/>
          <w:b/>
          <w:bCs/>
          <w:color w:val="212529"/>
          <w:lang w:eastAsia="es-ES"/>
        </w:rPr>
      </w:pPr>
      <w:r>
        <w:rPr>
          <w:noProof/>
        </w:rPr>
        <w:drawing>
          <wp:inline distT="0" distB="0" distL="0" distR="0" wp14:anchorId="6F83D2F2" wp14:editId="28F28373">
            <wp:extent cx="5400040" cy="3238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3FB0" w14:textId="6D3E227C" w:rsidR="00EC6143" w:rsidRDefault="00EC6143" w:rsidP="00E73DF6">
      <w:pPr>
        <w:rPr>
          <w:rFonts w:eastAsia="Times New Roman" w:cstheme="minorHAnsi"/>
          <w:color w:val="212529"/>
          <w:lang w:eastAsia="es-ES"/>
        </w:rPr>
      </w:pPr>
      <w:r w:rsidRPr="00EC6143">
        <w:rPr>
          <w:rFonts w:eastAsia="Times New Roman" w:cstheme="minorHAnsi"/>
          <w:color w:val="212529"/>
          <w:lang w:eastAsia="es-ES"/>
        </w:rPr>
        <w:t>Con e</w:t>
      </w:r>
      <w:r>
        <w:rPr>
          <w:rFonts w:eastAsia="Times New Roman" w:cstheme="minorHAnsi"/>
          <w:color w:val="212529"/>
          <w:lang w:eastAsia="es-ES"/>
        </w:rPr>
        <w:t>sto podemos ver el siguiente resultado:</w:t>
      </w:r>
    </w:p>
    <w:p w14:paraId="03BDED74" w14:textId="7B6BE14F" w:rsidR="00EC6143" w:rsidRPr="00EC6143" w:rsidRDefault="00EC6143" w:rsidP="00E73DF6">
      <w:pPr>
        <w:rPr>
          <w:rFonts w:eastAsia="Times New Roman" w:cstheme="minorHAnsi"/>
          <w:color w:val="212529"/>
          <w:lang w:eastAsia="es-ES"/>
        </w:rPr>
      </w:pPr>
      <w:r>
        <w:rPr>
          <w:noProof/>
        </w:rPr>
        <w:lastRenderedPageBreak/>
        <w:drawing>
          <wp:inline distT="0" distB="0" distL="0" distR="0" wp14:anchorId="74AFA07D" wp14:editId="79147130">
            <wp:extent cx="5400040" cy="39154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103C" w14:textId="1EF4AB90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Añadir un nuevo parámetro al método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operativa_cuenta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, de nombre cantidad y de tipo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float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</w:t>
      </w:r>
    </w:p>
    <w:p w14:paraId="2B666A76" w14:textId="0766F4FC" w:rsidR="00017A18" w:rsidRPr="00017A18" w:rsidRDefault="00017A18" w:rsidP="00017A18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Para añadir un nuevo parámetro, seleccionamos el método y en el menú </w:t>
      </w:r>
      <w:proofErr w:type="spellStart"/>
      <w:r>
        <w:rPr>
          <w:rFonts w:eastAsia="Times New Roman" w:cstheme="minorHAnsi"/>
          <w:color w:val="212529"/>
          <w:lang w:eastAsia="es-ES"/>
        </w:rPr>
        <w:t>Refactor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, clicamos sobre Change </w:t>
      </w:r>
      <w:proofErr w:type="spellStart"/>
      <w:r>
        <w:rPr>
          <w:rFonts w:eastAsia="Times New Roman" w:cstheme="minorHAnsi"/>
          <w:color w:val="212529"/>
          <w:lang w:eastAsia="es-ES"/>
        </w:rPr>
        <w:t>Method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</w:t>
      </w:r>
      <w:proofErr w:type="spellStart"/>
      <w:r>
        <w:rPr>
          <w:rFonts w:eastAsia="Times New Roman" w:cstheme="minorHAnsi"/>
          <w:color w:val="212529"/>
          <w:lang w:eastAsia="es-ES"/>
        </w:rPr>
        <w:t>Parameters</w:t>
      </w:r>
      <w:proofErr w:type="spellEnd"/>
      <w:r>
        <w:rPr>
          <w:rFonts w:eastAsia="Times New Roman" w:cstheme="minorHAnsi"/>
          <w:color w:val="212529"/>
          <w:lang w:eastAsia="es-ES"/>
        </w:rPr>
        <w:t>…</w:t>
      </w:r>
    </w:p>
    <w:p w14:paraId="2DC2D988" w14:textId="13D12391" w:rsidR="006002B4" w:rsidRDefault="00017A18" w:rsidP="00EC6143">
      <w:pPr>
        <w:rPr>
          <w:lang w:eastAsia="es-ES"/>
        </w:rPr>
      </w:pPr>
      <w:r>
        <w:rPr>
          <w:noProof/>
        </w:rPr>
        <w:drawing>
          <wp:inline distT="0" distB="0" distL="0" distR="0" wp14:anchorId="3CD95D85" wp14:editId="0B824098">
            <wp:extent cx="5400040" cy="290893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381B" w14:textId="6D88F80F" w:rsidR="00017A18" w:rsidRDefault="00017A18" w:rsidP="00EC6143">
      <w:pPr>
        <w:rPr>
          <w:lang w:eastAsia="es-ES"/>
        </w:rPr>
      </w:pPr>
      <w:r>
        <w:rPr>
          <w:lang w:eastAsia="es-ES"/>
        </w:rPr>
        <w:t xml:space="preserve">A continuación, creamos un parámetro a </w:t>
      </w:r>
      <w:proofErr w:type="spellStart"/>
      <w:r>
        <w:rPr>
          <w:lang w:eastAsia="es-ES"/>
        </w:rPr>
        <w:t>traves</w:t>
      </w:r>
      <w:proofErr w:type="spellEnd"/>
      <w:r>
        <w:rPr>
          <w:lang w:eastAsia="es-ES"/>
        </w:rPr>
        <w:t xml:space="preserve"> de </w:t>
      </w:r>
      <w:proofErr w:type="spellStart"/>
      <w:r>
        <w:rPr>
          <w:lang w:eastAsia="es-ES"/>
        </w:rPr>
        <w:t>add</w:t>
      </w:r>
      <w:proofErr w:type="spellEnd"/>
      <w:r>
        <w:rPr>
          <w:lang w:eastAsia="es-ES"/>
        </w:rPr>
        <w:t xml:space="preserve"> con </w:t>
      </w:r>
      <w:proofErr w:type="spellStart"/>
      <w:r>
        <w:rPr>
          <w:lang w:eastAsia="es-ES"/>
        </w:rPr>
        <w:t>name</w:t>
      </w:r>
      <w:proofErr w:type="spellEnd"/>
      <w:r>
        <w:rPr>
          <w:lang w:eastAsia="es-ES"/>
        </w:rPr>
        <w:t xml:space="preserve"> “cantidad” y que su </w:t>
      </w:r>
      <w:proofErr w:type="spellStart"/>
      <w:r>
        <w:rPr>
          <w:lang w:eastAsia="es-ES"/>
        </w:rPr>
        <w:t>type</w:t>
      </w:r>
      <w:proofErr w:type="spellEnd"/>
      <w:r>
        <w:rPr>
          <w:lang w:eastAsia="es-ES"/>
        </w:rPr>
        <w:t xml:space="preserve"> sea “</w:t>
      </w:r>
      <w:proofErr w:type="spellStart"/>
      <w:r>
        <w:rPr>
          <w:lang w:eastAsia="es-ES"/>
        </w:rPr>
        <w:t>float</w:t>
      </w:r>
      <w:proofErr w:type="spellEnd"/>
      <w:r>
        <w:rPr>
          <w:lang w:eastAsia="es-ES"/>
        </w:rPr>
        <w:t>”.</w:t>
      </w:r>
    </w:p>
    <w:p w14:paraId="3AA156AE" w14:textId="4D01C989" w:rsidR="00017A18" w:rsidRDefault="00017A18" w:rsidP="00EC6143">
      <w:pPr>
        <w:rPr>
          <w:lang w:eastAsia="es-ES"/>
        </w:rPr>
      </w:pPr>
    </w:p>
    <w:p w14:paraId="0B0A6086" w14:textId="589D7DAF" w:rsidR="00017A18" w:rsidRDefault="00017A18" w:rsidP="00EC6143">
      <w:pPr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4873939A" wp14:editId="6B19849F">
            <wp:extent cx="5400040" cy="331406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B18C" w14:textId="77777777" w:rsidR="00017A18" w:rsidRDefault="00017A18" w:rsidP="00017A18">
      <w:pPr>
        <w:rPr>
          <w:rFonts w:eastAsia="Times New Roman" w:cstheme="minorHAnsi"/>
          <w:color w:val="212529"/>
          <w:lang w:eastAsia="es-ES"/>
        </w:rPr>
      </w:pPr>
      <w:r w:rsidRPr="00EC6143">
        <w:rPr>
          <w:rFonts w:eastAsia="Times New Roman" w:cstheme="minorHAnsi"/>
          <w:color w:val="212529"/>
          <w:lang w:eastAsia="es-ES"/>
        </w:rPr>
        <w:t>Con e</w:t>
      </w:r>
      <w:r>
        <w:rPr>
          <w:rFonts w:eastAsia="Times New Roman" w:cstheme="minorHAnsi"/>
          <w:color w:val="212529"/>
          <w:lang w:eastAsia="es-ES"/>
        </w:rPr>
        <w:t>sto podemos ver el siguiente resultado:</w:t>
      </w:r>
    </w:p>
    <w:p w14:paraId="737F029C" w14:textId="4E5F14B0" w:rsidR="00017A18" w:rsidRDefault="00017A18" w:rsidP="00EC6143">
      <w:pPr>
        <w:rPr>
          <w:lang w:eastAsia="es-ES"/>
        </w:rPr>
      </w:pPr>
      <w:r>
        <w:rPr>
          <w:noProof/>
        </w:rPr>
        <w:drawing>
          <wp:inline distT="0" distB="0" distL="0" distR="0" wp14:anchorId="30A974A3" wp14:editId="655E08BB">
            <wp:extent cx="5400040" cy="38284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6AF2" w14:textId="77777777" w:rsidR="00DC29B9" w:rsidRPr="00DC29B9" w:rsidRDefault="00DC29B9" w:rsidP="00DC29B9">
      <w:pPr>
        <w:pStyle w:val="Ttulo1"/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</w:pPr>
      <w:r w:rsidRPr="00DC29B9"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  <w:t>GIT</w:t>
      </w:r>
    </w:p>
    <w:p w14:paraId="3D538C0C" w14:textId="57D0F69A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Configurar GIT para el proyecto. Crear un repositorio público en GitHub.</w:t>
      </w:r>
    </w:p>
    <w:p w14:paraId="06914EEF" w14:textId="11191070" w:rsidR="00100E20" w:rsidRDefault="00100E20" w:rsidP="00100E20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Accedemos a la </w:t>
      </w:r>
      <w:r w:rsidR="001D7979">
        <w:rPr>
          <w:rFonts w:eastAsia="Times New Roman" w:cstheme="minorHAnsi"/>
          <w:color w:val="212529"/>
          <w:lang w:eastAsia="es-ES"/>
        </w:rPr>
        <w:t>página</w:t>
      </w:r>
      <w:r>
        <w:rPr>
          <w:rFonts w:eastAsia="Times New Roman" w:cstheme="minorHAnsi"/>
          <w:color w:val="212529"/>
          <w:lang w:eastAsia="es-ES"/>
        </w:rPr>
        <w:t xml:space="preserve"> web </w:t>
      </w:r>
      <w:hyperlink r:id="rId20" w:history="1">
        <w:r w:rsidRPr="00315F42">
          <w:rPr>
            <w:rStyle w:val="Hipervnculo"/>
            <w:rFonts w:eastAsia="Times New Roman" w:cstheme="minorHAnsi"/>
            <w:lang w:eastAsia="es-ES"/>
          </w:rPr>
          <w:t>https://github.com/</w:t>
        </w:r>
      </w:hyperlink>
      <w:r>
        <w:rPr>
          <w:rFonts w:eastAsia="Times New Roman" w:cstheme="minorHAnsi"/>
          <w:color w:val="212529"/>
          <w:lang w:eastAsia="es-ES"/>
        </w:rPr>
        <w:t xml:space="preserve"> y nos registramos. </w:t>
      </w:r>
      <w:r w:rsidR="00FC18AB">
        <w:rPr>
          <w:rFonts w:eastAsia="Times New Roman" w:cstheme="minorHAnsi"/>
          <w:color w:val="212529"/>
          <w:lang w:eastAsia="es-ES"/>
        </w:rPr>
        <w:t>U</w:t>
      </w:r>
      <w:r>
        <w:rPr>
          <w:rFonts w:eastAsia="Times New Roman" w:cstheme="minorHAnsi"/>
          <w:color w:val="212529"/>
          <w:lang w:eastAsia="es-ES"/>
        </w:rPr>
        <w:t xml:space="preserve">na vez creada la cuenta podemos ver nuestro espacio donde ya estamos </w:t>
      </w:r>
      <w:proofErr w:type="spellStart"/>
      <w:r>
        <w:rPr>
          <w:rFonts w:eastAsia="Times New Roman" w:cstheme="minorHAnsi"/>
          <w:color w:val="212529"/>
          <w:lang w:eastAsia="es-ES"/>
        </w:rPr>
        <w:t>logeados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con </w:t>
      </w:r>
      <w:proofErr w:type="spellStart"/>
      <w:r>
        <w:rPr>
          <w:rFonts w:eastAsia="Times New Roman" w:cstheme="minorHAnsi"/>
          <w:color w:val="212529"/>
          <w:lang w:eastAsia="es-ES"/>
        </w:rPr>
        <w:t>criscorino</w:t>
      </w:r>
      <w:proofErr w:type="spellEnd"/>
      <w:r w:rsidR="00FC18AB">
        <w:rPr>
          <w:rFonts w:eastAsia="Times New Roman" w:cstheme="minorHAnsi"/>
          <w:color w:val="212529"/>
          <w:lang w:eastAsia="es-ES"/>
        </w:rPr>
        <w:t xml:space="preserve"> y a continuación hacemos clic en </w:t>
      </w:r>
      <w:proofErr w:type="spellStart"/>
      <w:r w:rsidR="00FC18AB">
        <w:rPr>
          <w:rFonts w:eastAsia="Times New Roman" w:cstheme="minorHAnsi"/>
          <w:color w:val="212529"/>
          <w:lang w:eastAsia="es-ES"/>
        </w:rPr>
        <w:t>Create</w:t>
      </w:r>
      <w:proofErr w:type="spellEnd"/>
      <w:r w:rsidR="00FC18AB">
        <w:rPr>
          <w:rFonts w:eastAsia="Times New Roman" w:cstheme="minorHAnsi"/>
          <w:color w:val="212529"/>
          <w:lang w:eastAsia="es-ES"/>
        </w:rPr>
        <w:t xml:space="preserve"> </w:t>
      </w:r>
      <w:proofErr w:type="spellStart"/>
      <w:r w:rsidR="00FC18AB">
        <w:rPr>
          <w:rFonts w:eastAsia="Times New Roman" w:cstheme="minorHAnsi"/>
          <w:color w:val="212529"/>
          <w:lang w:eastAsia="es-ES"/>
        </w:rPr>
        <w:t>Repository</w:t>
      </w:r>
      <w:proofErr w:type="spellEnd"/>
      <w:r>
        <w:rPr>
          <w:rFonts w:eastAsia="Times New Roman" w:cstheme="minorHAnsi"/>
          <w:color w:val="212529"/>
          <w:lang w:eastAsia="es-ES"/>
        </w:rPr>
        <w:t>.</w:t>
      </w:r>
    </w:p>
    <w:p w14:paraId="15A94E69" w14:textId="67F95AFA" w:rsidR="00100E20" w:rsidRPr="00100E20" w:rsidRDefault="00100E20" w:rsidP="00100E20">
      <w:pPr>
        <w:rPr>
          <w:rFonts w:eastAsia="Times New Roman" w:cstheme="minorHAnsi"/>
          <w:color w:val="212529"/>
          <w:lang w:eastAsia="es-ES"/>
        </w:rPr>
      </w:pPr>
    </w:p>
    <w:p w14:paraId="048BEC9E" w14:textId="09985828" w:rsidR="00100E20" w:rsidRDefault="00FC18AB" w:rsidP="00100E20">
      <w:pPr>
        <w:rPr>
          <w:rFonts w:eastAsia="Times New Roman" w:cstheme="minorHAnsi"/>
          <w:b/>
          <w:bCs/>
          <w:color w:val="212529"/>
          <w:lang w:eastAsia="es-ES"/>
        </w:rPr>
      </w:pPr>
      <w:r>
        <w:rPr>
          <w:noProof/>
        </w:rPr>
        <w:drawing>
          <wp:inline distT="0" distB="0" distL="0" distR="0" wp14:anchorId="44773723" wp14:editId="1C5B3CBF">
            <wp:extent cx="5400040" cy="16071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A43D" w14:textId="21FBE044" w:rsidR="001D7979" w:rsidRPr="001D7979" w:rsidRDefault="001D7979" w:rsidP="00100E20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>Creamos un nuevo repositorio con el nombre que queramos, en este caso ED04 haciendo referencia a la actividad y la dejamos pública.</w:t>
      </w:r>
    </w:p>
    <w:p w14:paraId="1E2AD877" w14:textId="56D745D4" w:rsidR="00FC18AB" w:rsidRDefault="00FC18AB" w:rsidP="00100E20">
      <w:pPr>
        <w:rPr>
          <w:rFonts w:eastAsia="Times New Roman" w:cstheme="minorHAnsi"/>
          <w:b/>
          <w:bCs/>
          <w:color w:val="212529"/>
          <w:lang w:eastAsia="es-ES"/>
        </w:rPr>
      </w:pPr>
      <w:r>
        <w:rPr>
          <w:noProof/>
        </w:rPr>
        <w:drawing>
          <wp:inline distT="0" distB="0" distL="0" distR="0" wp14:anchorId="4E29D36A" wp14:editId="4A402B4D">
            <wp:extent cx="2711428" cy="295534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0480" cy="296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A78A" w14:textId="5888BE29" w:rsidR="001D7979" w:rsidRPr="001D7979" w:rsidRDefault="001D7979" w:rsidP="00100E20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Una vez creado el repositorio se genera el siguiente </w:t>
      </w:r>
      <w:r w:rsidR="00A84420">
        <w:rPr>
          <w:rFonts w:eastAsia="Times New Roman" w:cstheme="minorHAnsi"/>
          <w:color w:val="212529"/>
          <w:lang w:eastAsia="es-ES"/>
        </w:rPr>
        <w:t>código</w:t>
      </w:r>
      <w:r>
        <w:rPr>
          <w:rFonts w:eastAsia="Times New Roman" w:cstheme="minorHAnsi"/>
          <w:color w:val="212529"/>
          <w:lang w:eastAsia="es-ES"/>
        </w:rPr>
        <w:t xml:space="preserve"> que vamos a copiar en portapapeles para su posterior utilización en </w:t>
      </w:r>
      <w:proofErr w:type="spellStart"/>
      <w:r>
        <w:rPr>
          <w:rFonts w:eastAsia="Times New Roman" w:cstheme="minorHAnsi"/>
          <w:color w:val="212529"/>
          <w:lang w:eastAsia="es-ES"/>
        </w:rPr>
        <w:t>netbeans</w:t>
      </w:r>
      <w:proofErr w:type="spellEnd"/>
      <w:r>
        <w:rPr>
          <w:rFonts w:eastAsia="Times New Roman" w:cstheme="minorHAnsi"/>
          <w:color w:val="212529"/>
          <w:lang w:eastAsia="es-ES"/>
        </w:rPr>
        <w:t>:</w:t>
      </w:r>
    </w:p>
    <w:p w14:paraId="4CE247E0" w14:textId="10F3FF1E" w:rsidR="00FC18AB" w:rsidRDefault="001D7979" w:rsidP="00100E20">
      <w:pPr>
        <w:rPr>
          <w:rFonts w:eastAsia="Times New Roman" w:cstheme="minorHAnsi"/>
          <w:b/>
          <w:bCs/>
          <w:color w:val="212529"/>
          <w:lang w:eastAsia="es-ES"/>
        </w:rPr>
      </w:pPr>
      <w:r>
        <w:rPr>
          <w:noProof/>
        </w:rPr>
        <w:drawing>
          <wp:inline distT="0" distB="0" distL="0" distR="0" wp14:anchorId="1F7F9496" wp14:editId="34AF1313">
            <wp:extent cx="5400040" cy="26587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DBAA" w14:textId="17508244" w:rsidR="00A84420" w:rsidRDefault="00A84420" w:rsidP="00100E20">
      <w:pPr>
        <w:rPr>
          <w:rFonts w:eastAsia="Times New Roman" w:cstheme="minorHAnsi"/>
          <w:b/>
          <w:bCs/>
          <w:color w:val="212529"/>
          <w:lang w:eastAsia="es-ES"/>
        </w:rPr>
      </w:pPr>
      <w:r>
        <w:rPr>
          <w:noProof/>
        </w:rPr>
        <w:lastRenderedPageBreak/>
        <w:drawing>
          <wp:inline distT="0" distB="0" distL="0" distR="0" wp14:anchorId="731111D4" wp14:editId="0A381685">
            <wp:extent cx="5400040" cy="28771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1BA3" w14:textId="048EB1F3" w:rsidR="00E92D5A" w:rsidRDefault="00E92D5A" w:rsidP="00100E20">
      <w:pPr>
        <w:rPr>
          <w:rFonts w:eastAsia="Times New Roman" w:cstheme="minorHAnsi"/>
          <w:b/>
          <w:bCs/>
          <w:color w:val="212529"/>
          <w:lang w:eastAsia="es-ES"/>
        </w:rPr>
      </w:pPr>
      <w:r>
        <w:rPr>
          <w:noProof/>
        </w:rPr>
        <w:drawing>
          <wp:inline distT="0" distB="0" distL="0" distR="0" wp14:anchorId="5CF7B188" wp14:editId="4C7D78C3">
            <wp:extent cx="5400040" cy="363283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7A56" w14:textId="5BA418EA" w:rsidR="00E92D5A" w:rsidRDefault="00E92D5A" w:rsidP="00100E20">
      <w:pPr>
        <w:rPr>
          <w:rFonts w:eastAsia="Times New Roman" w:cstheme="minorHAnsi"/>
          <w:b/>
          <w:bCs/>
          <w:color w:val="212529"/>
          <w:lang w:eastAsia="es-ES"/>
        </w:rPr>
      </w:pPr>
      <w:r>
        <w:rPr>
          <w:noProof/>
        </w:rPr>
        <w:lastRenderedPageBreak/>
        <w:drawing>
          <wp:inline distT="0" distB="0" distL="0" distR="0" wp14:anchorId="2BECE42E" wp14:editId="185DA588">
            <wp:extent cx="5400040" cy="33058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9FED" w14:textId="77777777" w:rsidR="00E92D5A" w:rsidRDefault="00E92D5A" w:rsidP="00100E20">
      <w:pPr>
        <w:rPr>
          <w:rFonts w:eastAsia="Times New Roman" w:cstheme="minorHAnsi"/>
          <w:b/>
          <w:bCs/>
          <w:color w:val="212529"/>
          <w:lang w:eastAsia="es-ES"/>
        </w:rPr>
      </w:pPr>
    </w:p>
    <w:p w14:paraId="24A09287" w14:textId="77777777" w:rsidR="00A84420" w:rsidRPr="00DC29B9" w:rsidRDefault="00A84420" w:rsidP="00100E20">
      <w:pPr>
        <w:rPr>
          <w:rFonts w:eastAsia="Times New Roman" w:cstheme="minorHAnsi"/>
          <w:b/>
          <w:bCs/>
          <w:color w:val="212529"/>
          <w:lang w:eastAsia="es-ES"/>
        </w:rPr>
      </w:pPr>
    </w:p>
    <w:p w14:paraId="493082CC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Realizar, al menos, una operación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commit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 Comentando el resultado de la ejecución.</w:t>
      </w:r>
    </w:p>
    <w:p w14:paraId="6516AF2A" w14:textId="73BE098B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Mostrar el historial de versiones para el proyecto mediante un comando desde consola.</w:t>
      </w:r>
    </w:p>
    <w:p w14:paraId="5C811055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</w:p>
    <w:p w14:paraId="324ABD0B" w14:textId="77777777" w:rsidR="00DC29B9" w:rsidRPr="00DC29B9" w:rsidRDefault="00DC29B9" w:rsidP="00DC29B9">
      <w:pPr>
        <w:pStyle w:val="Ttulo1"/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</w:pPr>
      <w:r w:rsidRPr="00DC29B9"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  <w:t>JAVADOC</w:t>
      </w:r>
    </w:p>
    <w:p w14:paraId="78432037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Insertar comentarios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JavaDoc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en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</w:t>
      </w:r>
    </w:p>
    <w:p w14:paraId="4237DA49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Generar documentación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JavaDoc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para todo el proyecto y comprueba que abarca todos los métodos y atributos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</w:t>
      </w:r>
    </w:p>
    <w:bookmarkEnd w:id="1"/>
    <w:bookmarkEnd w:id="0"/>
    <w:p w14:paraId="241E3E15" w14:textId="77777777" w:rsidR="00DC29B9" w:rsidRPr="00DC29B9" w:rsidRDefault="00DC29B9" w:rsidP="00DC29B9">
      <w:pPr>
        <w:rPr>
          <w:lang w:eastAsia="es-ES"/>
        </w:rPr>
      </w:pPr>
    </w:p>
    <w:sectPr w:rsidR="00DC29B9" w:rsidRPr="00DC29B9" w:rsidSect="00624141">
      <w:footerReference w:type="default" r:id="rId2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FD5A3" w14:textId="77777777" w:rsidR="000353A3" w:rsidRDefault="000353A3" w:rsidP="005B3495">
      <w:pPr>
        <w:spacing w:after="0" w:line="240" w:lineRule="auto"/>
      </w:pPr>
      <w:r>
        <w:separator/>
      </w:r>
    </w:p>
  </w:endnote>
  <w:endnote w:type="continuationSeparator" w:id="0">
    <w:p w14:paraId="2F3E022A" w14:textId="77777777" w:rsidR="000353A3" w:rsidRDefault="000353A3" w:rsidP="005B34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153038"/>
      <w:docPartObj>
        <w:docPartGallery w:val="Page Numbers (Bottom of Page)"/>
        <w:docPartUnique/>
      </w:docPartObj>
    </w:sdtPr>
    <w:sdtContent>
      <w:p w14:paraId="7F5269E3" w14:textId="5CA01A32" w:rsidR="005B3495" w:rsidRDefault="005B349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5853BD" w14:textId="77777777" w:rsidR="005B3495" w:rsidRDefault="005B34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D7C68" w14:textId="77777777" w:rsidR="000353A3" w:rsidRDefault="000353A3" w:rsidP="005B3495">
      <w:pPr>
        <w:spacing w:after="0" w:line="240" w:lineRule="auto"/>
      </w:pPr>
      <w:r>
        <w:separator/>
      </w:r>
    </w:p>
  </w:footnote>
  <w:footnote w:type="continuationSeparator" w:id="0">
    <w:p w14:paraId="68B8852C" w14:textId="77777777" w:rsidR="000353A3" w:rsidRDefault="000353A3" w:rsidP="005B34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C6A2C"/>
    <w:multiLevelType w:val="hybridMultilevel"/>
    <w:tmpl w:val="D526A13E"/>
    <w:lvl w:ilvl="0" w:tplc="620A6E6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A1DDB"/>
    <w:multiLevelType w:val="hybridMultilevel"/>
    <w:tmpl w:val="A5AE84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A44EE"/>
    <w:multiLevelType w:val="hybridMultilevel"/>
    <w:tmpl w:val="4B461FC2"/>
    <w:lvl w:ilvl="0" w:tplc="0B4A91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212F3"/>
    <w:multiLevelType w:val="hybridMultilevel"/>
    <w:tmpl w:val="B6486D26"/>
    <w:lvl w:ilvl="0" w:tplc="0B4A91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327C4"/>
    <w:multiLevelType w:val="hybridMultilevel"/>
    <w:tmpl w:val="A880AE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2113F"/>
    <w:multiLevelType w:val="hybridMultilevel"/>
    <w:tmpl w:val="9EA0ED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B457E3"/>
    <w:multiLevelType w:val="hybridMultilevel"/>
    <w:tmpl w:val="20DCE6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67945"/>
    <w:multiLevelType w:val="hybridMultilevel"/>
    <w:tmpl w:val="71B0D8E4"/>
    <w:lvl w:ilvl="0" w:tplc="0FD6F1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E870E4"/>
    <w:multiLevelType w:val="hybridMultilevel"/>
    <w:tmpl w:val="6CBCC6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4112A"/>
    <w:multiLevelType w:val="hybridMultilevel"/>
    <w:tmpl w:val="D556D4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A653B0"/>
    <w:multiLevelType w:val="hybridMultilevel"/>
    <w:tmpl w:val="A7061B08"/>
    <w:lvl w:ilvl="0" w:tplc="E06639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CC5EB6"/>
    <w:multiLevelType w:val="hybridMultilevel"/>
    <w:tmpl w:val="9BB84DAC"/>
    <w:lvl w:ilvl="0" w:tplc="766816D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EE0F5E"/>
    <w:multiLevelType w:val="hybridMultilevel"/>
    <w:tmpl w:val="FE5CDAAA"/>
    <w:lvl w:ilvl="0" w:tplc="34ECBA7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582F5A"/>
    <w:multiLevelType w:val="hybridMultilevel"/>
    <w:tmpl w:val="32A67286"/>
    <w:lvl w:ilvl="0" w:tplc="E02A2B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7D0200"/>
    <w:multiLevelType w:val="hybridMultilevel"/>
    <w:tmpl w:val="AEA0CDB4"/>
    <w:lvl w:ilvl="0" w:tplc="E06639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763AEF"/>
    <w:multiLevelType w:val="hybridMultilevel"/>
    <w:tmpl w:val="2B76A4F6"/>
    <w:lvl w:ilvl="0" w:tplc="14E8667C">
      <w:start w:val="1"/>
      <w:numFmt w:val="decimal"/>
      <w:lvlText w:val="%1."/>
      <w:lvlJc w:val="left"/>
      <w:pPr>
        <w:ind w:left="1146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6A2E47D8"/>
    <w:multiLevelType w:val="hybridMultilevel"/>
    <w:tmpl w:val="B8DA20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174724"/>
    <w:multiLevelType w:val="hybridMultilevel"/>
    <w:tmpl w:val="E784694A"/>
    <w:lvl w:ilvl="0" w:tplc="E066393E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7AB259FF"/>
    <w:multiLevelType w:val="hybridMultilevel"/>
    <w:tmpl w:val="DBF603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176F6A"/>
    <w:multiLevelType w:val="multilevel"/>
    <w:tmpl w:val="116EF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0E71F9"/>
    <w:multiLevelType w:val="hybridMultilevel"/>
    <w:tmpl w:val="4EDE0A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7842699">
    <w:abstractNumId w:val="20"/>
  </w:num>
  <w:num w:numId="2" w16cid:durableId="2146580536">
    <w:abstractNumId w:val="18"/>
  </w:num>
  <w:num w:numId="3" w16cid:durableId="257101494">
    <w:abstractNumId w:val="3"/>
  </w:num>
  <w:num w:numId="4" w16cid:durableId="1359114436">
    <w:abstractNumId w:val="13"/>
  </w:num>
  <w:num w:numId="5" w16cid:durableId="2013793253">
    <w:abstractNumId w:val="7"/>
  </w:num>
  <w:num w:numId="6" w16cid:durableId="796724471">
    <w:abstractNumId w:val="6"/>
  </w:num>
  <w:num w:numId="7" w16cid:durableId="1744840175">
    <w:abstractNumId w:val="2"/>
  </w:num>
  <w:num w:numId="8" w16cid:durableId="1997150493">
    <w:abstractNumId w:val="16"/>
  </w:num>
  <w:num w:numId="9" w16cid:durableId="1856579155">
    <w:abstractNumId w:val="4"/>
  </w:num>
  <w:num w:numId="10" w16cid:durableId="494999422">
    <w:abstractNumId w:val="0"/>
  </w:num>
  <w:num w:numId="11" w16cid:durableId="690257261">
    <w:abstractNumId w:val="12"/>
  </w:num>
  <w:num w:numId="12" w16cid:durableId="1326086489">
    <w:abstractNumId w:val="1"/>
  </w:num>
  <w:num w:numId="13" w16cid:durableId="1531454410">
    <w:abstractNumId w:val="14"/>
  </w:num>
  <w:num w:numId="14" w16cid:durableId="1422488992">
    <w:abstractNumId w:val="19"/>
  </w:num>
  <w:num w:numId="15" w16cid:durableId="676881452">
    <w:abstractNumId w:val="11"/>
  </w:num>
  <w:num w:numId="16" w16cid:durableId="101073027">
    <w:abstractNumId w:val="8"/>
  </w:num>
  <w:num w:numId="17" w16cid:durableId="728186053">
    <w:abstractNumId w:val="10"/>
  </w:num>
  <w:num w:numId="18" w16cid:durableId="109206330">
    <w:abstractNumId w:val="17"/>
  </w:num>
  <w:num w:numId="19" w16cid:durableId="386537175">
    <w:abstractNumId w:val="15"/>
  </w:num>
  <w:num w:numId="20" w16cid:durableId="959840776">
    <w:abstractNumId w:val="5"/>
  </w:num>
  <w:num w:numId="21" w16cid:durableId="82825490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F71"/>
    <w:rsid w:val="00001D3C"/>
    <w:rsid w:val="00003B77"/>
    <w:rsid w:val="00017A18"/>
    <w:rsid w:val="000223F4"/>
    <w:rsid w:val="000353A3"/>
    <w:rsid w:val="00042E2E"/>
    <w:rsid w:val="0008164F"/>
    <w:rsid w:val="000866D4"/>
    <w:rsid w:val="00090EF5"/>
    <w:rsid w:val="000D1229"/>
    <w:rsid w:val="000E06C1"/>
    <w:rsid w:val="00100E20"/>
    <w:rsid w:val="00106C4E"/>
    <w:rsid w:val="001100B6"/>
    <w:rsid w:val="00116AA0"/>
    <w:rsid w:val="0013181C"/>
    <w:rsid w:val="0013726B"/>
    <w:rsid w:val="00141129"/>
    <w:rsid w:val="0015076E"/>
    <w:rsid w:val="00153699"/>
    <w:rsid w:val="001547A4"/>
    <w:rsid w:val="0016516C"/>
    <w:rsid w:val="001A2C6D"/>
    <w:rsid w:val="001B6168"/>
    <w:rsid w:val="001D7979"/>
    <w:rsid w:val="002402D3"/>
    <w:rsid w:val="0024793F"/>
    <w:rsid w:val="002531DA"/>
    <w:rsid w:val="00257DD3"/>
    <w:rsid w:val="0028495F"/>
    <w:rsid w:val="00284FF6"/>
    <w:rsid w:val="002925AA"/>
    <w:rsid w:val="002A63E9"/>
    <w:rsid w:val="002C36CC"/>
    <w:rsid w:val="002D24DC"/>
    <w:rsid w:val="002D6FB5"/>
    <w:rsid w:val="002E27D1"/>
    <w:rsid w:val="002F5252"/>
    <w:rsid w:val="003000A6"/>
    <w:rsid w:val="0030457F"/>
    <w:rsid w:val="00310CCB"/>
    <w:rsid w:val="003212F7"/>
    <w:rsid w:val="00323303"/>
    <w:rsid w:val="003560AA"/>
    <w:rsid w:val="0036797C"/>
    <w:rsid w:val="00370D7E"/>
    <w:rsid w:val="003720A0"/>
    <w:rsid w:val="00376BEA"/>
    <w:rsid w:val="0038125B"/>
    <w:rsid w:val="00381D74"/>
    <w:rsid w:val="00385B91"/>
    <w:rsid w:val="00385E30"/>
    <w:rsid w:val="003A17D7"/>
    <w:rsid w:val="003B3FE7"/>
    <w:rsid w:val="003C52B4"/>
    <w:rsid w:val="003E3F38"/>
    <w:rsid w:val="00431FB4"/>
    <w:rsid w:val="004413E5"/>
    <w:rsid w:val="00444164"/>
    <w:rsid w:val="00446842"/>
    <w:rsid w:val="00454F08"/>
    <w:rsid w:val="00455BD9"/>
    <w:rsid w:val="00494188"/>
    <w:rsid w:val="00514EE4"/>
    <w:rsid w:val="00514F71"/>
    <w:rsid w:val="0054596D"/>
    <w:rsid w:val="00560688"/>
    <w:rsid w:val="0056490D"/>
    <w:rsid w:val="0057006E"/>
    <w:rsid w:val="005B1C55"/>
    <w:rsid w:val="005B3495"/>
    <w:rsid w:val="005C34BB"/>
    <w:rsid w:val="005C63C3"/>
    <w:rsid w:val="005D1C18"/>
    <w:rsid w:val="005D46D2"/>
    <w:rsid w:val="005E0D00"/>
    <w:rsid w:val="005E3400"/>
    <w:rsid w:val="005F3CA5"/>
    <w:rsid w:val="006002B4"/>
    <w:rsid w:val="006214D3"/>
    <w:rsid w:val="00624141"/>
    <w:rsid w:val="00632094"/>
    <w:rsid w:val="00645ED6"/>
    <w:rsid w:val="006475D0"/>
    <w:rsid w:val="006653BF"/>
    <w:rsid w:val="00673042"/>
    <w:rsid w:val="006A5E36"/>
    <w:rsid w:val="006D6105"/>
    <w:rsid w:val="006E2EF2"/>
    <w:rsid w:val="006F0DB6"/>
    <w:rsid w:val="0070696F"/>
    <w:rsid w:val="00716C26"/>
    <w:rsid w:val="007465E4"/>
    <w:rsid w:val="00751F67"/>
    <w:rsid w:val="00773D35"/>
    <w:rsid w:val="007949B0"/>
    <w:rsid w:val="007B5F52"/>
    <w:rsid w:val="0080108C"/>
    <w:rsid w:val="00835299"/>
    <w:rsid w:val="00864AFD"/>
    <w:rsid w:val="00874923"/>
    <w:rsid w:val="00883927"/>
    <w:rsid w:val="008C0F43"/>
    <w:rsid w:val="008D29AD"/>
    <w:rsid w:val="008D510B"/>
    <w:rsid w:val="008F3A67"/>
    <w:rsid w:val="008F5786"/>
    <w:rsid w:val="00901B54"/>
    <w:rsid w:val="00916714"/>
    <w:rsid w:val="009505D5"/>
    <w:rsid w:val="00957402"/>
    <w:rsid w:val="009611EF"/>
    <w:rsid w:val="009645F4"/>
    <w:rsid w:val="0098368D"/>
    <w:rsid w:val="00987559"/>
    <w:rsid w:val="009A141C"/>
    <w:rsid w:val="009A3D39"/>
    <w:rsid w:val="009A790F"/>
    <w:rsid w:val="009B164F"/>
    <w:rsid w:val="009B42D7"/>
    <w:rsid w:val="009E3992"/>
    <w:rsid w:val="00A051A6"/>
    <w:rsid w:val="00A13CA8"/>
    <w:rsid w:val="00A26325"/>
    <w:rsid w:val="00A270E2"/>
    <w:rsid w:val="00A61407"/>
    <w:rsid w:val="00A614F1"/>
    <w:rsid w:val="00A63437"/>
    <w:rsid w:val="00A77419"/>
    <w:rsid w:val="00A80622"/>
    <w:rsid w:val="00A83231"/>
    <w:rsid w:val="00A84420"/>
    <w:rsid w:val="00AD4510"/>
    <w:rsid w:val="00AE476E"/>
    <w:rsid w:val="00B218CB"/>
    <w:rsid w:val="00B53177"/>
    <w:rsid w:val="00B541C4"/>
    <w:rsid w:val="00B603FC"/>
    <w:rsid w:val="00B61737"/>
    <w:rsid w:val="00B619D5"/>
    <w:rsid w:val="00B736EB"/>
    <w:rsid w:val="00B91D1B"/>
    <w:rsid w:val="00BB4EC2"/>
    <w:rsid w:val="00BB54A0"/>
    <w:rsid w:val="00BB66F0"/>
    <w:rsid w:val="00BE5AFB"/>
    <w:rsid w:val="00C10D40"/>
    <w:rsid w:val="00C227B6"/>
    <w:rsid w:val="00C52509"/>
    <w:rsid w:val="00C82838"/>
    <w:rsid w:val="00C94501"/>
    <w:rsid w:val="00CA280B"/>
    <w:rsid w:val="00CB35C4"/>
    <w:rsid w:val="00CB65B3"/>
    <w:rsid w:val="00CC1A96"/>
    <w:rsid w:val="00CC681E"/>
    <w:rsid w:val="00CC7760"/>
    <w:rsid w:val="00CE1B56"/>
    <w:rsid w:val="00CE2264"/>
    <w:rsid w:val="00CF0481"/>
    <w:rsid w:val="00D1107C"/>
    <w:rsid w:val="00D3541F"/>
    <w:rsid w:val="00D42209"/>
    <w:rsid w:val="00D622D1"/>
    <w:rsid w:val="00D74B16"/>
    <w:rsid w:val="00D83DEE"/>
    <w:rsid w:val="00D85644"/>
    <w:rsid w:val="00D9180F"/>
    <w:rsid w:val="00DA4003"/>
    <w:rsid w:val="00DB3647"/>
    <w:rsid w:val="00DC29B9"/>
    <w:rsid w:val="00DC3D48"/>
    <w:rsid w:val="00DD0285"/>
    <w:rsid w:val="00DD535F"/>
    <w:rsid w:val="00DE0D76"/>
    <w:rsid w:val="00DF29F4"/>
    <w:rsid w:val="00DF638D"/>
    <w:rsid w:val="00E05CB8"/>
    <w:rsid w:val="00E108D4"/>
    <w:rsid w:val="00E25957"/>
    <w:rsid w:val="00E30943"/>
    <w:rsid w:val="00E32E52"/>
    <w:rsid w:val="00E415FC"/>
    <w:rsid w:val="00E454C0"/>
    <w:rsid w:val="00E6338D"/>
    <w:rsid w:val="00E73DF6"/>
    <w:rsid w:val="00E92D5A"/>
    <w:rsid w:val="00EA56EB"/>
    <w:rsid w:val="00EC0994"/>
    <w:rsid w:val="00EC5ED6"/>
    <w:rsid w:val="00EC6143"/>
    <w:rsid w:val="00EE5E5E"/>
    <w:rsid w:val="00EF6FEE"/>
    <w:rsid w:val="00F008F5"/>
    <w:rsid w:val="00F21004"/>
    <w:rsid w:val="00F303ED"/>
    <w:rsid w:val="00F3726B"/>
    <w:rsid w:val="00F45901"/>
    <w:rsid w:val="00F53123"/>
    <w:rsid w:val="00F768BE"/>
    <w:rsid w:val="00F83EB0"/>
    <w:rsid w:val="00FB1494"/>
    <w:rsid w:val="00FC18AB"/>
    <w:rsid w:val="00FF1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68AA5"/>
  <w15:chartTrackingRefBased/>
  <w15:docId w15:val="{5826FEB9-4C7B-48ED-84AD-9F551701C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730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730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14F7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730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6730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C52B4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32094"/>
    <w:pPr>
      <w:tabs>
        <w:tab w:val="right" w:leader="dot" w:pos="8494"/>
      </w:tabs>
      <w:spacing w:after="100"/>
      <w:ind w:left="993"/>
    </w:pPr>
  </w:style>
  <w:style w:type="character" w:styleId="Hipervnculo">
    <w:name w:val="Hyperlink"/>
    <w:basedOn w:val="Fuentedeprrafopredeter"/>
    <w:uiPriority w:val="99"/>
    <w:unhideWhenUsed/>
    <w:rsid w:val="003C52B4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62414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24141"/>
    <w:rPr>
      <w:rFonts w:eastAsiaTheme="minorEastAsia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B619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3000A6"/>
    <w:rPr>
      <w:color w:val="605E5C"/>
      <w:shd w:val="clear" w:color="auto" w:fill="E1DFDD"/>
    </w:rPr>
  </w:style>
  <w:style w:type="paragraph" w:styleId="Tabladeilustraciones">
    <w:name w:val="table of figures"/>
    <w:basedOn w:val="Normal"/>
    <w:next w:val="Normal"/>
    <w:uiPriority w:val="99"/>
    <w:unhideWhenUsed/>
    <w:rsid w:val="00D74B16"/>
    <w:pPr>
      <w:spacing w:after="0"/>
    </w:pPr>
  </w:style>
  <w:style w:type="table" w:styleId="Tablaconcuadrcula">
    <w:name w:val="Table Grid"/>
    <w:basedOn w:val="Tablanormal"/>
    <w:uiPriority w:val="39"/>
    <w:rsid w:val="00D856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B34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3495"/>
  </w:style>
  <w:style w:type="paragraph" w:styleId="Piedepgina">
    <w:name w:val="footer"/>
    <w:basedOn w:val="Normal"/>
    <w:link w:val="PiedepginaCar"/>
    <w:uiPriority w:val="99"/>
    <w:unhideWhenUsed/>
    <w:rsid w:val="005B34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3495"/>
  </w:style>
  <w:style w:type="paragraph" w:styleId="TDC1">
    <w:name w:val="toc 1"/>
    <w:basedOn w:val="Normal"/>
    <w:next w:val="Normal"/>
    <w:autoRedefine/>
    <w:uiPriority w:val="39"/>
    <w:unhideWhenUsed/>
    <w:rsid w:val="009A3D39"/>
    <w:pPr>
      <w:spacing w:after="100"/>
    </w:pPr>
  </w:style>
  <w:style w:type="table" w:styleId="Tablaconcuadrcula5oscura-nfasis6">
    <w:name w:val="Grid Table 5 Dark Accent 6"/>
    <w:basedOn w:val="Tablanormal"/>
    <w:uiPriority w:val="50"/>
    <w:rsid w:val="00CE22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1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1B223-E746-4D50-809A-29E9CAF20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12</Pages>
  <Words>1242</Words>
  <Characters>6834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ENTORNOS DE DESARROLLO</vt:lpstr>
    </vt:vector>
  </TitlesOfParts>
  <Company/>
  <LinksUpToDate>false</LinksUpToDate>
  <CharactersWithSpaces>8060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ENTORNOS DE DESARROLLO</dc:title>
  <dc:subject>Tarea para ED03. CURSO 2022/2023.</dc:subject>
  <dc:creator>Cristina Corino López</dc:creator>
  <cp:keywords/>
  <dc:description/>
  <cp:lastModifiedBy>Cristina Corino López</cp:lastModifiedBy>
  <cp:revision>24</cp:revision>
  <cp:lastPrinted>2023-01-11T18:20:00Z</cp:lastPrinted>
  <dcterms:created xsi:type="dcterms:W3CDTF">2023-01-01T20:15:00Z</dcterms:created>
  <dcterms:modified xsi:type="dcterms:W3CDTF">2023-03-09T19:16:00Z</dcterms:modified>
  <cp:category>CORINO LOPEZ</cp:category>
</cp:coreProperties>
</file>