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-155765635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1162DE64" w14:textId="756D40CF" w:rsidR="00624141" w:rsidRDefault="00624141">
          <w:pPr>
            <w:pStyle w:val="Sinespaciado"/>
            <w:rPr>
              <w:sz w:val="2"/>
            </w:rPr>
          </w:pPr>
        </w:p>
        <w:p w14:paraId="18FA6850" w14:textId="77777777" w:rsidR="00624141" w:rsidRDefault="0062414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809190" wp14:editId="7536EEA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4445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Poppins" w:eastAsia="Times New Roman" w:hAnsi="Poppins" w:cs="Poppins"/>
                                    <w:color w:val="455A64"/>
                                    <w:sz w:val="36"/>
                                    <w:szCs w:val="36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EF5636F" w14:textId="218DEEB5" w:rsidR="00624141" w:rsidRPr="00624141" w:rsidRDefault="002925AA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="Poppins" w:eastAsia="Times New Roman" w:hAnsi="Poppins" w:cs="Poppins"/>
                                        <w:color w:val="455A64"/>
                                        <w:sz w:val="36"/>
                                        <w:szCs w:val="36"/>
                                      </w:rPr>
                                      <w:t>ENTORNOS DE DESARROLLO</w:t>
                                    </w:r>
                                  </w:p>
                                </w:sdtContent>
                              </w:sdt>
                              <w:p w14:paraId="36F46ED1" w14:textId="446179E7" w:rsidR="00624141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24141" w:rsidRPr="0062414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Tarea</w:t>
                                    </w:r>
                                    <w:r w:rsidR="00AC3B5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624141" w:rsidRPr="0062414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ED0</w:t>
                                    </w:r>
                                    <w:r w:rsidR="00AC694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4</w:t>
                                    </w:r>
                                    <w:r w:rsidR="0062414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. CURSO 2022/2023</w:t>
                                    </w:r>
                                    <w:r w:rsidR="00624141" w:rsidRPr="0062414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.</w:t>
                                    </w:r>
                                  </w:sdtContent>
                                </w:sdt>
                                <w:r w:rsidR="00624141">
                                  <w:t xml:space="preserve"> </w:t>
                                </w:r>
                              </w:p>
                              <w:p w14:paraId="5A4C2B6E" w14:textId="77777777" w:rsidR="00624141" w:rsidRDefault="0062414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980919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Poppins" w:eastAsia="Times New Roman" w:hAnsi="Poppins" w:cs="Poppins"/>
                              <w:color w:val="455A64"/>
                              <w:sz w:val="36"/>
                              <w:szCs w:val="36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EF5636F" w14:textId="218DEEB5" w:rsidR="00624141" w:rsidRPr="00624141" w:rsidRDefault="002925AA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Poppins" w:eastAsia="Times New Roman" w:hAnsi="Poppins" w:cs="Poppins"/>
                                  <w:color w:val="455A64"/>
                                  <w:sz w:val="36"/>
                                  <w:szCs w:val="36"/>
                                </w:rPr>
                                <w:t>ENTORNOS DE DESARROLLO</w:t>
                              </w:r>
                            </w:p>
                          </w:sdtContent>
                        </w:sdt>
                        <w:p w14:paraId="36F46ED1" w14:textId="446179E7" w:rsidR="00624141" w:rsidRDefault="0000000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24141" w:rsidRPr="0062414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Tarea</w:t>
                              </w:r>
                              <w:r w:rsidR="00AC3B5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624141" w:rsidRPr="0062414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ED0</w:t>
                              </w:r>
                              <w:r w:rsidR="00AC694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4</w:t>
                              </w:r>
                              <w:r w:rsidR="0062414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. CURSO 2022/2023</w:t>
                              </w:r>
                              <w:r w:rsidR="00624141" w:rsidRPr="0062414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.</w:t>
                              </w:r>
                            </w:sdtContent>
                          </w:sdt>
                          <w:r w:rsidR="00624141">
                            <w:t xml:space="preserve"> </w:t>
                          </w:r>
                        </w:p>
                        <w:p w14:paraId="5A4C2B6E" w14:textId="77777777" w:rsidR="00624141" w:rsidRDefault="0062414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5853AB4" wp14:editId="132A0A06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9075137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CF3AC1" wp14:editId="7F0DEF4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0B6E96" w14:textId="62648A7F" w:rsidR="00624141" w:rsidRDefault="00624141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CRISTINA </w:t>
                                </w: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Curso"/>
                                    <w:tag w:val="Curso"/>
                                    <w:id w:val="171770353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CORINO LOPEZ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CF3AC1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20B6E96" w14:textId="62648A7F" w:rsidR="00624141" w:rsidRDefault="00624141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CRISTINA </w:t>
                          </w: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Curso"/>
                              <w:tag w:val="Curso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CORINO LOPEZ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78FD764" w14:textId="7F397B17" w:rsidR="00624141" w:rsidRDefault="00C63C12">
          <w:pPr>
            <w:rPr>
              <w:b/>
              <w:bCs/>
            </w:rPr>
          </w:pP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B341FFC" wp14:editId="4A5AB53F">
                    <wp:simplePos x="0" y="0"/>
                    <wp:positionH relativeFrom="column">
                      <wp:posOffset>195485</wp:posOffset>
                    </wp:positionH>
                    <wp:positionV relativeFrom="paragraph">
                      <wp:posOffset>2402205</wp:posOffset>
                    </wp:positionV>
                    <wp:extent cx="3985147" cy="873457"/>
                    <wp:effectExtent l="0" t="0" r="15875" b="22225"/>
                    <wp:wrapNone/>
                    <wp:docPr id="36" name="Cuadro de texto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85147" cy="873457"/>
                            </a:xfrm>
                            <a:prstGeom prst="rect">
                              <a:avLst/>
                            </a:prstGeom>
                            <a:solidFill>
                              <a:srgbClr val="CCECFF"/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90DB11" w14:textId="44A2CFE2" w:rsidR="00C63C12" w:rsidRPr="00C63C12" w:rsidRDefault="00C63C12" w:rsidP="00C63C12">
                                <w:pPr>
                                  <w:spacing w:after="0"/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C63C12">
                                  <w:rPr>
                                    <w:sz w:val="40"/>
                                    <w:szCs w:val="40"/>
                                  </w:rPr>
                                  <w:t>Contenido disponible en:</w:t>
                                </w:r>
                              </w:p>
                              <w:p w14:paraId="350DE58C" w14:textId="09CFFE68" w:rsidR="00C63C12" w:rsidRPr="00C63C12" w:rsidRDefault="00C63C12" w:rsidP="00C63C12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hyperlink r:id="rId8" w:history="1">
                                  <w:r w:rsidRPr="00C63C12">
                                    <w:rPr>
                                      <w:rStyle w:val="Hipervnculo"/>
                                      <w:sz w:val="40"/>
                                      <w:szCs w:val="40"/>
                                    </w:rPr>
                                    <w:t>https://github.com/criscorino/ED04</w:t>
                                  </w:r>
                                </w:hyperlink>
                              </w:p>
                              <w:p w14:paraId="29BE0EDD" w14:textId="77777777" w:rsidR="00C63C12" w:rsidRDefault="00C63C12" w:rsidP="00C63C1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341FFC" id="Cuadro de texto 36" o:spid="_x0000_s1028" type="#_x0000_t202" style="position:absolute;margin-left:15.4pt;margin-top:189.15pt;width:313.8pt;height:6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dWeAIAAEUFAAAOAAAAZHJzL2Uyb0RvYy54bWysVFFv2jAQfp+0/2D5fQQojBYRKkbHNKlq&#10;q7VTn41jgzXH59mGhP36nZ0QWNdp0rSXxPbdfb777jvPrutSk71wXoHJ6aDXp0QYDoUym5x+fVq9&#10;u6TEB2YKpsGInB6Ep9fzt29mlZ2KIWxBF8IRBDF+WtmcbkOw0yzzfCtK5ntghUGjBFeygFu3yQrH&#10;KkQvdTbs999nFbjCOuDCezy9aYx0nvClFDzcS+lFIDqnmFtIX5e+6/jN5jM23Thmt4q3abB/yKJk&#10;yuClHdQNC4zsnPoNqlTcgQcZehzKDKRUXKQasJpB/0U1j1tmRaoFyfG2o8n/P1h+t3+0D46E+gPU&#10;2MBISGX91ONhrKeWrox/zJSgHSk8dLSJOhCOhxdXl+PBaEIJR9vl5GI0nkSY7BRtnQ+fBJQkLnLq&#10;sC2JLba/9aFxPbrEyzxoVayU1mnjNuuldmTPsIXL5cflatWi/+KmTcQ5pZ5W4aBFxNDmi5BEFanC&#10;BBr1JTpYxrkwYdziJu/oJTGFLnCYMk7C/FNg6x9DRdJeFzz4e3AXkW4GE7rgUhlwrwEU31K/kGjZ&#10;+B8ZaOqOFIR6XWPhOR0eO7uG4oANd9DMgrd8pbArt8yHB+ZQ/NhjHOhwjx+pocoptCtKtuB+vHYe&#10;/VGTaKWkwmHKqf++Y05Qoj8bVOvVYDSK05c2KI8hbty5ZX1uMbtyCdjsAT4dlqdl9A/6uJQOymec&#10;+0W8FU3McLw7p+G4XIZmxPHd4GKxSE44b5aFW/NoeYSOLEfNPdXPzNlWmAElfQfHsWPTF/psfGOk&#10;gcUugFRJvJHnhtWWf5zVJP/2XYmPwfk+eZ1ev/lPAAAA//8DAFBLAwQUAAYACAAAACEA42ssCuIA&#10;AAAKAQAADwAAAGRycy9kb3ducmV2LnhtbEyPwU7DMBBE70j8g7VI3KhT2rQhxKkAAVI5VErLgaMT&#10;L0lEvA6xmwa+nuUEp9VoRzNvss1kOzHi4FtHCuazCARS5UxLtYLXw9NVAsIHTUZ3jlDBF3rY5Odn&#10;mU6NO1GB4z7UgkPIp1pBE0KfSumrBq32M9cj8e/dDVYHlkMtzaBPHG47eR1FK2l1S9zQ6B4fGqw+&#10;9kerYBk/F2PxuOvuC9p+2zf8XE/li1KXF9PdLYiAU/gzwy8+o0POTKU7kvGiU7CImDzwXScLEGxY&#10;xckSRKkgnsc3IPNM/p+Q/wAAAP//AwBQSwECLQAUAAYACAAAACEAtoM4kv4AAADhAQAAEwAAAAAA&#10;AAAAAAAAAAAAAAAAW0NvbnRlbnRfVHlwZXNdLnhtbFBLAQItABQABgAIAAAAIQA4/SH/1gAAAJQB&#10;AAALAAAAAAAAAAAAAAAAAC8BAABfcmVscy8ucmVsc1BLAQItABQABgAIAAAAIQArVsdWeAIAAEUF&#10;AAAOAAAAAAAAAAAAAAAAAC4CAABkcnMvZTJvRG9jLnhtbFBLAQItABQABgAIAAAAIQDjaywK4gAA&#10;AAoBAAAPAAAAAAAAAAAAAAAAANIEAABkcnMvZG93bnJldi54bWxQSwUGAAAAAAQABADzAAAA4QUA&#10;AAAA&#10;" fillcolor="#ccecff" strokecolor="#5b9bd5 [3208]" strokeweight=".5pt">
                    <v:textbox>
                      <w:txbxContent>
                        <w:p w14:paraId="4C90DB11" w14:textId="44A2CFE2" w:rsidR="00C63C12" w:rsidRPr="00C63C12" w:rsidRDefault="00C63C12" w:rsidP="00C63C12">
                          <w:pPr>
                            <w:spacing w:after="0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 w:rsidRPr="00C63C12">
                            <w:rPr>
                              <w:sz w:val="40"/>
                              <w:szCs w:val="40"/>
                            </w:rPr>
                            <w:t>Contenido disponible en:</w:t>
                          </w:r>
                        </w:p>
                        <w:p w14:paraId="350DE58C" w14:textId="09CFFE68" w:rsidR="00C63C12" w:rsidRPr="00C63C12" w:rsidRDefault="00C63C12" w:rsidP="00C63C12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hyperlink r:id="rId9" w:history="1">
                            <w:r w:rsidRPr="00C63C12">
                              <w:rPr>
                                <w:rStyle w:val="Hipervnculo"/>
                                <w:sz w:val="40"/>
                                <w:szCs w:val="40"/>
                              </w:rPr>
                              <w:t>https://github.com/criscorino/ED04</w:t>
                            </w:r>
                          </w:hyperlink>
                        </w:p>
                        <w:p w14:paraId="29BE0EDD" w14:textId="77777777" w:rsidR="00C63C12" w:rsidRDefault="00C63C12" w:rsidP="00C63C12"/>
                      </w:txbxContent>
                    </v:textbox>
                  </v:shape>
                </w:pict>
              </mc:Fallback>
            </mc:AlternateContent>
          </w:r>
          <w:r w:rsidR="00624141">
            <w:rPr>
              <w:b/>
              <w:bCs/>
            </w:rPr>
            <w:br w:type="page"/>
          </w:r>
        </w:p>
      </w:sdtContent>
    </w:sdt>
    <w:bookmarkStart w:id="0" w:name="_Toc116994812" w:displacedByCustomXml="next"/>
    <w:bookmarkStart w:id="1" w:name="_Toc11699469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89095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FA981A" w14:textId="12BCF013" w:rsidR="009A3D39" w:rsidRPr="009A3D39" w:rsidRDefault="009A3D39" w:rsidP="009A3D39">
          <w:pPr>
            <w:pStyle w:val="TtuloTDC"/>
            <w:jc w:val="center"/>
            <w:rPr>
              <w:b/>
              <w:bCs/>
            </w:rPr>
          </w:pPr>
          <w:r w:rsidRPr="009A3D39">
            <w:rPr>
              <w:rStyle w:val="Ttulo1Car"/>
              <w:b/>
              <w:bCs/>
            </w:rPr>
            <w:t xml:space="preserve"> </w:t>
          </w:r>
          <w:bookmarkStart w:id="2" w:name="_Toc129711687"/>
          <w:r w:rsidRPr="009A3D39">
            <w:rPr>
              <w:rStyle w:val="Ttulo1Car"/>
              <w:b/>
              <w:bCs/>
            </w:rPr>
            <w:t>-INDICE –</w:t>
          </w:r>
          <w:bookmarkEnd w:id="2"/>
        </w:p>
        <w:p w14:paraId="65E25487" w14:textId="2142825F" w:rsidR="005D6329" w:rsidRDefault="00D74B16" w:rsidP="005D632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9A3D39">
            <w:fldChar w:fldCharType="begin"/>
          </w:r>
          <w:r w:rsidRPr="009A3D39">
            <w:instrText xml:space="preserve"> TOC \o "1-3" \h \z \u </w:instrText>
          </w:r>
          <w:r w:rsidRPr="009A3D39">
            <w:fldChar w:fldCharType="separate"/>
          </w:r>
        </w:p>
        <w:p w14:paraId="36D1A998" w14:textId="7497D546" w:rsidR="005D632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711689" w:history="1">
            <w:r w:rsidR="005D6329" w:rsidRPr="002263E1">
              <w:rPr>
                <w:rStyle w:val="Hipervnculo"/>
                <w:rFonts w:eastAsia="Times New Roman" w:cstheme="minorHAnsi"/>
                <w:b/>
                <w:bCs/>
                <w:noProof/>
                <w:lang w:eastAsia="es-ES"/>
              </w:rPr>
              <w:t>REFACTORIZACIÓN</w:t>
            </w:r>
            <w:r w:rsidR="005D6329">
              <w:rPr>
                <w:noProof/>
                <w:webHidden/>
              </w:rPr>
              <w:tab/>
            </w:r>
            <w:r w:rsidR="005D6329">
              <w:rPr>
                <w:noProof/>
                <w:webHidden/>
              </w:rPr>
              <w:fldChar w:fldCharType="begin"/>
            </w:r>
            <w:r w:rsidR="005D6329">
              <w:rPr>
                <w:noProof/>
                <w:webHidden/>
              </w:rPr>
              <w:instrText xml:space="preserve"> PAGEREF _Toc129711689 \h </w:instrText>
            </w:r>
            <w:r w:rsidR="005D6329">
              <w:rPr>
                <w:noProof/>
                <w:webHidden/>
              </w:rPr>
            </w:r>
            <w:r w:rsidR="005D6329">
              <w:rPr>
                <w:noProof/>
                <w:webHidden/>
              </w:rPr>
              <w:fldChar w:fldCharType="separate"/>
            </w:r>
            <w:r w:rsidR="00FD733A">
              <w:rPr>
                <w:noProof/>
                <w:webHidden/>
              </w:rPr>
              <w:t>3</w:t>
            </w:r>
            <w:r w:rsidR="005D6329">
              <w:rPr>
                <w:noProof/>
                <w:webHidden/>
              </w:rPr>
              <w:fldChar w:fldCharType="end"/>
            </w:r>
          </w:hyperlink>
        </w:p>
        <w:p w14:paraId="2463EAF0" w14:textId="062D978B" w:rsidR="005D632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711690" w:history="1">
            <w:r w:rsidR="005D6329" w:rsidRPr="002263E1">
              <w:rPr>
                <w:rStyle w:val="Hipervnculo"/>
                <w:rFonts w:eastAsia="Times New Roman" w:cstheme="minorHAnsi"/>
                <w:b/>
                <w:bCs/>
                <w:noProof/>
                <w:lang w:eastAsia="es-ES"/>
              </w:rPr>
              <w:t>GIT</w:t>
            </w:r>
            <w:r w:rsidR="005D6329">
              <w:rPr>
                <w:noProof/>
                <w:webHidden/>
              </w:rPr>
              <w:tab/>
            </w:r>
            <w:r w:rsidR="005D6329">
              <w:rPr>
                <w:noProof/>
                <w:webHidden/>
              </w:rPr>
              <w:fldChar w:fldCharType="begin"/>
            </w:r>
            <w:r w:rsidR="005D6329">
              <w:rPr>
                <w:noProof/>
                <w:webHidden/>
              </w:rPr>
              <w:instrText xml:space="preserve"> PAGEREF _Toc129711690 \h </w:instrText>
            </w:r>
            <w:r w:rsidR="005D6329">
              <w:rPr>
                <w:noProof/>
                <w:webHidden/>
              </w:rPr>
            </w:r>
            <w:r w:rsidR="005D6329">
              <w:rPr>
                <w:noProof/>
                <w:webHidden/>
              </w:rPr>
              <w:fldChar w:fldCharType="separate"/>
            </w:r>
            <w:r w:rsidR="00FD733A">
              <w:rPr>
                <w:noProof/>
                <w:webHidden/>
              </w:rPr>
              <w:t>8</w:t>
            </w:r>
            <w:r w:rsidR="005D6329">
              <w:rPr>
                <w:noProof/>
                <w:webHidden/>
              </w:rPr>
              <w:fldChar w:fldCharType="end"/>
            </w:r>
          </w:hyperlink>
        </w:p>
        <w:p w14:paraId="2838ADF0" w14:textId="1A2F8D76" w:rsidR="005D632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9711691" w:history="1">
            <w:r w:rsidR="005D6329" w:rsidRPr="002263E1">
              <w:rPr>
                <w:rStyle w:val="Hipervnculo"/>
                <w:rFonts w:eastAsia="Times New Roman" w:cstheme="minorHAnsi"/>
                <w:b/>
                <w:bCs/>
                <w:noProof/>
                <w:lang w:eastAsia="es-ES"/>
              </w:rPr>
              <w:t>JAVADOC</w:t>
            </w:r>
            <w:r w:rsidR="005D6329">
              <w:rPr>
                <w:noProof/>
                <w:webHidden/>
              </w:rPr>
              <w:tab/>
            </w:r>
            <w:r w:rsidR="005D6329">
              <w:rPr>
                <w:noProof/>
                <w:webHidden/>
              </w:rPr>
              <w:fldChar w:fldCharType="begin"/>
            </w:r>
            <w:r w:rsidR="005D6329">
              <w:rPr>
                <w:noProof/>
                <w:webHidden/>
              </w:rPr>
              <w:instrText xml:space="preserve"> PAGEREF _Toc129711691 \h </w:instrText>
            </w:r>
            <w:r w:rsidR="005D6329">
              <w:rPr>
                <w:noProof/>
                <w:webHidden/>
              </w:rPr>
            </w:r>
            <w:r w:rsidR="005D6329">
              <w:rPr>
                <w:noProof/>
                <w:webHidden/>
              </w:rPr>
              <w:fldChar w:fldCharType="separate"/>
            </w:r>
            <w:r w:rsidR="00FD733A">
              <w:rPr>
                <w:noProof/>
                <w:webHidden/>
              </w:rPr>
              <w:t>13</w:t>
            </w:r>
            <w:r w:rsidR="005D6329">
              <w:rPr>
                <w:noProof/>
                <w:webHidden/>
              </w:rPr>
              <w:fldChar w:fldCharType="end"/>
            </w:r>
          </w:hyperlink>
        </w:p>
        <w:p w14:paraId="10F3B7D0" w14:textId="2175A53C" w:rsidR="00D74B16" w:rsidRDefault="00D74B16">
          <w:r w:rsidRPr="009A3D39">
            <w:fldChar w:fldCharType="end"/>
          </w:r>
        </w:p>
      </w:sdtContent>
    </w:sdt>
    <w:p w14:paraId="1D5525A7" w14:textId="36300CDB" w:rsidR="00D74B16" w:rsidRPr="009A3D39" w:rsidRDefault="009A3D39" w:rsidP="009A3D39">
      <w:pPr>
        <w:pStyle w:val="Ttulo1"/>
        <w:jc w:val="center"/>
        <w:rPr>
          <w:b/>
          <w:bCs/>
        </w:rPr>
      </w:pPr>
      <w:bookmarkStart w:id="3" w:name="_Toc129711688"/>
      <w:r>
        <w:rPr>
          <w:b/>
          <w:bCs/>
        </w:rPr>
        <w:t xml:space="preserve">- </w:t>
      </w:r>
      <w:r w:rsidR="00D74B16" w:rsidRPr="009A3D39">
        <w:rPr>
          <w:b/>
          <w:bCs/>
        </w:rPr>
        <w:t>Listado de Ilustraciones</w:t>
      </w:r>
      <w:r>
        <w:rPr>
          <w:b/>
          <w:bCs/>
        </w:rPr>
        <w:t xml:space="preserve"> -</w:t>
      </w:r>
      <w:bookmarkEnd w:id="3"/>
    </w:p>
    <w:p w14:paraId="10589242" w14:textId="59059F36" w:rsidR="00D7092E" w:rsidRDefault="00D74B16" w:rsidP="00D7092E">
      <w:pPr>
        <w:pStyle w:val="Tabladeilustraciones"/>
        <w:tabs>
          <w:tab w:val="right" w:leader="dot" w:pos="8494"/>
        </w:tabs>
        <w:spacing w:before="240"/>
        <w:rPr>
          <w:rFonts w:eastAsiaTheme="minorEastAsia"/>
          <w:noProof/>
          <w:lang w:eastAsia="es-ES"/>
        </w:rPr>
      </w:pPr>
      <w:r w:rsidRPr="009A3D39">
        <w:rPr>
          <w:b/>
          <w:bCs/>
          <w:sz w:val="18"/>
          <w:szCs w:val="18"/>
        </w:rPr>
        <w:fldChar w:fldCharType="begin"/>
      </w:r>
      <w:r w:rsidRPr="009A3D39">
        <w:rPr>
          <w:b/>
          <w:bCs/>
          <w:sz w:val="18"/>
          <w:szCs w:val="18"/>
        </w:rPr>
        <w:instrText xml:space="preserve"> TOC \h \z \c "Ilustración" </w:instrText>
      </w:r>
      <w:r w:rsidRPr="009A3D39">
        <w:rPr>
          <w:b/>
          <w:bCs/>
          <w:sz w:val="18"/>
          <w:szCs w:val="18"/>
        </w:rPr>
        <w:fldChar w:fldCharType="separate"/>
      </w:r>
      <w:hyperlink w:anchor="_Toc129885142" w:history="1">
        <w:r w:rsidR="00D7092E" w:rsidRPr="00C67925">
          <w:rPr>
            <w:rStyle w:val="Hipervnculo"/>
            <w:noProof/>
          </w:rPr>
          <w:t>Ilustración 1. Cambio de nombre del paquete (I)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_Toc129885142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3</w:t>
        </w:r>
        <w:r w:rsidR="00D7092E">
          <w:rPr>
            <w:noProof/>
            <w:webHidden/>
          </w:rPr>
          <w:fldChar w:fldCharType="end"/>
        </w:r>
      </w:hyperlink>
    </w:p>
    <w:p w14:paraId="30EFB78F" w14:textId="39EDE272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43" w:history="1">
        <w:r w:rsidR="00D7092E" w:rsidRPr="00C67925">
          <w:rPr>
            <w:rStyle w:val="Hipervnculo"/>
            <w:noProof/>
          </w:rPr>
          <w:t>Ilustración 2. Cambio de nombre del paquete (II)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_Toc129885143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3</w:t>
        </w:r>
        <w:r w:rsidR="00D7092E">
          <w:rPr>
            <w:noProof/>
            <w:webHidden/>
          </w:rPr>
          <w:fldChar w:fldCharType="end"/>
        </w:r>
      </w:hyperlink>
    </w:p>
    <w:p w14:paraId="7761AAA9" w14:textId="1D61D332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44" w:history="1">
        <w:r w:rsidR="00D7092E" w:rsidRPr="00C67925">
          <w:rPr>
            <w:rStyle w:val="Hipervnculo"/>
            <w:noProof/>
          </w:rPr>
          <w:t>Ilustración 3. Resultado de cambio de nombre del paquete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_Toc129885144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3</w:t>
        </w:r>
        <w:r w:rsidR="00D7092E">
          <w:rPr>
            <w:noProof/>
            <w:webHidden/>
          </w:rPr>
          <w:fldChar w:fldCharType="end"/>
        </w:r>
      </w:hyperlink>
    </w:p>
    <w:p w14:paraId="78DCFAB2" w14:textId="2C283148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45" w:history="1">
        <w:r w:rsidR="00D7092E" w:rsidRPr="00C67925">
          <w:rPr>
            <w:rStyle w:val="Hipervnculo"/>
            <w:noProof/>
          </w:rPr>
          <w:t>Ilustración 4. Cambio de nombre de la variable (I)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_Toc129885145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4</w:t>
        </w:r>
        <w:r w:rsidR="00D7092E">
          <w:rPr>
            <w:noProof/>
            <w:webHidden/>
          </w:rPr>
          <w:fldChar w:fldCharType="end"/>
        </w:r>
      </w:hyperlink>
    </w:p>
    <w:p w14:paraId="508A6EAE" w14:textId="58A31BBE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46" w:history="1">
        <w:r w:rsidR="00D7092E" w:rsidRPr="00C67925">
          <w:rPr>
            <w:rStyle w:val="Hipervnculo"/>
            <w:noProof/>
          </w:rPr>
          <w:t>Ilustración 5. Cambio de nombre de la variable (II)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_Toc129885146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4</w:t>
        </w:r>
        <w:r w:rsidR="00D7092E">
          <w:rPr>
            <w:noProof/>
            <w:webHidden/>
          </w:rPr>
          <w:fldChar w:fldCharType="end"/>
        </w:r>
      </w:hyperlink>
    </w:p>
    <w:p w14:paraId="69C4F854" w14:textId="45C8D106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47" w:history="1">
        <w:r w:rsidR="00D7092E" w:rsidRPr="00C67925">
          <w:rPr>
            <w:rStyle w:val="Hipervnculo"/>
            <w:noProof/>
          </w:rPr>
          <w:t>Ilustración 6. Resultado de cambio de nombre de la variable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_Toc129885147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4</w:t>
        </w:r>
        <w:r w:rsidR="00D7092E">
          <w:rPr>
            <w:noProof/>
            <w:webHidden/>
          </w:rPr>
          <w:fldChar w:fldCharType="end"/>
        </w:r>
      </w:hyperlink>
    </w:p>
    <w:p w14:paraId="447796AA" w14:textId="744938B6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48" w:history="1">
        <w:r w:rsidR="00D7092E" w:rsidRPr="00C67925">
          <w:rPr>
            <w:rStyle w:val="Hipervnculo"/>
            <w:noProof/>
          </w:rPr>
          <w:t>Ilustración 7. Introducción del método (I)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_Toc129885148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5</w:t>
        </w:r>
        <w:r w:rsidR="00D7092E">
          <w:rPr>
            <w:noProof/>
            <w:webHidden/>
          </w:rPr>
          <w:fldChar w:fldCharType="end"/>
        </w:r>
      </w:hyperlink>
    </w:p>
    <w:p w14:paraId="3ADBE408" w14:textId="15D40E79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49" w:history="1">
        <w:r w:rsidR="00D7092E" w:rsidRPr="00C67925">
          <w:rPr>
            <w:rStyle w:val="Hipervnculo"/>
            <w:noProof/>
          </w:rPr>
          <w:t>Ilustración 8. Introducción del método (II)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_Toc129885149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5</w:t>
        </w:r>
        <w:r w:rsidR="00D7092E">
          <w:rPr>
            <w:noProof/>
            <w:webHidden/>
          </w:rPr>
          <w:fldChar w:fldCharType="end"/>
        </w:r>
      </w:hyperlink>
    </w:p>
    <w:p w14:paraId="20C7CC71" w14:textId="2C4278D1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0" w:history="1">
        <w:r w:rsidR="00D7092E" w:rsidRPr="00C67925">
          <w:rPr>
            <w:rStyle w:val="Hipervnculo"/>
            <w:noProof/>
          </w:rPr>
          <w:t>Ilustración 9. Resultado introducción del método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_Toc129885150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5</w:t>
        </w:r>
        <w:r w:rsidR="00D7092E">
          <w:rPr>
            <w:noProof/>
            <w:webHidden/>
          </w:rPr>
          <w:fldChar w:fldCharType="end"/>
        </w:r>
      </w:hyperlink>
    </w:p>
    <w:p w14:paraId="2BFAD41B" w14:textId="625A8AA5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1" w:history="1">
        <w:r w:rsidR="00D7092E" w:rsidRPr="00C67925">
          <w:rPr>
            <w:rStyle w:val="Hipervnculo"/>
            <w:noProof/>
          </w:rPr>
          <w:t>Ilustración 10. Encapsular atributos (I)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_Toc129885151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6</w:t>
        </w:r>
        <w:r w:rsidR="00D7092E">
          <w:rPr>
            <w:noProof/>
            <w:webHidden/>
          </w:rPr>
          <w:fldChar w:fldCharType="end"/>
        </w:r>
      </w:hyperlink>
    </w:p>
    <w:p w14:paraId="50A7ED78" w14:textId="15A3A86A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2" w:history="1">
        <w:r w:rsidR="00D7092E" w:rsidRPr="00C67925">
          <w:rPr>
            <w:rStyle w:val="Hipervnculo"/>
            <w:noProof/>
          </w:rPr>
          <w:t>Ilustración 11. Encapsular atributos (II)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_Toc129885152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6</w:t>
        </w:r>
        <w:r w:rsidR="00D7092E">
          <w:rPr>
            <w:noProof/>
            <w:webHidden/>
          </w:rPr>
          <w:fldChar w:fldCharType="end"/>
        </w:r>
      </w:hyperlink>
    </w:p>
    <w:p w14:paraId="554DF061" w14:textId="5B229F41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3" w:history="1">
        <w:r w:rsidR="00D7092E" w:rsidRPr="00C67925">
          <w:rPr>
            <w:rStyle w:val="Hipervnculo"/>
            <w:noProof/>
          </w:rPr>
          <w:t>Ilustración 12. Resultado de encapsular atributos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_Toc129885153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6</w:t>
        </w:r>
        <w:r w:rsidR="00D7092E">
          <w:rPr>
            <w:noProof/>
            <w:webHidden/>
          </w:rPr>
          <w:fldChar w:fldCharType="end"/>
        </w:r>
      </w:hyperlink>
    </w:p>
    <w:p w14:paraId="2A0BA6A3" w14:textId="0A6EAFE7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4" w:history="1">
        <w:r w:rsidR="00D7092E" w:rsidRPr="00C67925">
          <w:rPr>
            <w:rStyle w:val="Hipervnculo"/>
            <w:noProof/>
          </w:rPr>
          <w:t>Ilustración 13. Añadir un nuevo parámetro al método (I)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_Toc129885154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7</w:t>
        </w:r>
        <w:r w:rsidR="00D7092E">
          <w:rPr>
            <w:noProof/>
            <w:webHidden/>
          </w:rPr>
          <w:fldChar w:fldCharType="end"/>
        </w:r>
      </w:hyperlink>
    </w:p>
    <w:p w14:paraId="1C047630" w14:textId="7C89300C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5" w:history="1">
        <w:r w:rsidR="00D7092E" w:rsidRPr="00C67925">
          <w:rPr>
            <w:rStyle w:val="Hipervnculo"/>
            <w:noProof/>
          </w:rPr>
          <w:t>Ilustración 14. Añadir un nuevo parámetro al método (II)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_Toc129885155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7</w:t>
        </w:r>
        <w:r w:rsidR="00D7092E">
          <w:rPr>
            <w:noProof/>
            <w:webHidden/>
          </w:rPr>
          <w:fldChar w:fldCharType="end"/>
        </w:r>
      </w:hyperlink>
    </w:p>
    <w:p w14:paraId="7236C10A" w14:textId="00C07FC6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6" w:history="1">
        <w:r w:rsidR="00D7092E" w:rsidRPr="00C67925">
          <w:rPr>
            <w:rStyle w:val="Hipervnculo"/>
            <w:noProof/>
          </w:rPr>
          <w:t>Ilustración 15. Resultado de añadir un nuevo parámetro al método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_Toc129885156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7</w:t>
        </w:r>
        <w:r w:rsidR="00D7092E">
          <w:rPr>
            <w:noProof/>
            <w:webHidden/>
          </w:rPr>
          <w:fldChar w:fldCharType="end"/>
        </w:r>
      </w:hyperlink>
    </w:p>
    <w:p w14:paraId="39987FEA" w14:textId="36F51ED0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7" w:history="1">
        <w:r w:rsidR="00D7092E" w:rsidRPr="00C67925">
          <w:rPr>
            <w:rStyle w:val="Hipervnculo"/>
            <w:noProof/>
          </w:rPr>
          <w:t>Ilustración 16. Creamos cuenta en Github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_Toc129885157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8</w:t>
        </w:r>
        <w:r w:rsidR="00D7092E">
          <w:rPr>
            <w:noProof/>
            <w:webHidden/>
          </w:rPr>
          <w:fldChar w:fldCharType="end"/>
        </w:r>
      </w:hyperlink>
    </w:p>
    <w:p w14:paraId="2A700169" w14:textId="00957590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8" w:history="1">
        <w:r w:rsidR="00D7092E" w:rsidRPr="00C67925">
          <w:rPr>
            <w:rStyle w:val="Hipervnculo"/>
            <w:noProof/>
          </w:rPr>
          <w:t>Ilustración 17. Creamos el repositorio ED04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_Toc129885158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8</w:t>
        </w:r>
        <w:r w:rsidR="00D7092E">
          <w:rPr>
            <w:noProof/>
            <w:webHidden/>
          </w:rPr>
          <w:fldChar w:fldCharType="end"/>
        </w:r>
      </w:hyperlink>
    </w:p>
    <w:p w14:paraId="25F2E4F9" w14:textId="23DA4AF5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59" w:history="1">
        <w:r w:rsidR="00D7092E" w:rsidRPr="00C67925">
          <w:rPr>
            <w:rStyle w:val="Hipervnculo"/>
            <w:noProof/>
          </w:rPr>
          <w:t>Ilustración 18. Dirección del repositorio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_Toc129885159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8</w:t>
        </w:r>
        <w:r w:rsidR="00D7092E">
          <w:rPr>
            <w:noProof/>
            <w:webHidden/>
          </w:rPr>
          <w:fldChar w:fldCharType="end"/>
        </w:r>
      </w:hyperlink>
    </w:p>
    <w:p w14:paraId="7246F766" w14:textId="57D04A09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0" w:history="1">
        <w:r w:rsidR="00D7092E" w:rsidRPr="00C67925">
          <w:rPr>
            <w:rStyle w:val="Hipervnculo"/>
            <w:noProof/>
          </w:rPr>
          <w:t>Ilustración 19. Descarga de la aplicación Github Desktop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_Toc129885160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9</w:t>
        </w:r>
        <w:r w:rsidR="00D7092E">
          <w:rPr>
            <w:noProof/>
            <w:webHidden/>
          </w:rPr>
          <w:fldChar w:fldCharType="end"/>
        </w:r>
      </w:hyperlink>
    </w:p>
    <w:p w14:paraId="278E072E" w14:textId="7BD63F45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1" w:history="1">
        <w:r w:rsidR="00D7092E" w:rsidRPr="00C67925">
          <w:rPr>
            <w:rStyle w:val="Hipervnculo"/>
            <w:noProof/>
          </w:rPr>
          <w:t>Ilustración 20. Log y clonación del repositorio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_Toc129885161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9</w:t>
        </w:r>
        <w:r w:rsidR="00D7092E">
          <w:rPr>
            <w:noProof/>
            <w:webHidden/>
          </w:rPr>
          <w:fldChar w:fldCharType="end"/>
        </w:r>
      </w:hyperlink>
    </w:p>
    <w:p w14:paraId="0EB644C2" w14:textId="524D39C7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2" w:history="1">
        <w:r w:rsidR="00D7092E" w:rsidRPr="00C67925">
          <w:rPr>
            <w:rStyle w:val="Hipervnculo"/>
            <w:noProof/>
          </w:rPr>
          <w:t>Ilustración 21. Vinculación con el repositorio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_Toc129885162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9</w:t>
        </w:r>
        <w:r w:rsidR="00D7092E">
          <w:rPr>
            <w:noProof/>
            <w:webHidden/>
          </w:rPr>
          <w:fldChar w:fldCharType="end"/>
        </w:r>
      </w:hyperlink>
    </w:p>
    <w:p w14:paraId="0178802D" w14:textId="799A3275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3" w:history="1">
        <w:r w:rsidR="00D7092E" w:rsidRPr="00C67925">
          <w:rPr>
            <w:rStyle w:val="Hipervnculo"/>
            <w:noProof/>
          </w:rPr>
          <w:t>Ilustración 22. Primer commit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_Toc129885163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10</w:t>
        </w:r>
        <w:r w:rsidR="00D7092E">
          <w:rPr>
            <w:noProof/>
            <w:webHidden/>
          </w:rPr>
          <w:fldChar w:fldCharType="end"/>
        </w:r>
      </w:hyperlink>
    </w:p>
    <w:p w14:paraId="06D9EC95" w14:textId="1BE66174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4" w:history="1">
        <w:r w:rsidR="00D7092E" w:rsidRPr="00C67925">
          <w:rPr>
            <w:rStyle w:val="Hipervnculo"/>
            <w:noProof/>
          </w:rPr>
          <w:t>Ilustración 23. Realziamos commit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_Toc129885164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10</w:t>
        </w:r>
        <w:r w:rsidR="00D7092E">
          <w:rPr>
            <w:noProof/>
            <w:webHidden/>
          </w:rPr>
          <w:fldChar w:fldCharType="end"/>
        </w:r>
      </w:hyperlink>
    </w:p>
    <w:p w14:paraId="7155C660" w14:textId="495321B3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5" w:history="1">
        <w:r w:rsidR="00D7092E" w:rsidRPr="00C67925">
          <w:rPr>
            <w:rStyle w:val="Hipervnculo"/>
            <w:noProof/>
          </w:rPr>
          <w:t>Ilustración 24. Realizamos el Publish branch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_Toc129885165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10</w:t>
        </w:r>
        <w:r w:rsidR="00D7092E">
          <w:rPr>
            <w:noProof/>
            <w:webHidden/>
          </w:rPr>
          <w:fldChar w:fldCharType="end"/>
        </w:r>
      </w:hyperlink>
    </w:p>
    <w:p w14:paraId="02A849B3" w14:textId="6BFE041D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6" w:history="1">
        <w:r w:rsidR="00D7092E" w:rsidRPr="00C67925">
          <w:rPr>
            <w:rStyle w:val="Hipervnculo"/>
            <w:noProof/>
          </w:rPr>
          <w:t>Ilustración 25. Github online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_Toc129885166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11</w:t>
        </w:r>
        <w:r w:rsidR="00D7092E">
          <w:rPr>
            <w:noProof/>
            <w:webHidden/>
          </w:rPr>
          <w:fldChar w:fldCharType="end"/>
        </w:r>
      </w:hyperlink>
    </w:p>
    <w:p w14:paraId="0D201ACB" w14:textId="4EDAAF39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7" w:history="1">
        <w:r w:rsidR="00D7092E" w:rsidRPr="00C67925">
          <w:rPr>
            <w:rStyle w:val="Hipervnculo"/>
            <w:noProof/>
          </w:rPr>
          <w:t>Ilustración 26. Historial de versiones desde la aplicación de escritorio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_Toc129885167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11</w:t>
        </w:r>
        <w:r w:rsidR="00D7092E">
          <w:rPr>
            <w:noProof/>
            <w:webHidden/>
          </w:rPr>
          <w:fldChar w:fldCharType="end"/>
        </w:r>
      </w:hyperlink>
    </w:p>
    <w:p w14:paraId="23B08B28" w14:textId="0CF8E3C9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8" w:history="1">
        <w:r w:rsidR="00D7092E" w:rsidRPr="00C67925">
          <w:rPr>
            <w:rStyle w:val="Hipervnculo"/>
            <w:noProof/>
          </w:rPr>
          <w:t>Ilustración 27. Instalamos Git por comando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_Toc129885168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11</w:t>
        </w:r>
        <w:r w:rsidR="00D7092E">
          <w:rPr>
            <w:noProof/>
            <w:webHidden/>
          </w:rPr>
          <w:fldChar w:fldCharType="end"/>
        </w:r>
      </w:hyperlink>
    </w:p>
    <w:p w14:paraId="46D74AD9" w14:textId="20208738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69" w:history="1">
        <w:r w:rsidR="00D7092E" w:rsidRPr="00C67925">
          <w:rPr>
            <w:rStyle w:val="Hipervnculo"/>
            <w:noProof/>
          </w:rPr>
          <w:t>Ilustración 28. Configuración global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_Toc129885169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12</w:t>
        </w:r>
        <w:r w:rsidR="00D7092E">
          <w:rPr>
            <w:noProof/>
            <w:webHidden/>
          </w:rPr>
          <w:fldChar w:fldCharType="end"/>
        </w:r>
      </w:hyperlink>
    </w:p>
    <w:p w14:paraId="4C5F42CE" w14:textId="094985E8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70" w:history="1">
        <w:r w:rsidR="00D7092E" w:rsidRPr="00C67925">
          <w:rPr>
            <w:rStyle w:val="Hipervnculo"/>
            <w:noProof/>
          </w:rPr>
          <w:t>Ilustración 29. Historial de versiones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_Toc129885170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12</w:t>
        </w:r>
        <w:r w:rsidR="00D7092E">
          <w:rPr>
            <w:noProof/>
            <w:webHidden/>
          </w:rPr>
          <w:fldChar w:fldCharType="end"/>
        </w:r>
      </w:hyperlink>
    </w:p>
    <w:p w14:paraId="7D92C46E" w14:textId="51AF46A9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71" w:history="1">
        <w:r w:rsidR="00D7092E" w:rsidRPr="00C67925">
          <w:rPr>
            <w:rStyle w:val="Hipervnculo"/>
            <w:noProof/>
          </w:rPr>
          <w:t>Ilustración 30. Generar JavaDoc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_Toc129885171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14</w:t>
        </w:r>
        <w:r w:rsidR="00D7092E">
          <w:rPr>
            <w:noProof/>
            <w:webHidden/>
          </w:rPr>
          <w:fldChar w:fldCharType="end"/>
        </w:r>
      </w:hyperlink>
    </w:p>
    <w:p w14:paraId="0286A9E0" w14:textId="65FC7DD2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72" w:history="1">
        <w:r w:rsidR="00D7092E" w:rsidRPr="00C67925">
          <w:rPr>
            <w:rStyle w:val="Hipervnculo"/>
            <w:noProof/>
          </w:rPr>
          <w:t>Ilustración 31. JavaDoc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_Toc129885172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14</w:t>
        </w:r>
        <w:r w:rsidR="00D7092E">
          <w:rPr>
            <w:noProof/>
            <w:webHidden/>
          </w:rPr>
          <w:fldChar w:fldCharType="end"/>
        </w:r>
      </w:hyperlink>
    </w:p>
    <w:p w14:paraId="032F97DF" w14:textId="4F76B4C9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73" w:history="1">
        <w:r w:rsidR="00D7092E" w:rsidRPr="00C67925">
          <w:rPr>
            <w:rStyle w:val="Hipervnculo"/>
            <w:noProof/>
          </w:rPr>
          <w:t>Ilustración 32. Clase CCuenta en el JavaDoc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_Toc129885173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14</w:t>
        </w:r>
        <w:r w:rsidR="00D7092E">
          <w:rPr>
            <w:noProof/>
            <w:webHidden/>
          </w:rPr>
          <w:fldChar w:fldCharType="end"/>
        </w:r>
      </w:hyperlink>
    </w:p>
    <w:p w14:paraId="53E200E8" w14:textId="2EB10A16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74" w:history="1">
        <w:r w:rsidR="00D7092E" w:rsidRPr="00C67925">
          <w:rPr>
            <w:rStyle w:val="Hipervnculo"/>
            <w:noProof/>
          </w:rPr>
          <w:t>Ilustración 33. Commit desde la CMD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_Toc129885174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15</w:t>
        </w:r>
        <w:r w:rsidR="00D7092E">
          <w:rPr>
            <w:noProof/>
            <w:webHidden/>
          </w:rPr>
          <w:fldChar w:fldCharType="end"/>
        </w:r>
      </w:hyperlink>
    </w:p>
    <w:p w14:paraId="2049AC47" w14:textId="25A0CDF2" w:rsidR="00D7092E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9885175" w:history="1">
        <w:r w:rsidR="00D7092E" w:rsidRPr="00C67925">
          <w:rPr>
            <w:rStyle w:val="Hipervnculo"/>
            <w:noProof/>
          </w:rPr>
          <w:t>Ilustración 34. Commit disponible online</w:t>
        </w:r>
        <w:r w:rsidR="00D7092E">
          <w:rPr>
            <w:noProof/>
            <w:webHidden/>
          </w:rPr>
          <w:tab/>
        </w:r>
        <w:r w:rsidR="00D7092E">
          <w:rPr>
            <w:noProof/>
            <w:webHidden/>
          </w:rPr>
          <w:fldChar w:fldCharType="begin"/>
        </w:r>
        <w:r w:rsidR="00D7092E">
          <w:rPr>
            <w:noProof/>
            <w:webHidden/>
          </w:rPr>
          <w:instrText xml:space="preserve"> PAGEREF _Toc129885175 \h </w:instrText>
        </w:r>
        <w:r w:rsidR="00D7092E">
          <w:rPr>
            <w:noProof/>
            <w:webHidden/>
          </w:rPr>
        </w:r>
        <w:r w:rsidR="00D7092E">
          <w:rPr>
            <w:noProof/>
            <w:webHidden/>
          </w:rPr>
          <w:fldChar w:fldCharType="separate"/>
        </w:r>
        <w:r w:rsidR="00FD733A">
          <w:rPr>
            <w:noProof/>
            <w:webHidden/>
          </w:rPr>
          <w:t>15</w:t>
        </w:r>
        <w:r w:rsidR="00D7092E">
          <w:rPr>
            <w:noProof/>
            <w:webHidden/>
          </w:rPr>
          <w:fldChar w:fldCharType="end"/>
        </w:r>
      </w:hyperlink>
    </w:p>
    <w:p w14:paraId="36DF1171" w14:textId="4562F67C" w:rsidR="009A3D39" w:rsidRDefault="00D74B16" w:rsidP="009A3D39">
      <w:pPr>
        <w:rPr>
          <w:b/>
          <w:bCs/>
          <w:sz w:val="18"/>
          <w:szCs w:val="18"/>
        </w:rPr>
      </w:pPr>
      <w:r w:rsidRPr="009A3D39">
        <w:rPr>
          <w:b/>
          <w:bCs/>
          <w:sz w:val="18"/>
          <w:szCs w:val="18"/>
        </w:rPr>
        <w:fldChar w:fldCharType="end"/>
      </w:r>
    </w:p>
    <w:p w14:paraId="276719EE" w14:textId="0F90462A" w:rsidR="005D6329" w:rsidRDefault="005D632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14:paraId="5374CFC4" w14:textId="77777777" w:rsidR="00DC29B9" w:rsidRPr="005D6329" w:rsidRDefault="00DC29B9" w:rsidP="005D6329">
      <w:pPr>
        <w:rPr>
          <w:b/>
          <w:bCs/>
          <w:u w:val="single"/>
          <w:lang w:eastAsia="es-ES"/>
        </w:rPr>
      </w:pPr>
      <w:r w:rsidRPr="005D6329">
        <w:rPr>
          <w:b/>
          <w:bCs/>
          <w:u w:val="single"/>
          <w:lang w:eastAsia="es-ES"/>
        </w:rPr>
        <w:lastRenderedPageBreak/>
        <w:t>REFACTORIZACIÓN</w:t>
      </w:r>
    </w:p>
    <w:p w14:paraId="74BA98C4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Las clases deberán formar parte del paquete cuentas.</w:t>
      </w:r>
    </w:p>
    <w:p w14:paraId="358389C5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Cambiar el nombre de la variable "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miCuenta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" por "cuenta1".</w:t>
      </w:r>
    </w:p>
    <w:p w14:paraId="12491A12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Introducir el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>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que englobe las sentencias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Main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que operan con el objeto cuenta1.</w:t>
      </w:r>
    </w:p>
    <w:p w14:paraId="1979CD4E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Encapsular los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70C5D59E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Añadir un nuevo parámetro al 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de nombre cantidad y de tipo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float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70A0F5A6" w14:textId="77777777" w:rsidR="00DC29B9" w:rsidRPr="005D6329" w:rsidRDefault="00DC29B9" w:rsidP="005D6329">
      <w:pPr>
        <w:rPr>
          <w:b/>
          <w:bCs/>
          <w:u w:val="single"/>
          <w:lang w:eastAsia="es-ES"/>
        </w:rPr>
      </w:pPr>
      <w:r w:rsidRPr="005D6329">
        <w:rPr>
          <w:b/>
          <w:bCs/>
          <w:u w:val="single"/>
          <w:lang w:eastAsia="es-ES"/>
        </w:rPr>
        <w:t>GIT</w:t>
      </w:r>
    </w:p>
    <w:p w14:paraId="2164B804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Configurar GIT para el proyecto. Crear un repositorio público en GitHub.</w:t>
      </w:r>
    </w:p>
    <w:p w14:paraId="2FF434BD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Realizar, al menos, una operación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commit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Comentando el resultado de la ejecución.</w:t>
      </w:r>
    </w:p>
    <w:p w14:paraId="469814D8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Mostrar el historial de versiones para el proyecto mediante un comando desde consola.</w:t>
      </w:r>
    </w:p>
    <w:p w14:paraId="536488AC" w14:textId="77777777" w:rsidR="00DC29B9" w:rsidRPr="005D6329" w:rsidRDefault="00DC29B9" w:rsidP="005D6329">
      <w:pPr>
        <w:rPr>
          <w:b/>
          <w:bCs/>
          <w:u w:val="single"/>
          <w:lang w:eastAsia="es-ES"/>
        </w:rPr>
      </w:pPr>
      <w:r w:rsidRPr="005D6329">
        <w:rPr>
          <w:b/>
          <w:bCs/>
          <w:u w:val="single"/>
          <w:lang w:eastAsia="es-ES"/>
        </w:rPr>
        <w:t>JAVADOC</w:t>
      </w:r>
    </w:p>
    <w:p w14:paraId="5CD3B9DC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Insertar comentarios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en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418E129A" w14:textId="77777777" w:rsidR="00DC29B9" w:rsidRP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Generar documentación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para todo el proyecto y comprueba que abarca todos los métodos y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13C274AC" w14:textId="77777777" w:rsidR="00DC29B9" w:rsidRDefault="00DC29B9" w:rsidP="00DC29B9">
      <w:pPr>
        <w:rPr>
          <w:rFonts w:eastAsia="Times New Roman" w:cstheme="minorHAnsi"/>
          <w:b/>
          <w:bCs/>
          <w:color w:val="212529"/>
          <w:sz w:val="24"/>
          <w:szCs w:val="24"/>
          <w:lang w:eastAsia="es-ES"/>
        </w:rPr>
      </w:pPr>
    </w:p>
    <w:p w14:paraId="026C6415" w14:textId="5D54A81E" w:rsidR="00DC29B9" w:rsidRPr="00DC29B9" w:rsidRDefault="00DC29B9" w:rsidP="00DC29B9">
      <w:pPr>
        <w:rPr>
          <w:rFonts w:eastAsia="Times New Roman" w:cstheme="minorHAnsi"/>
          <w:b/>
          <w:bCs/>
          <w:i/>
          <w:i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i/>
          <w:iCs/>
          <w:color w:val="212529"/>
          <w:lang w:eastAsia="es-ES"/>
        </w:rPr>
        <w:t>Criterios de puntuación. Total 10 puntos.</w:t>
      </w:r>
    </w:p>
    <w:p w14:paraId="63254C33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Cambia el nombre de la variable "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miCuenta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" por "cuenta1". = 1 punto.</w:t>
      </w:r>
    </w:p>
    <w:p w14:paraId="28E92F0C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Introduce el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>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que englobe las sentencias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Main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que operan con el objeto cuenta1. = 1 punto.</w:t>
      </w:r>
    </w:p>
    <w:p w14:paraId="14BEB621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Encapsula los cuatro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= 1 punto.</w:t>
      </w:r>
    </w:p>
    <w:p w14:paraId="735DD080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Añadir un nuevo parámetro al 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de nombre cantidad y de tipo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float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= 1 punto.</w:t>
      </w:r>
    </w:p>
    <w:p w14:paraId="7114A766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Configurar GIT para el proyecto. Crear un repositorio público en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>GitHub.=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1 punto.</w:t>
      </w:r>
    </w:p>
    <w:p w14:paraId="4066D948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Realiza, al menos, una operación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commit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, comentando el resultado de la ejecución. = 1 punto.</w:t>
      </w:r>
    </w:p>
    <w:p w14:paraId="44AA8848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Mostrar el historial de versiones para el proyecto mediante un comando desde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>consola.=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1 punto.</w:t>
      </w:r>
    </w:p>
    <w:p w14:paraId="5D3B05ED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Inserta comentarios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en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= 1 punto.</w:t>
      </w:r>
    </w:p>
    <w:p w14:paraId="3C5F31C9" w14:textId="77777777" w:rsidR="00DC29B9" w:rsidRP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Genera documentación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para todo el proyecto. = 1 punto.</w:t>
      </w:r>
    </w:p>
    <w:p w14:paraId="2B05B9F2" w14:textId="24007FDA" w:rsidR="00DC29B9" w:rsidRDefault="00DC29B9" w:rsidP="00DC29B9">
      <w:pPr>
        <w:pStyle w:val="Prrafodelista"/>
        <w:numPr>
          <w:ilvl w:val="0"/>
          <w:numId w:val="21"/>
        </w:numPr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Comprueba que la documentación generada por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abarca todos los métodos y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= 1 punto.</w:t>
      </w:r>
    </w:p>
    <w:p w14:paraId="42358E8F" w14:textId="7E50D6D2" w:rsidR="00DC29B9" w:rsidRDefault="00DC29B9" w:rsidP="00DC29B9">
      <w:pPr>
        <w:rPr>
          <w:rFonts w:eastAsia="Times New Roman" w:cstheme="minorHAnsi"/>
          <w:b/>
          <w:bCs/>
          <w:color w:val="212529"/>
          <w:lang w:eastAsia="es-ES"/>
        </w:rPr>
      </w:pPr>
    </w:p>
    <w:p w14:paraId="7E4E276D" w14:textId="174B8B98" w:rsidR="00DC29B9" w:rsidRDefault="00DC29B9" w:rsidP="00DC29B9">
      <w:pPr>
        <w:rPr>
          <w:rFonts w:eastAsia="Times New Roman" w:cstheme="minorHAnsi"/>
          <w:b/>
          <w:bCs/>
          <w:color w:val="212529"/>
          <w:lang w:eastAsia="es-ES"/>
        </w:rPr>
      </w:pPr>
    </w:p>
    <w:p w14:paraId="4836F799" w14:textId="77777777" w:rsidR="00DC29B9" w:rsidRPr="00DC29B9" w:rsidRDefault="00DC29B9" w:rsidP="00DC29B9">
      <w:pPr>
        <w:rPr>
          <w:rFonts w:eastAsia="Times New Roman" w:cstheme="minorHAnsi"/>
          <w:b/>
          <w:bCs/>
          <w:color w:val="212529"/>
          <w:lang w:eastAsia="es-ES"/>
        </w:rPr>
      </w:pPr>
    </w:p>
    <w:p w14:paraId="71B42597" w14:textId="77777777" w:rsidR="00DC29B9" w:rsidRPr="00DC29B9" w:rsidRDefault="00DC29B9" w:rsidP="00DC29B9">
      <w:pPr>
        <w:pStyle w:val="Ttulo1"/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</w:pPr>
      <w:bookmarkStart w:id="4" w:name="_Toc129711689"/>
      <w:r w:rsidRPr="00DC29B9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  <w:lastRenderedPageBreak/>
        <w:t>REFACTORIZACIÓN</w:t>
      </w:r>
      <w:bookmarkEnd w:id="4"/>
    </w:p>
    <w:p w14:paraId="27130579" w14:textId="5F2573F7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Las clases deberán formar parte del paquete cuentas.</w:t>
      </w:r>
    </w:p>
    <w:p w14:paraId="3ADEC29E" w14:textId="2BFB7C1B" w:rsidR="00F51290" w:rsidRPr="00F51290" w:rsidRDefault="00F51290" w:rsidP="00F51290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Por error este apartado se realizó en último lugar.</w:t>
      </w:r>
      <w:r w:rsidR="00120D21">
        <w:rPr>
          <w:rFonts w:eastAsia="Times New Roman" w:cstheme="minorHAnsi"/>
          <w:color w:val="212529"/>
          <w:lang w:eastAsia="es-ES"/>
        </w:rPr>
        <w:t xml:space="preserve"> Para modificar el nombre del paquete debemos clicar sobre </w:t>
      </w:r>
      <w:proofErr w:type="spellStart"/>
      <w:r w:rsidR="00120D21">
        <w:rPr>
          <w:rFonts w:eastAsia="Times New Roman" w:cstheme="minorHAnsi"/>
          <w:color w:val="212529"/>
          <w:lang w:eastAsia="es-ES"/>
        </w:rPr>
        <w:t>el</w:t>
      </w:r>
      <w:proofErr w:type="spellEnd"/>
      <w:r w:rsidR="00120D21">
        <w:rPr>
          <w:rFonts w:eastAsia="Times New Roman" w:cstheme="minorHAnsi"/>
          <w:color w:val="212529"/>
          <w:lang w:eastAsia="es-ES"/>
        </w:rPr>
        <w:t xml:space="preserve"> y dentro de la opción </w:t>
      </w:r>
      <w:proofErr w:type="spellStart"/>
      <w:r w:rsidR="00120D21">
        <w:rPr>
          <w:rFonts w:eastAsia="Times New Roman" w:cstheme="minorHAnsi"/>
          <w:color w:val="212529"/>
          <w:lang w:eastAsia="es-ES"/>
        </w:rPr>
        <w:t>Refactor</w:t>
      </w:r>
      <w:proofErr w:type="spellEnd"/>
      <w:r w:rsidR="00120D21">
        <w:rPr>
          <w:rFonts w:eastAsia="Times New Roman" w:cstheme="minorHAnsi"/>
          <w:color w:val="212529"/>
          <w:lang w:eastAsia="es-ES"/>
        </w:rPr>
        <w:t xml:space="preserve"> clicamos sobre </w:t>
      </w:r>
      <w:proofErr w:type="spellStart"/>
      <w:r w:rsidR="00120D21">
        <w:rPr>
          <w:rFonts w:eastAsia="Times New Roman" w:cstheme="minorHAnsi"/>
          <w:color w:val="212529"/>
          <w:lang w:eastAsia="es-ES"/>
        </w:rPr>
        <w:t>Rename</w:t>
      </w:r>
      <w:proofErr w:type="spellEnd"/>
      <w:r w:rsidR="00120D21">
        <w:rPr>
          <w:rFonts w:eastAsia="Times New Roman" w:cstheme="minorHAnsi"/>
          <w:color w:val="212529"/>
          <w:lang w:eastAsia="es-ES"/>
        </w:rPr>
        <w:t>…:</w:t>
      </w:r>
    </w:p>
    <w:p w14:paraId="02112AAC" w14:textId="77777777" w:rsidR="002E610D" w:rsidRDefault="005D6329" w:rsidP="002E610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D21BCBD" wp14:editId="498AA6FE">
            <wp:extent cx="3138985" cy="2313267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228" cy="23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E50D" w14:textId="4F3CCDC2" w:rsidR="005D6329" w:rsidRDefault="002E610D" w:rsidP="002E610D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5" w:name="_Toc129885142"/>
      <w:r>
        <w:t xml:space="preserve">Ilustración </w:t>
      </w:r>
      <w:fldSimple w:instr=" SEQ Ilustración \* ARABIC ">
        <w:r w:rsidR="00FD733A">
          <w:rPr>
            <w:noProof/>
          </w:rPr>
          <w:t>1</w:t>
        </w:r>
      </w:fldSimple>
      <w:r>
        <w:t>. Cambio de nombre del paquete (I)</w:t>
      </w:r>
      <w:bookmarkEnd w:id="5"/>
    </w:p>
    <w:p w14:paraId="26AF3CDA" w14:textId="7C1873B6" w:rsidR="00120D21" w:rsidRPr="00120D21" w:rsidRDefault="00120D21" w:rsidP="005D6329">
      <w:pPr>
        <w:rPr>
          <w:rFonts w:eastAsia="Times New Roman" w:cstheme="minorHAnsi"/>
          <w:color w:val="212529"/>
          <w:lang w:eastAsia="es-ES"/>
        </w:rPr>
      </w:pPr>
      <w:r w:rsidRPr="00120D21">
        <w:rPr>
          <w:rFonts w:eastAsia="Times New Roman" w:cstheme="minorHAnsi"/>
          <w:color w:val="212529"/>
          <w:lang w:eastAsia="es-ES"/>
        </w:rPr>
        <w:t>Indi</w:t>
      </w:r>
      <w:r>
        <w:rPr>
          <w:rFonts w:eastAsia="Times New Roman" w:cstheme="minorHAnsi"/>
          <w:color w:val="212529"/>
          <w:lang w:eastAsia="es-ES"/>
        </w:rPr>
        <w:t>camos a continuación el nombre que quedemos y marcamos la opción de que también cambie el nombre sobre los comentarios:</w:t>
      </w:r>
    </w:p>
    <w:p w14:paraId="50898470" w14:textId="77777777" w:rsidR="002E610D" w:rsidRDefault="00F51290" w:rsidP="002E610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38B85A4" wp14:editId="42C69E6D">
            <wp:extent cx="2783424" cy="158283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9534" cy="15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66F7" w14:textId="5BFB8E06" w:rsidR="00F51290" w:rsidRDefault="002E610D" w:rsidP="002E610D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6" w:name="_Toc129885143"/>
      <w:r>
        <w:t xml:space="preserve">Ilustración </w:t>
      </w:r>
      <w:fldSimple w:instr=" SEQ Ilustración \* ARABIC ">
        <w:r w:rsidR="00FD733A">
          <w:rPr>
            <w:noProof/>
          </w:rPr>
          <w:t>2</w:t>
        </w:r>
      </w:fldSimple>
      <w:r w:rsidRPr="009D6FBE">
        <w:t>. Cambio de nombre del paquete (I</w:t>
      </w:r>
      <w:r>
        <w:t>I</w:t>
      </w:r>
      <w:r w:rsidRPr="009D6FBE">
        <w:t>)</w:t>
      </w:r>
      <w:bookmarkEnd w:id="6"/>
    </w:p>
    <w:p w14:paraId="3CA22FAD" w14:textId="4DA0852A" w:rsidR="00120D21" w:rsidRPr="00120D21" w:rsidRDefault="00120D21" w:rsidP="005D6329">
      <w:pPr>
        <w:rPr>
          <w:rFonts w:eastAsia="Times New Roman" w:cstheme="minorHAnsi"/>
          <w:color w:val="212529"/>
          <w:lang w:eastAsia="es-ES"/>
        </w:rPr>
      </w:pPr>
      <w:r w:rsidRPr="00120D21">
        <w:rPr>
          <w:rFonts w:eastAsia="Times New Roman" w:cstheme="minorHAnsi"/>
          <w:color w:val="212529"/>
          <w:lang w:eastAsia="es-ES"/>
        </w:rPr>
        <w:t>De esta forma podemos ver que queda de la siguiente forma:</w:t>
      </w:r>
    </w:p>
    <w:p w14:paraId="7F4ED4AE" w14:textId="77777777" w:rsidR="002E610D" w:rsidRDefault="00120D21" w:rsidP="002E610D">
      <w:pPr>
        <w:keepNext/>
        <w:jc w:val="center"/>
      </w:pPr>
      <w:r>
        <w:rPr>
          <w:noProof/>
        </w:rPr>
        <w:drawing>
          <wp:inline distT="0" distB="0" distL="0" distR="0" wp14:anchorId="0E2A104C" wp14:editId="4FF363C0">
            <wp:extent cx="3418764" cy="137448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6173" cy="13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7221" w14:textId="1E98AA98" w:rsidR="00120D21" w:rsidRDefault="002E610D" w:rsidP="002E610D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7" w:name="_Toc129885144"/>
      <w:r>
        <w:t xml:space="preserve">Ilustración </w:t>
      </w:r>
      <w:fldSimple w:instr=" SEQ Ilustración \* ARABIC ">
        <w:r w:rsidR="00FD733A">
          <w:rPr>
            <w:noProof/>
          </w:rPr>
          <w:t>3</w:t>
        </w:r>
      </w:fldSimple>
      <w:r w:rsidRPr="00C463B6">
        <w:t xml:space="preserve">. </w:t>
      </w:r>
      <w:r>
        <w:t>Resultado de c</w:t>
      </w:r>
      <w:r w:rsidRPr="00C463B6">
        <w:t>ambio de nombre del paquete</w:t>
      </w:r>
      <w:bookmarkEnd w:id="7"/>
    </w:p>
    <w:p w14:paraId="7F64902C" w14:textId="77777777" w:rsidR="002E610D" w:rsidRDefault="002E610D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</w:p>
    <w:p w14:paraId="0B0AAD97" w14:textId="77777777" w:rsidR="002E610D" w:rsidRDefault="002E610D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</w:p>
    <w:p w14:paraId="5409587E" w14:textId="77777777" w:rsidR="002E610D" w:rsidRDefault="002E610D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</w:p>
    <w:p w14:paraId="1FC5B0ED" w14:textId="33B22384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lastRenderedPageBreak/>
        <w:t>Cambiar el nombre de la variable "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miCuenta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" por "cuenta1".</w:t>
      </w:r>
    </w:p>
    <w:p w14:paraId="4D250E32" w14:textId="33191897" w:rsidR="00257DD3" w:rsidRPr="00257DD3" w:rsidRDefault="00257DD3" w:rsidP="00257DD3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Seleccionamos la variable </w:t>
      </w:r>
      <w:proofErr w:type="spellStart"/>
      <w:r>
        <w:rPr>
          <w:rFonts w:eastAsia="Times New Roman" w:cstheme="minorHAnsi"/>
          <w:color w:val="212529"/>
          <w:lang w:eastAsia="es-ES"/>
        </w:rPr>
        <w:t>miCuenta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y desde el menú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, en </w:t>
      </w:r>
      <w:proofErr w:type="spellStart"/>
      <w:r>
        <w:rPr>
          <w:rFonts w:eastAsia="Times New Roman" w:cstheme="minorHAnsi"/>
          <w:color w:val="212529"/>
          <w:lang w:eastAsia="es-ES"/>
        </w:rPr>
        <w:t>Rename</w:t>
      </w:r>
      <w:proofErr w:type="spellEnd"/>
      <w:r>
        <w:rPr>
          <w:rFonts w:eastAsia="Times New Roman" w:cstheme="minorHAnsi"/>
          <w:color w:val="212529"/>
          <w:lang w:eastAsia="es-ES"/>
        </w:rPr>
        <w:t>… modificamos el nombre de la variable</w:t>
      </w:r>
      <w:r w:rsidR="00E73DF6">
        <w:rPr>
          <w:rFonts w:eastAsia="Times New Roman" w:cstheme="minorHAnsi"/>
          <w:color w:val="212529"/>
          <w:lang w:eastAsia="es-ES"/>
        </w:rPr>
        <w:t xml:space="preserve"> y clicamos en </w:t>
      </w:r>
      <w:proofErr w:type="spellStart"/>
      <w:r w:rsidR="00E73DF6">
        <w:rPr>
          <w:rFonts w:eastAsia="Times New Roman" w:cstheme="minorHAnsi"/>
          <w:color w:val="212529"/>
          <w:lang w:eastAsia="es-ES"/>
        </w:rPr>
        <w:t>Refactor</w:t>
      </w:r>
      <w:proofErr w:type="spellEnd"/>
      <w:r w:rsidR="00E73DF6">
        <w:rPr>
          <w:rFonts w:eastAsia="Times New Roman" w:cstheme="minorHAnsi"/>
          <w:color w:val="212529"/>
          <w:lang w:eastAsia="es-ES"/>
        </w:rPr>
        <w:t>,</w:t>
      </w:r>
      <w:r>
        <w:rPr>
          <w:rFonts w:eastAsia="Times New Roman" w:cstheme="minorHAnsi"/>
          <w:color w:val="212529"/>
          <w:lang w:eastAsia="es-ES"/>
        </w:rPr>
        <w:t xml:space="preserve"> como vemos a continuación:</w:t>
      </w:r>
    </w:p>
    <w:p w14:paraId="24222DC2" w14:textId="77777777" w:rsidR="002E610D" w:rsidRDefault="00257DD3" w:rsidP="002E610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A61C2E3" wp14:editId="2A611739">
            <wp:extent cx="4449912" cy="1903863"/>
            <wp:effectExtent l="0" t="0" r="825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0459"/>
                    <a:stretch/>
                  </pic:blipFill>
                  <pic:spPr bwMode="auto">
                    <a:xfrm>
                      <a:off x="0" y="0"/>
                      <a:ext cx="4479942" cy="191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EEC6C" w14:textId="100000B9" w:rsidR="00257DD3" w:rsidRDefault="002E610D" w:rsidP="002E610D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8" w:name="_Toc129885145"/>
      <w:r>
        <w:t xml:space="preserve">Ilustración </w:t>
      </w:r>
      <w:fldSimple w:instr=" SEQ Ilustración \* ARABIC ">
        <w:r w:rsidR="00FD733A">
          <w:rPr>
            <w:noProof/>
          </w:rPr>
          <w:t>4</w:t>
        </w:r>
      </w:fldSimple>
      <w:r w:rsidRPr="001E55BA">
        <w:t>. Cambio de nombre de</w:t>
      </w:r>
      <w:r>
        <w:t xml:space="preserve"> la variable</w:t>
      </w:r>
      <w:r w:rsidRPr="001E55BA">
        <w:t xml:space="preserve"> (I)</w:t>
      </w:r>
      <w:bookmarkEnd w:id="8"/>
    </w:p>
    <w:p w14:paraId="753A3D96" w14:textId="77777777" w:rsidR="002E610D" w:rsidRDefault="00E73DF6" w:rsidP="002E610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CDE29CD" wp14:editId="1D25214F">
            <wp:extent cx="4851527" cy="2640842"/>
            <wp:effectExtent l="0" t="0" r="635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519" cy="26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1F89" w14:textId="4748AABD" w:rsidR="00257DD3" w:rsidRDefault="002E610D" w:rsidP="002E610D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9" w:name="_Toc129885146"/>
      <w:r>
        <w:t xml:space="preserve">Ilustración </w:t>
      </w:r>
      <w:fldSimple w:instr=" SEQ Ilustración \* ARABIC ">
        <w:r w:rsidR="00FD733A">
          <w:rPr>
            <w:noProof/>
          </w:rPr>
          <w:t>5</w:t>
        </w:r>
      </w:fldSimple>
      <w:r w:rsidRPr="00E80347">
        <w:t xml:space="preserve">. Cambio de nombre </w:t>
      </w:r>
      <w:r>
        <w:t xml:space="preserve">de la variable </w:t>
      </w:r>
      <w:r w:rsidRPr="00E80347">
        <w:t>(</w:t>
      </w:r>
      <w:r>
        <w:t>I</w:t>
      </w:r>
      <w:r w:rsidRPr="00E80347">
        <w:t>I)</w:t>
      </w:r>
      <w:bookmarkEnd w:id="9"/>
    </w:p>
    <w:p w14:paraId="61FCF0A9" w14:textId="07173D70" w:rsidR="00E73DF6" w:rsidRDefault="00E73DF6" w:rsidP="00257DD3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Con esto podemos ver que nos modifica lo siguiente:</w:t>
      </w:r>
    </w:p>
    <w:p w14:paraId="3270BA4A" w14:textId="77777777" w:rsidR="002E610D" w:rsidRDefault="00E73DF6" w:rsidP="002E610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CAA84FE" wp14:editId="21051026">
            <wp:extent cx="3943868" cy="2565779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932"/>
                    <a:stretch/>
                  </pic:blipFill>
                  <pic:spPr bwMode="auto">
                    <a:xfrm>
                      <a:off x="0" y="0"/>
                      <a:ext cx="3964879" cy="257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B5CD" w14:textId="3B634398" w:rsidR="00E73DF6" w:rsidRPr="00E73DF6" w:rsidRDefault="002E610D" w:rsidP="002E610D">
      <w:pPr>
        <w:pStyle w:val="Descripcin"/>
        <w:jc w:val="center"/>
        <w:rPr>
          <w:rFonts w:eastAsia="Times New Roman" w:cstheme="minorHAnsi"/>
          <w:color w:val="212529"/>
          <w:lang w:eastAsia="es-ES"/>
        </w:rPr>
      </w:pPr>
      <w:bookmarkStart w:id="10" w:name="_Toc129885147"/>
      <w:r>
        <w:t xml:space="preserve">Ilustración </w:t>
      </w:r>
      <w:fldSimple w:instr=" SEQ Ilustración \* ARABIC ">
        <w:r w:rsidR="00FD733A">
          <w:rPr>
            <w:noProof/>
          </w:rPr>
          <w:t>6</w:t>
        </w:r>
      </w:fldSimple>
      <w:r w:rsidRPr="00E30E55">
        <w:t xml:space="preserve">. </w:t>
      </w:r>
      <w:r>
        <w:t>Resultado de c</w:t>
      </w:r>
      <w:r w:rsidRPr="00E30E55">
        <w:t xml:space="preserve">ambio de nombre </w:t>
      </w:r>
      <w:r>
        <w:t>de la variable</w:t>
      </w:r>
      <w:bookmarkEnd w:id="10"/>
    </w:p>
    <w:p w14:paraId="7E212FE3" w14:textId="2D14F756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lastRenderedPageBreak/>
        <w:t xml:space="preserve">Introducir el </w:t>
      </w:r>
      <w:proofErr w:type="gramStart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</w:t>
      </w:r>
      <w:proofErr w:type="gramEnd"/>
      <w:r w:rsidRPr="00DC29B9">
        <w:rPr>
          <w:rFonts w:eastAsia="Times New Roman" w:cstheme="minorHAnsi"/>
          <w:b/>
          <w:bCs/>
          <w:color w:val="212529"/>
          <w:lang w:eastAsia="es-ES"/>
        </w:rPr>
        <w:t>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que englobe las sentencias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Main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que operan con el objeto cuenta1.</w:t>
      </w:r>
    </w:p>
    <w:p w14:paraId="18615757" w14:textId="19E30C96" w:rsidR="00E73DF6" w:rsidRPr="00E73DF6" w:rsidRDefault="00E73DF6" w:rsidP="00E73DF6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A continuación, seleccionamos las sentencias mencionadas y desde el menú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, en Introduce, vamos a </w:t>
      </w:r>
      <w:proofErr w:type="spellStart"/>
      <w:r>
        <w:rPr>
          <w:rFonts w:eastAsia="Times New Roman" w:cstheme="minorHAnsi"/>
          <w:color w:val="212529"/>
          <w:lang w:eastAsia="es-ES"/>
        </w:rPr>
        <w:t>Method</w:t>
      </w:r>
      <w:proofErr w:type="spellEnd"/>
      <w:r>
        <w:rPr>
          <w:rFonts w:eastAsia="Times New Roman" w:cstheme="minorHAnsi"/>
          <w:color w:val="212529"/>
          <w:lang w:eastAsia="es-ES"/>
        </w:rPr>
        <w:t>…</w:t>
      </w:r>
    </w:p>
    <w:p w14:paraId="614E999B" w14:textId="77777777" w:rsidR="002E610D" w:rsidRDefault="00E73DF6" w:rsidP="002E610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76F0043" wp14:editId="3D5B0F1E">
            <wp:extent cx="2927444" cy="1737752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557" b="30476"/>
                    <a:stretch/>
                  </pic:blipFill>
                  <pic:spPr bwMode="auto">
                    <a:xfrm>
                      <a:off x="0" y="0"/>
                      <a:ext cx="2964853" cy="175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73384" w14:textId="42A4181D" w:rsidR="00E73DF6" w:rsidRDefault="002E610D" w:rsidP="002E610D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11" w:name="_Toc129885148"/>
      <w:r>
        <w:t xml:space="preserve">Ilustración </w:t>
      </w:r>
      <w:fldSimple w:instr=" SEQ Ilustración \* ARABIC ">
        <w:r w:rsidR="00FD733A">
          <w:rPr>
            <w:noProof/>
          </w:rPr>
          <w:t>7</w:t>
        </w:r>
      </w:fldSimple>
      <w:bookmarkStart w:id="12" w:name="_Hlk129713688"/>
      <w:r>
        <w:t>. Introducción del método (I)</w:t>
      </w:r>
      <w:bookmarkEnd w:id="11"/>
      <w:bookmarkEnd w:id="12"/>
    </w:p>
    <w:p w14:paraId="184A5225" w14:textId="7991A67E" w:rsidR="00E73DF6" w:rsidRPr="00E73DF6" w:rsidRDefault="00E73DF6" w:rsidP="00E73DF6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Como nombre indicaremos </w:t>
      </w:r>
      <w:proofErr w:type="spellStart"/>
      <w:r>
        <w:rPr>
          <w:rFonts w:eastAsia="Times New Roman" w:cstheme="minorHAnsi"/>
          <w:color w:val="212529"/>
          <w:lang w:eastAsia="es-ES"/>
        </w:rPr>
        <w:t>operativa_cuenta</w:t>
      </w:r>
      <w:proofErr w:type="spellEnd"/>
      <w:r>
        <w:rPr>
          <w:rFonts w:eastAsia="Times New Roman" w:cstheme="minorHAnsi"/>
          <w:color w:val="212529"/>
          <w:lang w:eastAsia="es-ES"/>
        </w:rPr>
        <w:t>, tendrá acceso privado, con ello de damos a Ok:</w:t>
      </w:r>
    </w:p>
    <w:p w14:paraId="62EFD03A" w14:textId="77777777" w:rsidR="002E610D" w:rsidRDefault="00E73DF6" w:rsidP="002E610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8328684" wp14:editId="6DA130AC">
            <wp:extent cx="4374107" cy="2422631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8653" cy="24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2C98" w14:textId="348C5883" w:rsidR="00E73DF6" w:rsidRDefault="002E610D" w:rsidP="002E610D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13" w:name="_Toc129885149"/>
      <w:r>
        <w:t xml:space="preserve">Ilustración </w:t>
      </w:r>
      <w:fldSimple w:instr=" SEQ Ilustración \* ARABIC ">
        <w:r w:rsidR="00FD733A">
          <w:rPr>
            <w:noProof/>
          </w:rPr>
          <w:t>8</w:t>
        </w:r>
      </w:fldSimple>
      <w:r w:rsidRPr="00A73F9B">
        <w:t>. Introducción del método (I</w:t>
      </w:r>
      <w:r>
        <w:t>I</w:t>
      </w:r>
      <w:r w:rsidRPr="00A73F9B">
        <w:t>)</w:t>
      </w:r>
      <w:bookmarkEnd w:id="13"/>
    </w:p>
    <w:p w14:paraId="255B4C0F" w14:textId="6ED45CCF" w:rsidR="00E73DF6" w:rsidRDefault="00E73DF6" w:rsidP="00E73DF6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Con esto podemos ver </w:t>
      </w:r>
      <w:r w:rsidR="003204C5">
        <w:rPr>
          <w:rFonts w:eastAsia="Times New Roman" w:cstheme="minorHAnsi"/>
          <w:color w:val="212529"/>
          <w:lang w:eastAsia="es-ES"/>
        </w:rPr>
        <w:t xml:space="preserve">en el código </w:t>
      </w:r>
      <w:r>
        <w:rPr>
          <w:rFonts w:eastAsia="Times New Roman" w:cstheme="minorHAnsi"/>
          <w:color w:val="212529"/>
          <w:lang w:eastAsia="es-ES"/>
        </w:rPr>
        <w:t>que nos incluye lo siguiente:</w:t>
      </w:r>
    </w:p>
    <w:p w14:paraId="082D24A7" w14:textId="77777777" w:rsidR="002E610D" w:rsidRDefault="00E73DF6" w:rsidP="002E610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0AD66D6" wp14:editId="35787ADA">
            <wp:extent cx="3269310" cy="2483892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027" cy="25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DE05" w14:textId="27D18B20" w:rsidR="00E73DF6" w:rsidRPr="00E73DF6" w:rsidRDefault="002E610D" w:rsidP="002E610D">
      <w:pPr>
        <w:pStyle w:val="Descripcin"/>
        <w:jc w:val="center"/>
        <w:rPr>
          <w:rFonts w:eastAsia="Times New Roman" w:cstheme="minorHAnsi"/>
          <w:color w:val="212529"/>
          <w:lang w:eastAsia="es-ES"/>
        </w:rPr>
      </w:pPr>
      <w:bookmarkStart w:id="14" w:name="_Toc129885150"/>
      <w:r>
        <w:t xml:space="preserve">Ilustración </w:t>
      </w:r>
      <w:fldSimple w:instr=" SEQ Ilustración \* ARABIC ">
        <w:r w:rsidR="00FD733A">
          <w:rPr>
            <w:noProof/>
          </w:rPr>
          <w:t>9</w:t>
        </w:r>
      </w:fldSimple>
      <w:r>
        <w:t>. Resultado introducción del método</w:t>
      </w:r>
      <w:bookmarkEnd w:id="14"/>
    </w:p>
    <w:p w14:paraId="5A3715B8" w14:textId="5CF86272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lastRenderedPageBreak/>
        <w:t xml:space="preserve">Encapsular los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03BF7565" w14:textId="5ABE02B7" w:rsidR="00CC681E" w:rsidRPr="00CC681E" w:rsidRDefault="00CC681E" w:rsidP="00CC681E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Para encapsular los atributos iremos a CCuenta.java ya que es ahí donde les podemos encontrar. Les seleccionamos y desde el menú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hacemos clic en </w:t>
      </w:r>
      <w:proofErr w:type="spellStart"/>
      <w:r>
        <w:rPr>
          <w:rFonts w:eastAsia="Times New Roman" w:cstheme="minorHAnsi"/>
          <w:color w:val="212529"/>
          <w:lang w:eastAsia="es-ES"/>
        </w:rPr>
        <w:t>Encapsulate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proofErr w:type="gramStart"/>
      <w:r>
        <w:rPr>
          <w:rFonts w:eastAsia="Times New Roman" w:cstheme="minorHAnsi"/>
          <w:color w:val="212529"/>
          <w:lang w:eastAsia="es-ES"/>
        </w:rPr>
        <w:t>Fields</w:t>
      </w:r>
      <w:proofErr w:type="spellEnd"/>
      <w:r>
        <w:rPr>
          <w:rFonts w:eastAsia="Times New Roman" w:cstheme="minorHAnsi"/>
          <w:color w:val="212529"/>
          <w:lang w:eastAsia="es-ES"/>
        </w:rPr>
        <w:t>..</w:t>
      </w:r>
      <w:proofErr w:type="gramEnd"/>
    </w:p>
    <w:p w14:paraId="5368E952" w14:textId="77777777" w:rsidR="003204C5" w:rsidRDefault="00CC681E" w:rsidP="003204C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2A759BA" wp14:editId="6702EB57">
            <wp:extent cx="3529121" cy="1821976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6716" b="28518"/>
                    <a:stretch/>
                  </pic:blipFill>
                  <pic:spPr bwMode="auto">
                    <a:xfrm>
                      <a:off x="0" y="0"/>
                      <a:ext cx="3545153" cy="183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2620D" w14:textId="315B8E16" w:rsidR="00E73DF6" w:rsidRDefault="003204C5" w:rsidP="003204C5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15" w:name="_Toc129885151"/>
      <w:r>
        <w:t xml:space="preserve">Ilustración </w:t>
      </w:r>
      <w:fldSimple w:instr=" SEQ Ilustración \* ARABIC ">
        <w:r w:rsidR="00FD733A">
          <w:rPr>
            <w:noProof/>
          </w:rPr>
          <w:t>10</w:t>
        </w:r>
      </w:fldSimple>
      <w:r>
        <w:t>. Encapsular atributos (I)</w:t>
      </w:r>
      <w:bookmarkEnd w:id="15"/>
    </w:p>
    <w:p w14:paraId="5A52DAF1" w14:textId="187A0AA2" w:rsidR="00F008F5" w:rsidRPr="00F008F5" w:rsidRDefault="00F008F5" w:rsidP="00E73DF6">
      <w:pPr>
        <w:rPr>
          <w:rFonts w:eastAsia="Times New Roman" w:cstheme="minorHAnsi"/>
          <w:color w:val="212529"/>
          <w:lang w:eastAsia="es-ES"/>
        </w:rPr>
      </w:pPr>
      <w:r w:rsidRPr="00F008F5">
        <w:rPr>
          <w:rFonts w:eastAsia="Times New Roman" w:cstheme="minorHAnsi"/>
          <w:color w:val="212529"/>
          <w:lang w:eastAsia="es-ES"/>
        </w:rPr>
        <w:t xml:space="preserve">Nos </w:t>
      </w:r>
      <w:r>
        <w:rPr>
          <w:rFonts w:eastAsia="Times New Roman" w:cstheme="minorHAnsi"/>
          <w:color w:val="212529"/>
          <w:lang w:eastAsia="es-ES"/>
        </w:rPr>
        <w:t xml:space="preserve">aparecerá la siguiente pantalla donde únicamente clicaremos sobre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>.</w:t>
      </w:r>
    </w:p>
    <w:p w14:paraId="11247284" w14:textId="77777777" w:rsidR="003204C5" w:rsidRDefault="00F008F5" w:rsidP="003204C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F83D2F2" wp14:editId="610FF67B">
            <wp:extent cx="3131272" cy="223243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636" t="10407"/>
                    <a:stretch/>
                  </pic:blipFill>
                  <pic:spPr bwMode="auto">
                    <a:xfrm>
                      <a:off x="0" y="0"/>
                      <a:ext cx="3135613" cy="223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11B62" w14:textId="56476F09" w:rsidR="00F008F5" w:rsidRDefault="003204C5" w:rsidP="003204C5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16" w:name="_Toc129885152"/>
      <w:r>
        <w:t xml:space="preserve">Ilustración </w:t>
      </w:r>
      <w:fldSimple w:instr=" SEQ Ilustración \* ARABIC ">
        <w:r w:rsidR="00FD733A">
          <w:rPr>
            <w:noProof/>
          </w:rPr>
          <w:t>11</w:t>
        </w:r>
      </w:fldSimple>
      <w:r>
        <w:t>. Encapsular atributos (II)</w:t>
      </w:r>
      <w:bookmarkEnd w:id="16"/>
    </w:p>
    <w:p w14:paraId="6B213FB0" w14:textId="6D3E227C" w:rsidR="00EC6143" w:rsidRDefault="00EC6143" w:rsidP="00E73DF6">
      <w:pPr>
        <w:rPr>
          <w:rFonts w:eastAsia="Times New Roman" w:cstheme="minorHAnsi"/>
          <w:color w:val="212529"/>
          <w:lang w:eastAsia="es-ES"/>
        </w:rPr>
      </w:pPr>
      <w:r w:rsidRPr="00EC6143">
        <w:rPr>
          <w:rFonts w:eastAsia="Times New Roman" w:cstheme="minorHAnsi"/>
          <w:color w:val="212529"/>
          <w:lang w:eastAsia="es-ES"/>
        </w:rPr>
        <w:t>Con e</w:t>
      </w:r>
      <w:r>
        <w:rPr>
          <w:rFonts w:eastAsia="Times New Roman" w:cstheme="minorHAnsi"/>
          <w:color w:val="212529"/>
          <w:lang w:eastAsia="es-ES"/>
        </w:rPr>
        <w:t>sto podemos ver el siguiente resultado:</w:t>
      </w:r>
    </w:p>
    <w:p w14:paraId="3D387976" w14:textId="77777777" w:rsidR="003204C5" w:rsidRDefault="00EC6143" w:rsidP="003204C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4AFA07D" wp14:editId="2BE8DEFD">
            <wp:extent cx="3830411" cy="2777320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7174" cy="27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ED74" w14:textId="2499438D" w:rsidR="00EC6143" w:rsidRPr="00EC6143" w:rsidRDefault="003204C5" w:rsidP="003204C5">
      <w:pPr>
        <w:pStyle w:val="Descripcin"/>
        <w:jc w:val="center"/>
        <w:rPr>
          <w:rFonts w:eastAsia="Times New Roman" w:cstheme="minorHAnsi"/>
          <w:color w:val="212529"/>
          <w:lang w:eastAsia="es-ES"/>
        </w:rPr>
      </w:pPr>
      <w:bookmarkStart w:id="17" w:name="_Toc129885153"/>
      <w:r>
        <w:t xml:space="preserve">Ilustración </w:t>
      </w:r>
      <w:fldSimple w:instr=" SEQ Ilustración \* ARABIC ">
        <w:r w:rsidR="00FD733A">
          <w:rPr>
            <w:noProof/>
          </w:rPr>
          <w:t>12</w:t>
        </w:r>
      </w:fldSimple>
      <w:r>
        <w:t>. Resultado de encapsular atributos</w:t>
      </w:r>
      <w:bookmarkEnd w:id="17"/>
    </w:p>
    <w:p w14:paraId="0E49103C" w14:textId="1EF4AB90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lastRenderedPageBreak/>
        <w:t xml:space="preserve">Añadir un nuevo parámetro al método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operativa_cuenta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, de nombre cantidad y de tipo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float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2B666A76" w14:textId="0766F4FC" w:rsidR="00017A18" w:rsidRPr="00017A18" w:rsidRDefault="00017A18" w:rsidP="00017A18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Para añadir un nuevo parámetro, seleccionamos el método y en el menú </w:t>
      </w:r>
      <w:proofErr w:type="spellStart"/>
      <w:r>
        <w:rPr>
          <w:rFonts w:eastAsia="Times New Roman" w:cstheme="minorHAnsi"/>
          <w:color w:val="212529"/>
          <w:lang w:eastAsia="es-ES"/>
        </w:rPr>
        <w:t>Refactor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, clicamos sobre Change </w:t>
      </w:r>
      <w:proofErr w:type="spellStart"/>
      <w:r>
        <w:rPr>
          <w:rFonts w:eastAsia="Times New Roman" w:cstheme="minorHAnsi"/>
          <w:color w:val="212529"/>
          <w:lang w:eastAsia="es-ES"/>
        </w:rPr>
        <w:t>Method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>
        <w:rPr>
          <w:rFonts w:eastAsia="Times New Roman" w:cstheme="minorHAnsi"/>
          <w:color w:val="212529"/>
          <w:lang w:eastAsia="es-ES"/>
        </w:rPr>
        <w:t>Parameters</w:t>
      </w:r>
      <w:proofErr w:type="spellEnd"/>
      <w:r>
        <w:rPr>
          <w:rFonts w:eastAsia="Times New Roman" w:cstheme="minorHAnsi"/>
          <w:color w:val="212529"/>
          <w:lang w:eastAsia="es-ES"/>
        </w:rPr>
        <w:t>…</w:t>
      </w:r>
    </w:p>
    <w:p w14:paraId="679FB1C8" w14:textId="77777777" w:rsidR="0003625F" w:rsidRDefault="00017A18" w:rsidP="0003625F">
      <w:pPr>
        <w:keepNext/>
        <w:jc w:val="center"/>
      </w:pPr>
      <w:r>
        <w:rPr>
          <w:noProof/>
        </w:rPr>
        <w:drawing>
          <wp:inline distT="0" distB="0" distL="0" distR="0" wp14:anchorId="3CD95D85" wp14:editId="05BDBDF9">
            <wp:extent cx="2790967" cy="1558679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0500" b="27948"/>
                    <a:stretch/>
                  </pic:blipFill>
                  <pic:spPr bwMode="auto">
                    <a:xfrm>
                      <a:off x="0" y="0"/>
                      <a:ext cx="2822810" cy="15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2D988" w14:textId="6CDD75F2" w:rsidR="006002B4" w:rsidRDefault="0003625F" w:rsidP="0003625F">
      <w:pPr>
        <w:pStyle w:val="Descripcin"/>
        <w:jc w:val="center"/>
        <w:rPr>
          <w:lang w:eastAsia="es-ES"/>
        </w:rPr>
      </w:pPr>
      <w:bookmarkStart w:id="18" w:name="_Toc129885154"/>
      <w:r>
        <w:t xml:space="preserve">Ilustración </w:t>
      </w:r>
      <w:fldSimple w:instr=" SEQ Ilustración \* ARABIC ">
        <w:r w:rsidR="00FD733A">
          <w:rPr>
            <w:noProof/>
          </w:rPr>
          <w:t>13</w:t>
        </w:r>
      </w:fldSimple>
      <w:r>
        <w:t>. Añadir un nuevo parámetro al método (I)</w:t>
      </w:r>
      <w:bookmarkEnd w:id="18"/>
    </w:p>
    <w:p w14:paraId="3AA156AE" w14:textId="74491DDD" w:rsidR="00017A18" w:rsidRDefault="00017A18" w:rsidP="00EC6143">
      <w:pPr>
        <w:rPr>
          <w:lang w:eastAsia="es-ES"/>
        </w:rPr>
      </w:pPr>
      <w:r>
        <w:rPr>
          <w:lang w:eastAsia="es-ES"/>
        </w:rPr>
        <w:t xml:space="preserve">A continuación, creamos un parámetro a </w:t>
      </w:r>
      <w:proofErr w:type="spellStart"/>
      <w:r>
        <w:rPr>
          <w:lang w:eastAsia="es-ES"/>
        </w:rPr>
        <w:t>traves</w:t>
      </w:r>
      <w:proofErr w:type="spellEnd"/>
      <w:r>
        <w:rPr>
          <w:lang w:eastAsia="es-ES"/>
        </w:rPr>
        <w:t xml:space="preserve"> de </w:t>
      </w:r>
      <w:proofErr w:type="spellStart"/>
      <w:r>
        <w:rPr>
          <w:lang w:eastAsia="es-ES"/>
        </w:rPr>
        <w:t>add</w:t>
      </w:r>
      <w:proofErr w:type="spellEnd"/>
      <w:r>
        <w:rPr>
          <w:lang w:eastAsia="es-ES"/>
        </w:rPr>
        <w:t xml:space="preserve"> con </w:t>
      </w:r>
      <w:proofErr w:type="spellStart"/>
      <w:r>
        <w:rPr>
          <w:lang w:eastAsia="es-ES"/>
        </w:rPr>
        <w:t>name</w:t>
      </w:r>
      <w:proofErr w:type="spellEnd"/>
      <w:r>
        <w:rPr>
          <w:lang w:eastAsia="es-ES"/>
        </w:rPr>
        <w:t xml:space="preserve"> “cantidad” y que su </w:t>
      </w:r>
      <w:proofErr w:type="spellStart"/>
      <w:r>
        <w:rPr>
          <w:lang w:eastAsia="es-ES"/>
        </w:rPr>
        <w:t>type</w:t>
      </w:r>
      <w:proofErr w:type="spellEnd"/>
      <w:r>
        <w:rPr>
          <w:lang w:eastAsia="es-ES"/>
        </w:rPr>
        <w:t xml:space="preserve"> sea “</w:t>
      </w:r>
      <w:proofErr w:type="spellStart"/>
      <w:r>
        <w:rPr>
          <w:lang w:eastAsia="es-ES"/>
        </w:rPr>
        <w:t>float</w:t>
      </w:r>
      <w:proofErr w:type="spellEnd"/>
      <w:r>
        <w:rPr>
          <w:lang w:eastAsia="es-ES"/>
        </w:rPr>
        <w:t>”.</w:t>
      </w:r>
    </w:p>
    <w:p w14:paraId="6DD82E94" w14:textId="77777777" w:rsidR="0003625F" w:rsidRDefault="00017A18" w:rsidP="0003625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873939A" wp14:editId="10374BD6">
            <wp:extent cx="3268639" cy="2006000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931" cy="20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086" w14:textId="488B3590" w:rsidR="00017A18" w:rsidRDefault="0003625F" w:rsidP="0003625F">
      <w:pPr>
        <w:pStyle w:val="Descripcin"/>
        <w:jc w:val="center"/>
        <w:rPr>
          <w:lang w:eastAsia="es-ES"/>
        </w:rPr>
      </w:pPr>
      <w:bookmarkStart w:id="19" w:name="_Toc129885155"/>
      <w:r>
        <w:t xml:space="preserve">Ilustración </w:t>
      </w:r>
      <w:fldSimple w:instr=" SEQ Ilustración \* ARABIC ">
        <w:r w:rsidR="00FD733A">
          <w:rPr>
            <w:noProof/>
          </w:rPr>
          <w:t>14</w:t>
        </w:r>
      </w:fldSimple>
      <w:r w:rsidRPr="00E20DF1">
        <w:t>. Añadir un nuevo parámetro al método (I</w:t>
      </w:r>
      <w:r>
        <w:t>I</w:t>
      </w:r>
      <w:r w:rsidRPr="00E20DF1">
        <w:t>)</w:t>
      </w:r>
      <w:bookmarkEnd w:id="19"/>
    </w:p>
    <w:p w14:paraId="2F41B18C" w14:textId="77777777" w:rsidR="00017A18" w:rsidRDefault="00017A18" w:rsidP="00017A18">
      <w:pPr>
        <w:rPr>
          <w:rFonts w:eastAsia="Times New Roman" w:cstheme="minorHAnsi"/>
          <w:color w:val="212529"/>
          <w:lang w:eastAsia="es-ES"/>
        </w:rPr>
      </w:pPr>
      <w:r w:rsidRPr="00EC6143">
        <w:rPr>
          <w:rFonts w:eastAsia="Times New Roman" w:cstheme="minorHAnsi"/>
          <w:color w:val="212529"/>
          <w:lang w:eastAsia="es-ES"/>
        </w:rPr>
        <w:t>Con e</w:t>
      </w:r>
      <w:r>
        <w:rPr>
          <w:rFonts w:eastAsia="Times New Roman" w:cstheme="minorHAnsi"/>
          <w:color w:val="212529"/>
          <w:lang w:eastAsia="es-ES"/>
        </w:rPr>
        <w:t>sto podemos ver el siguiente resultado:</w:t>
      </w:r>
    </w:p>
    <w:p w14:paraId="3AD2F18C" w14:textId="77777777" w:rsidR="0003625F" w:rsidRDefault="00017A18" w:rsidP="0003625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0A974A3" wp14:editId="0AE0DD00">
            <wp:extent cx="3917451" cy="2777319"/>
            <wp:effectExtent l="0" t="0" r="698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583" cy="27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29C" w14:textId="18927C09" w:rsidR="00017A18" w:rsidRDefault="0003625F" w:rsidP="0003625F">
      <w:pPr>
        <w:pStyle w:val="Descripcin"/>
        <w:jc w:val="center"/>
        <w:rPr>
          <w:lang w:eastAsia="es-ES"/>
        </w:rPr>
      </w:pPr>
      <w:bookmarkStart w:id="20" w:name="_Toc129885156"/>
      <w:r>
        <w:t xml:space="preserve">Ilustración </w:t>
      </w:r>
      <w:fldSimple w:instr=" SEQ Ilustración \* ARABIC ">
        <w:r w:rsidR="00FD733A">
          <w:rPr>
            <w:noProof/>
          </w:rPr>
          <w:t>15</w:t>
        </w:r>
      </w:fldSimple>
      <w:r>
        <w:t>. Resultado de a</w:t>
      </w:r>
      <w:r w:rsidRPr="0058251E">
        <w:t>ñadir un nuevo parámetro al método</w:t>
      </w:r>
      <w:bookmarkEnd w:id="20"/>
    </w:p>
    <w:p w14:paraId="37406AF2" w14:textId="77777777" w:rsidR="00DC29B9" w:rsidRPr="00DC29B9" w:rsidRDefault="00DC29B9" w:rsidP="00DC29B9">
      <w:pPr>
        <w:pStyle w:val="Ttulo1"/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</w:pPr>
      <w:bookmarkStart w:id="21" w:name="_Toc129711690"/>
      <w:r w:rsidRPr="00DC29B9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  <w:lastRenderedPageBreak/>
        <w:t>GIT</w:t>
      </w:r>
      <w:bookmarkEnd w:id="21"/>
    </w:p>
    <w:p w14:paraId="3D538C0C" w14:textId="57D0F69A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Configurar GIT para el proyecto. Crear un repositorio público en GitHub.</w:t>
      </w:r>
    </w:p>
    <w:p w14:paraId="15A94E69" w14:textId="64361683" w:rsidR="00100E20" w:rsidRPr="00100E20" w:rsidRDefault="00100E20" w:rsidP="00100E20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Accedemos a la </w:t>
      </w:r>
      <w:r w:rsidR="001D7979">
        <w:rPr>
          <w:rFonts w:eastAsia="Times New Roman" w:cstheme="minorHAnsi"/>
          <w:color w:val="212529"/>
          <w:lang w:eastAsia="es-ES"/>
        </w:rPr>
        <w:t>página</w:t>
      </w:r>
      <w:r>
        <w:rPr>
          <w:rFonts w:eastAsia="Times New Roman" w:cstheme="minorHAnsi"/>
          <w:color w:val="212529"/>
          <w:lang w:eastAsia="es-ES"/>
        </w:rPr>
        <w:t xml:space="preserve"> web </w:t>
      </w:r>
      <w:hyperlink r:id="rId25" w:history="1">
        <w:r w:rsidRPr="00315F42">
          <w:rPr>
            <w:rStyle w:val="Hipervnculo"/>
            <w:rFonts w:eastAsia="Times New Roman" w:cstheme="minorHAnsi"/>
            <w:lang w:eastAsia="es-ES"/>
          </w:rPr>
          <w:t>https://github.com/</w:t>
        </w:r>
      </w:hyperlink>
      <w:r>
        <w:rPr>
          <w:rFonts w:eastAsia="Times New Roman" w:cstheme="minorHAnsi"/>
          <w:color w:val="212529"/>
          <w:lang w:eastAsia="es-ES"/>
        </w:rPr>
        <w:t xml:space="preserve"> y nos registramos. </w:t>
      </w:r>
      <w:r w:rsidR="00FC18AB">
        <w:rPr>
          <w:rFonts w:eastAsia="Times New Roman" w:cstheme="minorHAnsi"/>
          <w:color w:val="212529"/>
          <w:lang w:eastAsia="es-ES"/>
        </w:rPr>
        <w:t>U</w:t>
      </w:r>
      <w:r>
        <w:rPr>
          <w:rFonts w:eastAsia="Times New Roman" w:cstheme="minorHAnsi"/>
          <w:color w:val="212529"/>
          <w:lang w:eastAsia="es-ES"/>
        </w:rPr>
        <w:t xml:space="preserve">na vez creada la cuenta podemos ver nuestro espacio donde ya estamos </w:t>
      </w:r>
      <w:proofErr w:type="spellStart"/>
      <w:r>
        <w:rPr>
          <w:rFonts w:eastAsia="Times New Roman" w:cstheme="minorHAnsi"/>
          <w:color w:val="212529"/>
          <w:lang w:eastAsia="es-ES"/>
        </w:rPr>
        <w:t>logeados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con </w:t>
      </w:r>
      <w:proofErr w:type="spellStart"/>
      <w:r>
        <w:rPr>
          <w:rFonts w:eastAsia="Times New Roman" w:cstheme="minorHAnsi"/>
          <w:color w:val="212529"/>
          <w:lang w:eastAsia="es-ES"/>
        </w:rPr>
        <w:t>criscorino</w:t>
      </w:r>
      <w:proofErr w:type="spellEnd"/>
      <w:r w:rsidR="00FC18AB">
        <w:rPr>
          <w:rFonts w:eastAsia="Times New Roman" w:cstheme="minorHAnsi"/>
          <w:color w:val="212529"/>
          <w:lang w:eastAsia="es-ES"/>
        </w:rPr>
        <w:t xml:space="preserve"> y a continuación hacemos clic en </w:t>
      </w:r>
      <w:proofErr w:type="spellStart"/>
      <w:r w:rsidR="00FC18AB">
        <w:rPr>
          <w:rFonts w:eastAsia="Times New Roman" w:cstheme="minorHAnsi"/>
          <w:color w:val="212529"/>
          <w:lang w:eastAsia="es-ES"/>
        </w:rPr>
        <w:t>Create</w:t>
      </w:r>
      <w:proofErr w:type="spellEnd"/>
      <w:r w:rsidR="00FC18AB"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 w:rsidR="00FC18AB">
        <w:rPr>
          <w:rFonts w:eastAsia="Times New Roman" w:cstheme="minorHAnsi"/>
          <w:color w:val="212529"/>
          <w:lang w:eastAsia="es-ES"/>
        </w:rPr>
        <w:t>Repository</w:t>
      </w:r>
      <w:proofErr w:type="spellEnd"/>
      <w:r>
        <w:rPr>
          <w:rFonts w:eastAsia="Times New Roman" w:cstheme="minorHAnsi"/>
          <w:color w:val="212529"/>
          <w:lang w:eastAsia="es-ES"/>
        </w:rPr>
        <w:t>.</w:t>
      </w:r>
    </w:p>
    <w:p w14:paraId="6A1AA926" w14:textId="77777777" w:rsidR="00A50BF8" w:rsidRDefault="00FC18AB" w:rsidP="00A50BF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4773723" wp14:editId="11420819">
            <wp:extent cx="4831308" cy="1437916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1363" cy="14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EC9E" w14:textId="5AB5219D" w:rsidR="00100E20" w:rsidRDefault="00A50BF8" w:rsidP="00A50BF8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22" w:name="_Toc129885157"/>
      <w:r>
        <w:t xml:space="preserve">Ilustración </w:t>
      </w:r>
      <w:fldSimple w:instr=" SEQ Ilustración \* ARABIC ">
        <w:r w:rsidR="00FD733A">
          <w:rPr>
            <w:noProof/>
          </w:rPr>
          <w:t>16</w:t>
        </w:r>
      </w:fldSimple>
      <w:r>
        <w:t xml:space="preserve">. Creamos cuenta en </w:t>
      </w:r>
      <w:proofErr w:type="spellStart"/>
      <w:r>
        <w:t>Github</w:t>
      </w:r>
      <w:bookmarkEnd w:id="22"/>
      <w:proofErr w:type="spellEnd"/>
    </w:p>
    <w:p w14:paraId="347AA43D" w14:textId="21FBE044" w:rsidR="001D7979" w:rsidRPr="001D7979" w:rsidRDefault="001D7979" w:rsidP="00100E20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Creamos un nuevo repositorio con el nombre que queramos, en este caso ED04 haciendo referencia a la actividad y la dejamos pública.</w:t>
      </w:r>
    </w:p>
    <w:p w14:paraId="29628977" w14:textId="77777777" w:rsidR="00A50BF8" w:rsidRDefault="00FC18AB" w:rsidP="00A50BF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E29D36A" wp14:editId="759D0032">
            <wp:extent cx="2792266" cy="3043451"/>
            <wp:effectExtent l="0" t="0" r="8255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801" cy="30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D877" w14:textId="0176B3F2" w:rsidR="00FC18AB" w:rsidRDefault="00A50BF8" w:rsidP="00A50BF8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23" w:name="_Toc129885158"/>
      <w:r>
        <w:t xml:space="preserve">Ilustración </w:t>
      </w:r>
      <w:fldSimple w:instr=" SEQ Ilustración \* ARABIC ">
        <w:r w:rsidR="00FD733A">
          <w:rPr>
            <w:noProof/>
          </w:rPr>
          <w:t>17</w:t>
        </w:r>
      </w:fldSimple>
      <w:r>
        <w:t>. Creamos el repositorio ED04</w:t>
      </w:r>
      <w:bookmarkEnd w:id="23"/>
    </w:p>
    <w:p w14:paraId="1B9EA78A" w14:textId="7586D040" w:rsidR="001D7979" w:rsidRPr="001D7979" w:rsidRDefault="001D7979" w:rsidP="00100E20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Una vez creado el repositorio se genera el siguiente </w:t>
      </w:r>
      <w:r w:rsidR="00A84420">
        <w:rPr>
          <w:rFonts w:eastAsia="Times New Roman" w:cstheme="minorHAnsi"/>
          <w:color w:val="212529"/>
          <w:lang w:eastAsia="es-ES"/>
        </w:rPr>
        <w:t>código</w:t>
      </w:r>
      <w:r>
        <w:rPr>
          <w:rFonts w:eastAsia="Times New Roman" w:cstheme="minorHAnsi"/>
          <w:color w:val="212529"/>
          <w:lang w:eastAsia="es-ES"/>
        </w:rPr>
        <w:t xml:space="preserve"> que vamos a copiar en portapapeles para su posterior utilización:</w:t>
      </w:r>
    </w:p>
    <w:p w14:paraId="572DDDB2" w14:textId="77777777" w:rsidR="00A50BF8" w:rsidRDefault="001D7979" w:rsidP="00A50BF8">
      <w:pPr>
        <w:keepNext/>
        <w:spacing w:after="0"/>
      </w:pPr>
      <w:r>
        <w:rPr>
          <w:noProof/>
        </w:rPr>
        <w:drawing>
          <wp:inline distT="0" distB="0" distL="0" distR="0" wp14:anchorId="1F7F9496" wp14:editId="5D04B6EE">
            <wp:extent cx="5221530" cy="160351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7627"/>
                    <a:stretch/>
                  </pic:blipFill>
                  <pic:spPr bwMode="auto">
                    <a:xfrm>
                      <a:off x="0" y="0"/>
                      <a:ext cx="5271056" cy="161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247E0" w14:textId="4B9AFEC0" w:rsidR="00FC18AB" w:rsidRDefault="00A50BF8" w:rsidP="00A50BF8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24" w:name="_Toc129885159"/>
      <w:r>
        <w:t xml:space="preserve">Ilustración </w:t>
      </w:r>
      <w:fldSimple w:instr=" SEQ Ilustración \* ARABIC ">
        <w:r w:rsidR="00FD733A">
          <w:rPr>
            <w:noProof/>
          </w:rPr>
          <w:t>18</w:t>
        </w:r>
      </w:fldSimple>
      <w:r>
        <w:t>. Dirección del repositorio</w:t>
      </w:r>
      <w:bookmarkEnd w:id="24"/>
    </w:p>
    <w:p w14:paraId="493082CC" w14:textId="4FF0249B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lastRenderedPageBreak/>
        <w:t xml:space="preserve">Realizar, al menos, una operación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commit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 Comentando el resultado de la ejecución.</w:t>
      </w:r>
    </w:p>
    <w:p w14:paraId="4D26649D" w14:textId="219BBABC" w:rsidR="00807196" w:rsidRDefault="001C3C79" w:rsidP="008D58AE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Una forma que tenemos para poder </w:t>
      </w:r>
      <w:r w:rsidR="00807196">
        <w:rPr>
          <w:rFonts w:eastAsia="Times New Roman" w:cstheme="minorHAnsi"/>
          <w:color w:val="212529"/>
          <w:lang w:eastAsia="es-ES"/>
        </w:rPr>
        <w:t xml:space="preserve">realizar un </w:t>
      </w:r>
      <w:proofErr w:type="spellStart"/>
      <w:r w:rsidR="00807196">
        <w:rPr>
          <w:rFonts w:eastAsia="Times New Roman" w:cstheme="minorHAnsi"/>
          <w:color w:val="212529"/>
          <w:lang w:eastAsia="es-ES"/>
        </w:rPr>
        <w:t>commit</w:t>
      </w:r>
      <w:proofErr w:type="spellEnd"/>
      <w:r w:rsidR="00807196">
        <w:rPr>
          <w:rFonts w:eastAsia="Times New Roman" w:cstheme="minorHAnsi"/>
          <w:color w:val="212529"/>
          <w:lang w:eastAsia="es-ES"/>
        </w:rPr>
        <w:t xml:space="preserve"> es descargar la aplicación de escritorio de GitHub a través de </w:t>
      </w:r>
      <w:hyperlink r:id="rId29" w:history="1">
        <w:r w:rsidR="00807196" w:rsidRPr="00EE635B">
          <w:rPr>
            <w:rStyle w:val="Hipervnculo"/>
            <w:rFonts w:eastAsia="Times New Roman" w:cstheme="minorHAnsi"/>
            <w:lang w:eastAsia="es-ES"/>
          </w:rPr>
          <w:t>https://desktop.github.com/</w:t>
        </w:r>
      </w:hyperlink>
      <w:r w:rsidR="00807196">
        <w:rPr>
          <w:rFonts w:eastAsia="Times New Roman" w:cstheme="minorHAnsi"/>
          <w:color w:val="212529"/>
          <w:lang w:eastAsia="es-ES"/>
        </w:rPr>
        <w:t>:</w:t>
      </w:r>
    </w:p>
    <w:p w14:paraId="61183283" w14:textId="77777777" w:rsidR="00A50BF8" w:rsidRDefault="00A316D3" w:rsidP="0000116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DABAA50" wp14:editId="3ADD8B74">
            <wp:extent cx="3684895" cy="1707686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2438" cy="17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52B7" w14:textId="3C64E6DA" w:rsidR="008C27AE" w:rsidRDefault="00A50BF8" w:rsidP="00A50BF8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25" w:name="_Toc129885160"/>
      <w:r>
        <w:t xml:space="preserve">Ilustración </w:t>
      </w:r>
      <w:fldSimple w:instr=" SEQ Ilustración \* ARABIC ">
        <w:r w:rsidR="00FD733A">
          <w:rPr>
            <w:noProof/>
          </w:rPr>
          <w:t>19</w:t>
        </w:r>
      </w:fldSimple>
      <w:r>
        <w:t xml:space="preserve">. Descarga de la aplicación </w:t>
      </w:r>
      <w:proofErr w:type="spellStart"/>
      <w:r>
        <w:t>Github</w:t>
      </w:r>
      <w:proofErr w:type="spellEnd"/>
      <w:r>
        <w:t xml:space="preserve"> Desktop</w:t>
      </w:r>
      <w:bookmarkEnd w:id="25"/>
    </w:p>
    <w:p w14:paraId="2B83ACCD" w14:textId="776D866D" w:rsidR="00807196" w:rsidRPr="00807196" w:rsidRDefault="00807196" w:rsidP="008D58AE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Una vez iniciada la aplicación clicamos sobre “</w:t>
      </w:r>
      <w:proofErr w:type="spellStart"/>
      <w:r>
        <w:rPr>
          <w:rFonts w:eastAsia="Times New Roman" w:cstheme="minorHAnsi"/>
          <w:color w:val="212529"/>
          <w:lang w:eastAsia="es-ES"/>
        </w:rPr>
        <w:t>Create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a tutorial </w:t>
      </w:r>
      <w:proofErr w:type="spellStart"/>
      <w:r>
        <w:rPr>
          <w:rFonts w:eastAsia="Times New Roman" w:cstheme="minorHAnsi"/>
          <w:color w:val="212529"/>
          <w:lang w:eastAsia="es-ES"/>
        </w:rPr>
        <w:t>repository</w:t>
      </w:r>
      <w:proofErr w:type="spellEnd"/>
      <w:r>
        <w:rPr>
          <w:rFonts w:eastAsia="Times New Roman" w:cstheme="minorHAnsi"/>
          <w:color w:val="212529"/>
          <w:lang w:eastAsia="es-ES"/>
        </w:rPr>
        <w:t>…” y seleccionamos el repositorio que creamos anteriormente en la web:</w:t>
      </w:r>
    </w:p>
    <w:p w14:paraId="1A61C410" w14:textId="77777777" w:rsidR="00A50BF8" w:rsidRDefault="00A316D3" w:rsidP="00A50BF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789F5F" wp14:editId="0A17366F">
            <wp:extent cx="3057099" cy="2101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5838" cy="21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2671" w14:textId="61DDC4C2" w:rsidR="00A316D3" w:rsidRDefault="00A50BF8" w:rsidP="00A50BF8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26" w:name="_Toc129885161"/>
      <w:r>
        <w:t xml:space="preserve">Ilustración </w:t>
      </w:r>
      <w:fldSimple w:instr=" SEQ Ilustración \* ARABIC ">
        <w:r w:rsidR="00FD733A">
          <w:rPr>
            <w:noProof/>
          </w:rPr>
          <w:t>20</w:t>
        </w:r>
      </w:fldSimple>
      <w:r>
        <w:t>. Log y clonación del repositorio</w:t>
      </w:r>
      <w:bookmarkEnd w:id="26"/>
    </w:p>
    <w:p w14:paraId="6A4C61FE" w14:textId="42A145A9" w:rsidR="00807196" w:rsidRPr="00807196" w:rsidRDefault="00807196" w:rsidP="008D58AE">
      <w:pPr>
        <w:rPr>
          <w:rFonts w:eastAsia="Times New Roman" w:cstheme="minorHAnsi"/>
          <w:color w:val="212529"/>
          <w:lang w:eastAsia="es-ES"/>
        </w:rPr>
      </w:pPr>
      <w:r w:rsidRPr="00807196">
        <w:rPr>
          <w:rFonts w:eastAsia="Times New Roman" w:cstheme="minorHAnsi"/>
          <w:color w:val="212529"/>
          <w:lang w:eastAsia="es-ES"/>
        </w:rPr>
        <w:t>A continua</w:t>
      </w:r>
      <w:r>
        <w:rPr>
          <w:rFonts w:eastAsia="Times New Roman" w:cstheme="minorHAnsi"/>
          <w:color w:val="212529"/>
          <w:lang w:eastAsia="es-ES"/>
        </w:rPr>
        <w:t>ción, tras vincular la aplicación de escritorio con GitHub utilizamos clonar el repositorio mediante URL</w:t>
      </w:r>
      <w:r w:rsidR="006272B9">
        <w:rPr>
          <w:rFonts w:eastAsia="Times New Roman" w:cstheme="minorHAnsi"/>
          <w:color w:val="212529"/>
          <w:lang w:eastAsia="es-ES"/>
        </w:rPr>
        <w:t>,</w:t>
      </w:r>
      <w:r>
        <w:rPr>
          <w:rFonts w:eastAsia="Times New Roman" w:cstheme="minorHAnsi"/>
          <w:color w:val="212529"/>
          <w:lang w:eastAsia="es-ES"/>
        </w:rPr>
        <w:t xml:space="preserve"> pegamos la URL </w:t>
      </w:r>
      <w:r w:rsidR="006272B9">
        <w:rPr>
          <w:rFonts w:eastAsia="Times New Roman" w:cstheme="minorHAnsi"/>
          <w:color w:val="212529"/>
          <w:lang w:eastAsia="es-ES"/>
        </w:rPr>
        <w:t>e indicamos la carpeta local de los archivos.</w:t>
      </w:r>
    </w:p>
    <w:p w14:paraId="794CFE57" w14:textId="77777777" w:rsidR="00A50BF8" w:rsidRDefault="00A316D3" w:rsidP="00A50BF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9EA0162" wp14:editId="1CA538B9">
            <wp:extent cx="3860749" cy="2654490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7015" cy="268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3EA2" w14:textId="37650268" w:rsidR="00A316D3" w:rsidRDefault="00A50BF8" w:rsidP="00A50BF8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27" w:name="_Toc129885162"/>
      <w:r>
        <w:t xml:space="preserve">Ilustración </w:t>
      </w:r>
      <w:fldSimple w:instr=" SEQ Ilustración \* ARABIC ">
        <w:r w:rsidR="00FD733A">
          <w:rPr>
            <w:noProof/>
          </w:rPr>
          <w:t>21</w:t>
        </w:r>
      </w:fldSimple>
      <w:r>
        <w:t>. Vinculación con el repositorio</w:t>
      </w:r>
      <w:bookmarkEnd w:id="27"/>
    </w:p>
    <w:p w14:paraId="531A9998" w14:textId="54498856" w:rsidR="006272B9" w:rsidRPr="006272B9" w:rsidRDefault="006272B9" w:rsidP="008D58AE">
      <w:pPr>
        <w:rPr>
          <w:rFonts w:eastAsia="Times New Roman" w:cstheme="minorHAnsi"/>
          <w:color w:val="212529"/>
          <w:lang w:eastAsia="es-ES"/>
        </w:rPr>
      </w:pPr>
      <w:r w:rsidRPr="006272B9">
        <w:rPr>
          <w:rFonts w:eastAsia="Times New Roman" w:cstheme="minorHAnsi"/>
          <w:color w:val="212529"/>
          <w:lang w:eastAsia="es-ES"/>
        </w:rPr>
        <w:lastRenderedPageBreak/>
        <w:t>Para</w:t>
      </w:r>
      <w:r>
        <w:rPr>
          <w:rFonts w:eastAsia="Times New Roman" w:cstheme="minorHAnsi"/>
          <w:color w:val="212529"/>
          <w:lang w:eastAsia="es-ES"/>
        </w:rPr>
        <w:t xml:space="preserve"> realizar un </w:t>
      </w:r>
      <w:proofErr w:type="spellStart"/>
      <w:r>
        <w:rPr>
          <w:rFonts w:eastAsia="Times New Roman" w:cstheme="minorHAnsi"/>
          <w:color w:val="212529"/>
          <w:lang w:eastAsia="es-ES"/>
        </w:rPr>
        <w:t>Commit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indicaremos en </w:t>
      </w:r>
      <w:proofErr w:type="spellStart"/>
      <w:r>
        <w:rPr>
          <w:rFonts w:eastAsia="Times New Roman" w:cstheme="minorHAnsi"/>
          <w:color w:val="212529"/>
          <w:lang w:eastAsia="es-ES"/>
        </w:rPr>
        <w:t>Summary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un pequeño resumen, si queremos también se puede añadir una descripción y clicamos sobre “</w:t>
      </w:r>
      <w:proofErr w:type="spellStart"/>
      <w:r>
        <w:rPr>
          <w:rFonts w:eastAsia="Times New Roman" w:cstheme="minorHAnsi"/>
          <w:color w:val="212529"/>
          <w:lang w:eastAsia="es-ES"/>
        </w:rPr>
        <w:t>Commit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>
        <w:rPr>
          <w:rFonts w:eastAsia="Times New Roman" w:cstheme="minorHAnsi"/>
          <w:color w:val="212529"/>
          <w:lang w:eastAsia="es-ES"/>
        </w:rPr>
        <w:t>to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>
        <w:rPr>
          <w:rFonts w:eastAsia="Times New Roman" w:cstheme="minorHAnsi"/>
          <w:color w:val="212529"/>
          <w:lang w:eastAsia="es-ES"/>
        </w:rPr>
        <w:t>main</w:t>
      </w:r>
      <w:proofErr w:type="spellEnd"/>
      <w:r>
        <w:rPr>
          <w:rFonts w:eastAsia="Times New Roman" w:cstheme="minorHAnsi"/>
          <w:color w:val="212529"/>
          <w:lang w:eastAsia="es-ES"/>
        </w:rPr>
        <w:t>”.</w:t>
      </w:r>
    </w:p>
    <w:p w14:paraId="48E60632" w14:textId="77777777" w:rsidR="00F203C9" w:rsidRDefault="00A316D3" w:rsidP="00F203C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BDD6691" wp14:editId="6CEC7C1E">
            <wp:extent cx="3205709" cy="2204113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7859" cy="22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114B" w14:textId="3FD5A59C" w:rsidR="00A316D3" w:rsidRDefault="00F203C9" w:rsidP="00F203C9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28" w:name="_Toc129885163"/>
      <w:r>
        <w:t xml:space="preserve">Ilustración </w:t>
      </w:r>
      <w:fldSimple w:instr=" SEQ Ilustración \* ARABIC ">
        <w:r w:rsidR="00FD733A">
          <w:rPr>
            <w:noProof/>
          </w:rPr>
          <w:t>22</w:t>
        </w:r>
      </w:fldSimple>
      <w:r>
        <w:t xml:space="preserve">. Primer </w:t>
      </w:r>
      <w:proofErr w:type="spellStart"/>
      <w:r>
        <w:t>commit</w:t>
      </w:r>
      <w:bookmarkEnd w:id="28"/>
      <w:proofErr w:type="spellEnd"/>
    </w:p>
    <w:p w14:paraId="38727C12" w14:textId="41BBDC5E" w:rsidR="006272B9" w:rsidRPr="006272B9" w:rsidRDefault="006272B9" w:rsidP="008D58AE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Arrastramos</w:t>
      </w:r>
      <w:r w:rsidR="008D58AE">
        <w:rPr>
          <w:rFonts w:eastAsia="Times New Roman" w:cstheme="minorHAnsi"/>
          <w:color w:val="212529"/>
          <w:lang w:eastAsia="es-ES"/>
        </w:rPr>
        <w:t xml:space="preserve"> los archivos utilizados para la </w:t>
      </w:r>
      <w:proofErr w:type="spellStart"/>
      <w:r w:rsidR="008D58AE">
        <w:rPr>
          <w:rFonts w:eastAsia="Times New Roman" w:cstheme="minorHAnsi"/>
          <w:color w:val="212529"/>
          <w:lang w:eastAsia="es-ES"/>
        </w:rPr>
        <w:t>practica</w:t>
      </w:r>
      <w:proofErr w:type="spellEnd"/>
      <w:r w:rsidR="008D58AE">
        <w:rPr>
          <w:rFonts w:eastAsia="Times New Roman" w:cstheme="minorHAnsi"/>
          <w:color w:val="212529"/>
          <w:lang w:eastAsia="es-ES"/>
        </w:rPr>
        <w:t xml:space="preserve"> a la carpeta local y a continuación lo desde la aplicación realizamos el “</w:t>
      </w:r>
      <w:proofErr w:type="spellStart"/>
      <w:r w:rsidR="008D58AE">
        <w:rPr>
          <w:rFonts w:eastAsia="Times New Roman" w:cstheme="minorHAnsi"/>
          <w:color w:val="212529"/>
          <w:lang w:eastAsia="es-ES"/>
        </w:rPr>
        <w:t>commit</w:t>
      </w:r>
      <w:proofErr w:type="spellEnd"/>
      <w:r w:rsidR="008D58AE"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 w:rsidR="008D58AE">
        <w:rPr>
          <w:rFonts w:eastAsia="Times New Roman" w:cstheme="minorHAnsi"/>
          <w:color w:val="212529"/>
          <w:lang w:eastAsia="es-ES"/>
        </w:rPr>
        <w:t>to</w:t>
      </w:r>
      <w:proofErr w:type="spellEnd"/>
      <w:r w:rsidR="008D58AE"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 w:rsidR="008D58AE">
        <w:rPr>
          <w:rFonts w:eastAsia="Times New Roman" w:cstheme="minorHAnsi"/>
          <w:color w:val="212529"/>
          <w:lang w:eastAsia="es-ES"/>
        </w:rPr>
        <w:t>main</w:t>
      </w:r>
      <w:proofErr w:type="spellEnd"/>
      <w:r w:rsidR="008D58AE">
        <w:rPr>
          <w:rFonts w:eastAsia="Times New Roman" w:cstheme="minorHAnsi"/>
          <w:color w:val="212529"/>
          <w:lang w:eastAsia="es-ES"/>
        </w:rPr>
        <w:t>”.</w:t>
      </w:r>
    </w:p>
    <w:p w14:paraId="6C2FD28A" w14:textId="77777777" w:rsidR="00F203C9" w:rsidRDefault="00A316D3" w:rsidP="00F203C9">
      <w:pPr>
        <w:keepNext/>
        <w:spacing w:after="0"/>
        <w:ind w:left="567"/>
      </w:pPr>
      <w:r>
        <w:rPr>
          <w:noProof/>
        </w:rPr>
        <w:drawing>
          <wp:inline distT="0" distB="0" distL="0" distR="0" wp14:anchorId="6895EDC6" wp14:editId="2D5330B9">
            <wp:extent cx="4929476" cy="2224585"/>
            <wp:effectExtent l="0" t="0" r="508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98" b="17095"/>
                    <a:stretch/>
                  </pic:blipFill>
                  <pic:spPr bwMode="auto">
                    <a:xfrm>
                      <a:off x="0" y="0"/>
                      <a:ext cx="4967704" cy="224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5F45" w14:textId="52B9A31E" w:rsidR="00A316D3" w:rsidRDefault="00F203C9" w:rsidP="00F203C9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29" w:name="_Toc129885164"/>
      <w:r>
        <w:t xml:space="preserve">Ilustración </w:t>
      </w:r>
      <w:fldSimple w:instr=" SEQ Ilustración \* ARABIC ">
        <w:r w:rsidR="00FD733A">
          <w:rPr>
            <w:noProof/>
          </w:rPr>
          <w:t>23</w:t>
        </w:r>
      </w:fldSimple>
      <w:r>
        <w:t xml:space="preserve">. </w:t>
      </w:r>
      <w:proofErr w:type="spellStart"/>
      <w:r>
        <w:t>Realziamos</w:t>
      </w:r>
      <w:proofErr w:type="spellEnd"/>
      <w:r>
        <w:t xml:space="preserve"> </w:t>
      </w:r>
      <w:proofErr w:type="spellStart"/>
      <w:r>
        <w:t>commit</w:t>
      </w:r>
      <w:bookmarkEnd w:id="29"/>
      <w:proofErr w:type="spellEnd"/>
    </w:p>
    <w:p w14:paraId="62FFE5FF" w14:textId="1FC191F2" w:rsidR="008D58AE" w:rsidRPr="008D58AE" w:rsidRDefault="00981B03" w:rsidP="008D58AE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Por un lado, u</w:t>
      </w:r>
      <w:r w:rsidR="008D58AE" w:rsidRPr="008D58AE">
        <w:rPr>
          <w:rFonts w:eastAsia="Times New Roman" w:cstheme="minorHAnsi"/>
          <w:color w:val="212529"/>
          <w:lang w:eastAsia="es-ES"/>
        </w:rPr>
        <w:t xml:space="preserve">na </w:t>
      </w:r>
      <w:r w:rsidR="008D58AE">
        <w:rPr>
          <w:rFonts w:eastAsia="Times New Roman" w:cstheme="minorHAnsi"/>
          <w:color w:val="212529"/>
          <w:lang w:eastAsia="es-ES"/>
        </w:rPr>
        <w:t>vez subidos los archivos la aplicación se ve de la siguiente forma:</w:t>
      </w:r>
    </w:p>
    <w:p w14:paraId="46CE254A" w14:textId="77777777" w:rsidR="00F203C9" w:rsidRDefault="00A316D3" w:rsidP="00F203C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AED7E66" wp14:editId="02A1E365">
            <wp:extent cx="3562065" cy="2449128"/>
            <wp:effectExtent l="0" t="0" r="635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3921" cy="24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98D5" w14:textId="1ED47910" w:rsidR="00A316D3" w:rsidRDefault="00F203C9" w:rsidP="00F203C9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30" w:name="_Toc129885165"/>
      <w:r>
        <w:t xml:space="preserve">Ilustración </w:t>
      </w:r>
      <w:fldSimple w:instr=" SEQ Ilustración \* ARABIC ">
        <w:r w:rsidR="00FD733A">
          <w:rPr>
            <w:noProof/>
          </w:rPr>
          <w:t>24</w:t>
        </w:r>
      </w:fldSimple>
      <w:r>
        <w:t xml:space="preserve">. Realizamos el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branch</w:t>
      </w:r>
      <w:bookmarkEnd w:id="30"/>
      <w:proofErr w:type="spellEnd"/>
    </w:p>
    <w:p w14:paraId="19F83671" w14:textId="0E4DD84F" w:rsidR="00A316D3" w:rsidRDefault="00981B03" w:rsidP="00981B03">
      <w:pPr>
        <w:rPr>
          <w:rFonts w:eastAsia="Times New Roman" w:cstheme="minorHAnsi"/>
          <w:color w:val="212529"/>
          <w:lang w:eastAsia="es-ES"/>
        </w:rPr>
      </w:pPr>
      <w:proofErr w:type="gramStart"/>
      <w:r>
        <w:rPr>
          <w:rFonts w:eastAsia="Times New Roman" w:cstheme="minorHAnsi"/>
          <w:color w:val="212529"/>
          <w:lang w:eastAsia="es-ES"/>
        </w:rPr>
        <w:lastRenderedPageBreak/>
        <w:t>Y</w:t>
      </w:r>
      <w:proofErr w:type="gramEnd"/>
      <w:r>
        <w:rPr>
          <w:rFonts w:eastAsia="Times New Roman" w:cstheme="minorHAnsi"/>
          <w:color w:val="212529"/>
          <w:lang w:eastAsia="es-ES"/>
        </w:rPr>
        <w:t xml:space="preserve"> por otro lado, si actualizamos la web vemos que los documentos están disponibles en GitHub</w:t>
      </w:r>
    </w:p>
    <w:p w14:paraId="3A7146F5" w14:textId="77777777" w:rsidR="00286B89" w:rsidRDefault="00981B03" w:rsidP="00286B8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29E4D49" wp14:editId="6915C8C1">
            <wp:extent cx="4728676" cy="17742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8040"/>
                    <a:stretch/>
                  </pic:blipFill>
                  <pic:spPr bwMode="auto">
                    <a:xfrm>
                      <a:off x="0" y="0"/>
                      <a:ext cx="4732702" cy="177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3FEDD" w14:textId="4D0D31B0" w:rsidR="00981B03" w:rsidRDefault="00286B89" w:rsidP="00286B89">
      <w:pPr>
        <w:pStyle w:val="Descripcin"/>
        <w:jc w:val="center"/>
        <w:rPr>
          <w:rFonts w:eastAsia="Times New Roman" w:cstheme="minorHAnsi"/>
          <w:color w:val="212529"/>
          <w:lang w:eastAsia="es-ES"/>
        </w:rPr>
      </w:pPr>
      <w:bookmarkStart w:id="31" w:name="_Toc129885166"/>
      <w:r>
        <w:t xml:space="preserve">Ilustración </w:t>
      </w:r>
      <w:fldSimple w:instr=" SEQ Ilustración \* ARABIC ">
        <w:r w:rsidR="00FD733A">
          <w:rPr>
            <w:noProof/>
          </w:rPr>
          <w:t>25</w:t>
        </w:r>
      </w:fldSimple>
      <w:r>
        <w:t xml:space="preserve">. </w:t>
      </w:r>
      <w:proofErr w:type="spellStart"/>
      <w:r>
        <w:t>Github</w:t>
      </w:r>
      <w:proofErr w:type="spellEnd"/>
      <w:r>
        <w:t xml:space="preserve"> online</w:t>
      </w:r>
      <w:bookmarkEnd w:id="31"/>
    </w:p>
    <w:p w14:paraId="6516AF2A" w14:textId="73BE098B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>Mostrar el historial de versiones para el proyecto mediante un comando desde consola.</w:t>
      </w:r>
    </w:p>
    <w:p w14:paraId="443AF717" w14:textId="43EE3968" w:rsidR="00ED3A73" w:rsidRDefault="00ED3A73" w:rsidP="005E4A23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Para mostrar el historial de versiones del proyecto desde la propia aplicación es muy sencillo. Únicamente debemos clicar en el botón “</w:t>
      </w:r>
      <w:proofErr w:type="spellStart"/>
      <w:r>
        <w:rPr>
          <w:rFonts w:eastAsia="Times New Roman" w:cstheme="minorHAnsi"/>
          <w:color w:val="212529"/>
          <w:lang w:eastAsia="es-ES"/>
        </w:rPr>
        <w:t>History</w:t>
      </w:r>
      <w:proofErr w:type="spellEnd"/>
      <w:r>
        <w:rPr>
          <w:rFonts w:eastAsia="Times New Roman" w:cstheme="minorHAnsi"/>
          <w:color w:val="212529"/>
          <w:lang w:eastAsia="es-ES"/>
        </w:rPr>
        <w:t>” para ver las modificaciones realizadas. Para ver más en detalle únicamente debemos clicar sobre la modificación y ver los datos:</w:t>
      </w:r>
    </w:p>
    <w:p w14:paraId="4273C1D2" w14:textId="77777777" w:rsidR="00286B89" w:rsidRDefault="00ED3A73" w:rsidP="00286B8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99BF31C" wp14:editId="133A5A61">
            <wp:extent cx="3623481" cy="2491356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5770" cy="24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7AB0" w14:textId="3573CFCF" w:rsidR="00ED3A73" w:rsidRDefault="00286B89" w:rsidP="00286B89">
      <w:pPr>
        <w:pStyle w:val="Descripcin"/>
        <w:jc w:val="center"/>
        <w:rPr>
          <w:rFonts w:eastAsia="Times New Roman" w:cstheme="minorHAnsi"/>
          <w:color w:val="212529"/>
          <w:lang w:eastAsia="es-ES"/>
        </w:rPr>
      </w:pPr>
      <w:bookmarkStart w:id="32" w:name="_Toc129885167"/>
      <w:r>
        <w:t xml:space="preserve">Ilustración </w:t>
      </w:r>
      <w:fldSimple w:instr=" SEQ Ilustración \* ARABIC ">
        <w:r w:rsidR="00FD733A">
          <w:rPr>
            <w:noProof/>
          </w:rPr>
          <w:t>26</w:t>
        </w:r>
      </w:fldSimple>
      <w:r>
        <w:t>. Historial de versiones desde la aplicación de escritorio</w:t>
      </w:r>
      <w:bookmarkEnd w:id="32"/>
    </w:p>
    <w:p w14:paraId="6B82A8E1" w14:textId="4CD66B12" w:rsidR="00ED3A73" w:rsidRDefault="00ED3A73" w:rsidP="005E4A23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Para poder verlo desde la consola de comandos es algo más complicado. Deberemos ir a la </w:t>
      </w:r>
      <w:proofErr w:type="spellStart"/>
      <w:r>
        <w:rPr>
          <w:rFonts w:eastAsia="Times New Roman" w:cstheme="minorHAnsi"/>
          <w:color w:val="212529"/>
          <w:lang w:eastAsia="es-ES"/>
        </w:rPr>
        <w:t>cmd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e indicar el siguiente </w:t>
      </w:r>
      <w:r w:rsidR="00C03A6E">
        <w:rPr>
          <w:rFonts w:eastAsia="Times New Roman" w:cstheme="minorHAnsi"/>
          <w:color w:val="212529"/>
          <w:lang w:eastAsia="es-ES"/>
        </w:rPr>
        <w:t>código</w:t>
      </w:r>
      <w:r>
        <w:rPr>
          <w:rFonts w:eastAsia="Times New Roman" w:cstheme="minorHAnsi"/>
          <w:color w:val="212529"/>
          <w:lang w:eastAsia="es-ES"/>
        </w:rPr>
        <w:t xml:space="preserve"> para instalar el programa Git CMD “</w:t>
      </w:r>
      <w:proofErr w:type="spellStart"/>
      <w:r w:rsidRPr="00ED3A73">
        <w:rPr>
          <w:rFonts w:eastAsia="Times New Roman" w:cstheme="minorHAnsi"/>
          <w:color w:val="212529"/>
          <w:lang w:eastAsia="es-ES"/>
        </w:rPr>
        <w:t>winget</w:t>
      </w:r>
      <w:proofErr w:type="spellEnd"/>
      <w:r w:rsidRPr="00ED3A73"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 w:rsidRPr="00ED3A73">
        <w:rPr>
          <w:rFonts w:eastAsia="Times New Roman" w:cstheme="minorHAnsi"/>
          <w:color w:val="212529"/>
          <w:lang w:eastAsia="es-ES"/>
        </w:rPr>
        <w:t>install</w:t>
      </w:r>
      <w:proofErr w:type="spellEnd"/>
      <w:r w:rsidRPr="00ED3A73">
        <w:rPr>
          <w:rFonts w:eastAsia="Times New Roman" w:cstheme="minorHAnsi"/>
          <w:color w:val="212529"/>
          <w:lang w:eastAsia="es-ES"/>
        </w:rPr>
        <w:t xml:space="preserve"> --id </w:t>
      </w:r>
      <w:proofErr w:type="spellStart"/>
      <w:r w:rsidRPr="00ED3A73">
        <w:rPr>
          <w:rFonts w:eastAsia="Times New Roman" w:cstheme="minorHAnsi"/>
          <w:color w:val="212529"/>
          <w:lang w:eastAsia="es-ES"/>
        </w:rPr>
        <w:t>Git.Git</w:t>
      </w:r>
      <w:proofErr w:type="spellEnd"/>
      <w:r w:rsidRPr="00ED3A73">
        <w:rPr>
          <w:rFonts w:eastAsia="Times New Roman" w:cstheme="minorHAnsi"/>
          <w:color w:val="212529"/>
          <w:lang w:eastAsia="es-ES"/>
        </w:rPr>
        <w:t xml:space="preserve"> -e --</w:t>
      </w:r>
      <w:proofErr w:type="spellStart"/>
      <w:r w:rsidRPr="00ED3A73">
        <w:rPr>
          <w:rFonts w:eastAsia="Times New Roman" w:cstheme="minorHAnsi"/>
          <w:color w:val="212529"/>
          <w:lang w:eastAsia="es-ES"/>
        </w:rPr>
        <w:t>source</w:t>
      </w:r>
      <w:proofErr w:type="spellEnd"/>
      <w:r w:rsidRPr="00ED3A73"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 w:rsidRPr="00ED3A73">
        <w:rPr>
          <w:rFonts w:eastAsia="Times New Roman" w:cstheme="minorHAnsi"/>
          <w:color w:val="212529"/>
          <w:lang w:eastAsia="es-ES"/>
        </w:rPr>
        <w:t>winget</w:t>
      </w:r>
      <w:proofErr w:type="spellEnd"/>
      <w:r>
        <w:rPr>
          <w:rFonts w:eastAsia="Times New Roman" w:cstheme="minorHAnsi"/>
          <w:color w:val="212529"/>
          <w:lang w:eastAsia="es-ES"/>
        </w:rPr>
        <w:t>”:</w:t>
      </w:r>
    </w:p>
    <w:p w14:paraId="2E22E07F" w14:textId="77777777" w:rsidR="00286B89" w:rsidRDefault="00F22A16" w:rsidP="00286B89">
      <w:pPr>
        <w:keepNext/>
        <w:spacing w:after="0"/>
      </w:pPr>
      <w:r>
        <w:rPr>
          <w:noProof/>
        </w:rPr>
        <w:drawing>
          <wp:inline distT="0" distB="0" distL="0" distR="0" wp14:anchorId="4FF111F0" wp14:editId="74BC3531">
            <wp:extent cx="5400040" cy="147395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7803"/>
                    <a:stretch/>
                  </pic:blipFill>
                  <pic:spPr bwMode="auto">
                    <a:xfrm>
                      <a:off x="0" y="0"/>
                      <a:ext cx="5400040" cy="147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1055" w14:textId="13FA741F" w:rsidR="00DC29B9" w:rsidRDefault="00286B89" w:rsidP="00286B89">
      <w:pPr>
        <w:pStyle w:val="Descripcin"/>
        <w:jc w:val="center"/>
        <w:rPr>
          <w:rFonts w:eastAsia="Times New Roman" w:cstheme="minorHAnsi"/>
          <w:color w:val="212529"/>
          <w:lang w:eastAsia="es-ES"/>
        </w:rPr>
      </w:pPr>
      <w:bookmarkStart w:id="33" w:name="_Toc129885168"/>
      <w:r>
        <w:t xml:space="preserve">Ilustración </w:t>
      </w:r>
      <w:fldSimple w:instr=" SEQ Ilustración \* ARABIC ">
        <w:r w:rsidR="00FD733A">
          <w:rPr>
            <w:noProof/>
          </w:rPr>
          <w:t>27</w:t>
        </w:r>
      </w:fldSimple>
      <w:r>
        <w:t>. Instalamos Git por comando</w:t>
      </w:r>
      <w:bookmarkEnd w:id="33"/>
    </w:p>
    <w:p w14:paraId="32AA7BE3" w14:textId="69E90A73" w:rsidR="00ED3A73" w:rsidRDefault="00ED3A73" w:rsidP="005E4A23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Abrimos la CMD y realizamos la configuración global con los siguientes comandos.</w:t>
      </w:r>
    </w:p>
    <w:p w14:paraId="3B842C22" w14:textId="77777777" w:rsidR="00C03A6E" w:rsidRDefault="00ED3A73" w:rsidP="00C03A6E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CCBD4E8" wp14:editId="03B63F98">
            <wp:extent cx="5400040" cy="24930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E0D4" w14:textId="49512D57" w:rsidR="00ED3A73" w:rsidRDefault="00C03A6E" w:rsidP="00C03A6E">
      <w:pPr>
        <w:pStyle w:val="Descripcin"/>
        <w:jc w:val="center"/>
        <w:rPr>
          <w:rFonts w:eastAsia="Times New Roman" w:cstheme="minorHAnsi"/>
          <w:color w:val="212529"/>
          <w:lang w:eastAsia="es-ES"/>
        </w:rPr>
      </w:pPr>
      <w:bookmarkStart w:id="34" w:name="_Toc129885169"/>
      <w:r>
        <w:t xml:space="preserve">Ilustración </w:t>
      </w:r>
      <w:fldSimple w:instr=" SEQ Ilustración \* ARABIC ">
        <w:r w:rsidR="00FD733A">
          <w:rPr>
            <w:noProof/>
          </w:rPr>
          <w:t>28</w:t>
        </w:r>
      </w:fldSimple>
      <w:r>
        <w:t>. Configuración global</w:t>
      </w:r>
      <w:bookmarkEnd w:id="34"/>
    </w:p>
    <w:p w14:paraId="7E182702" w14:textId="73EFF384" w:rsidR="00ED3A73" w:rsidRDefault="00812616" w:rsidP="005E4A23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>P</w:t>
      </w:r>
      <w:r w:rsidR="00ED3A73">
        <w:rPr>
          <w:rFonts w:eastAsia="Times New Roman" w:cstheme="minorHAnsi"/>
          <w:color w:val="212529"/>
          <w:lang w:eastAsia="es-ES"/>
        </w:rPr>
        <w:t>or último, nos podemos sobre la carpeta local contenedora y utilizamos el comando “</w:t>
      </w:r>
      <w:proofErr w:type="spellStart"/>
      <w:r w:rsidR="00ED3A73">
        <w:rPr>
          <w:rFonts w:eastAsia="Times New Roman" w:cstheme="minorHAnsi"/>
          <w:color w:val="212529"/>
          <w:lang w:eastAsia="es-ES"/>
        </w:rPr>
        <w:t>git</w:t>
      </w:r>
      <w:proofErr w:type="spellEnd"/>
      <w:r w:rsidR="00ED3A73">
        <w:rPr>
          <w:rFonts w:eastAsia="Times New Roman" w:cstheme="minorHAnsi"/>
          <w:color w:val="212529"/>
          <w:lang w:eastAsia="es-ES"/>
        </w:rPr>
        <w:t xml:space="preserve"> log”, podremos ver en pantalla las tres modificaciones que habíamos visto también en la aplicación:</w:t>
      </w:r>
    </w:p>
    <w:p w14:paraId="3E123035" w14:textId="77777777" w:rsidR="00C03A6E" w:rsidRDefault="00ED3A73" w:rsidP="00C03A6E">
      <w:pPr>
        <w:keepNext/>
        <w:spacing w:after="0"/>
      </w:pPr>
      <w:r>
        <w:rPr>
          <w:noProof/>
        </w:rPr>
        <w:drawing>
          <wp:inline distT="0" distB="0" distL="0" distR="0" wp14:anchorId="7BAC7FB0" wp14:editId="5993A4E9">
            <wp:extent cx="5400040" cy="23355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5A04" w14:textId="6C1C129C" w:rsidR="00C03A6E" w:rsidRDefault="00C03A6E" w:rsidP="00C03A6E">
      <w:pPr>
        <w:pStyle w:val="Descripcin"/>
        <w:jc w:val="center"/>
      </w:pPr>
      <w:bookmarkStart w:id="35" w:name="_Toc129885170"/>
      <w:r>
        <w:t xml:space="preserve">Ilustración </w:t>
      </w:r>
      <w:fldSimple w:instr=" SEQ Ilustración \* ARABIC ">
        <w:r w:rsidR="00FD733A">
          <w:rPr>
            <w:noProof/>
          </w:rPr>
          <w:t>29</w:t>
        </w:r>
      </w:fldSimple>
      <w:r>
        <w:t>. Historial de versiones</w:t>
      </w:r>
      <w:bookmarkEnd w:id="35"/>
    </w:p>
    <w:p w14:paraId="1A7943C7" w14:textId="77777777" w:rsidR="00C03A6E" w:rsidRDefault="00C03A6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24ABD0B" w14:textId="77777777" w:rsidR="00DC29B9" w:rsidRPr="00DC29B9" w:rsidRDefault="00DC29B9" w:rsidP="00DC29B9">
      <w:pPr>
        <w:pStyle w:val="Ttulo1"/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</w:pPr>
      <w:bookmarkStart w:id="36" w:name="_Toc129711691"/>
      <w:r w:rsidRPr="00DC29B9">
        <w:rPr>
          <w:rFonts w:asciiTheme="minorHAnsi" w:eastAsia="Times New Roman" w:hAnsiTheme="minorHAnsi" w:cstheme="minorHAnsi"/>
          <w:b/>
          <w:bCs/>
          <w:color w:val="auto"/>
          <w:sz w:val="24"/>
          <w:szCs w:val="24"/>
          <w:u w:val="single"/>
          <w:lang w:eastAsia="es-ES"/>
        </w:rPr>
        <w:lastRenderedPageBreak/>
        <w:t>JAVADOC</w:t>
      </w:r>
      <w:bookmarkEnd w:id="36"/>
    </w:p>
    <w:p w14:paraId="78432037" w14:textId="00E13658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Insertar comentarios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en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5AEE8A96" w14:textId="3EAFA0AC" w:rsidR="00956423" w:rsidRPr="00956423" w:rsidRDefault="00956423" w:rsidP="00956423">
      <w:pPr>
        <w:rPr>
          <w:rFonts w:eastAsia="Times New Roman" w:cstheme="minorHAnsi"/>
          <w:color w:val="212529"/>
          <w:lang w:eastAsia="es-ES"/>
        </w:rPr>
      </w:pPr>
      <w:r>
        <w:rPr>
          <w:rFonts w:eastAsia="Times New Roman" w:cstheme="minorHAnsi"/>
          <w:color w:val="212529"/>
          <w:lang w:eastAsia="es-ES"/>
        </w:rPr>
        <w:t xml:space="preserve">Insertamos comentarios dentro de la clase </w:t>
      </w:r>
      <w:proofErr w:type="spellStart"/>
      <w:r>
        <w:rPr>
          <w:rFonts w:eastAsia="Times New Roman" w:cstheme="minorHAnsi"/>
          <w:color w:val="212529"/>
          <w:lang w:eastAsia="es-ES"/>
        </w:rPr>
        <w:t>CCuenta</w:t>
      </w:r>
      <w:proofErr w:type="spellEnd"/>
      <w:r>
        <w:rPr>
          <w:rFonts w:eastAsia="Times New Roman" w:cstheme="minorHAnsi"/>
          <w:color w:val="212529"/>
          <w:lang w:eastAsia="es-ES"/>
        </w:rPr>
        <w:t xml:space="preserve"> como vemos a continuación:</w:t>
      </w:r>
    </w:p>
    <w:p w14:paraId="13C56F84" w14:textId="3807AE1E" w:rsidR="00290635" w:rsidRDefault="00290635" w:rsidP="00290635">
      <w:pPr>
        <w:rPr>
          <w:rFonts w:eastAsia="Times New Roman" w:cstheme="minorHAnsi"/>
          <w:b/>
          <w:bCs/>
          <w:color w:val="212529"/>
          <w:lang w:eastAsia="es-ES"/>
        </w:rPr>
      </w:pPr>
      <w:r>
        <w:rPr>
          <w:rFonts w:eastAsia="Times New Roman" w:cstheme="minorHAnsi"/>
          <w:b/>
          <w:bCs/>
          <w:noProof/>
          <w:color w:val="212529"/>
          <w:lang w:eastAsia="es-ES"/>
        </w:rPr>
        <w:drawing>
          <wp:inline distT="0" distB="0" distL="0" distR="0" wp14:anchorId="62FB6B55" wp14:editId="6970C195">
            <wp:extent cx="5391150" cy="784733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DA49" w14:textId="72B3B72E" w:rsidR="00DC29B9" w:rsidRDefault="00DC29B9" w:rsidP="00DC29B9">
      <w:pPr>
        <w:ind w:left="567"/>
        <w:rPr>
          <w:rFonts w:eastAsia="Times New Roman" w:cstheme="minorHAnsi"/>
          <w:b/>
          <w:bCs/>
          <w:color w:val="212529"/>
          <w:lang w:eastAsia="es-ES"/>
        </w:rPr>
      </w:pPr>
      <w:r w:rsidRPr="00DC29B9">
        <w:rPr>
          <w:rFonts w:eastAsia="Times New Roman" w:cstheme="minorHAnsi"/>
          <w:b/>
          <w:bCs/>
          <w:color w:val="212529"/>
          <w:lang w:eastAsia="es-ES"/>
        </w:rPr>
        <w:lastRenderedPageBreak/>
        <w:t xml:space="preserve">Generar documentación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JavaDoc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 xml:space="preserve"> para todo el proyecto y comprueba que abarca todos los métodos y atributos de la clase </w:t>
      </w:r>
      <w:proofErr w:type="spellStart"/>
      <w:r w:rsidRPr="00DC29B9">
        <w:rPr>
          <w:rFonts w:eastAsia="Times New Roman" w:cstheme="minorHAnsi"/>
          <w:b/>
          <w:bCs/>
          <w:color w:val="212529"/>
          <w:lang w:eastAsia="es-ES"/>
        </w:rPr>
        <w:t>CCuenta</w:t>
      </w:r>
      <w:proofErr w:type="spellEnd"/>
      <w:r w:rsidRPr="00DC29B9">
        <w:rPr>
          <w:rFonts w:eastAsia="Times New Roman" w:cstheme="minorHAnsi"/>
          <w:b/>
          <w:bCs/>
          <w:color w:val="212529"/>
          <w:lang w:eastAsia="es-ES"/>
        </w:rPr>
        <w:t>.</w:t>
      </w:r>
    </w:p>
    <w:p w14:paraId="73875199" w14:textId="255191DC" w:rsidR="00956423" w:rsidRPr="00C03A6E" w:rsidRDefault="00956423" w:rsidP="00956423">
      <w:pPr>
        <w:rPr>
          <w:rFonts w:eastAsia="Times New Roman" w:cstheme="minorHAnsi"/>
          <w:color w:val="212529"/>
          <w:lang w:eastAsia="es-ES"/>
        </w:rPr>
      </w:pPr>
      <w:r w:rsidRPr="00C03A6E">
        <w:rPr>
          <w:rFonts w:eastAsia="Times New Roman" w:cstheme="minorHAnsi"/>
          <w:color w:val="212529"/>
          <w:lang w:eastAsia="es-ES"/>
        </w:rPr>
        <w:t xml:space="preserve">Tras </w:t>
      </w:r>
      <w:r w:rsidR="00C03A6E">
        <w:rPr>
          <w:rFonts w:eastAsia="Times New Roman" w:cstheme="minorHAnsi"/>
          <w:color w:val="212529"/>
          <w:lang w:eastAsia="es-ES"/>
        </w:rPr>
        <w:t>añadir</w:t>
      </w:r>
      <w:r w:rsidRPr="00C03A6E">
        <w:rPr>
          <w:rFonts w:eastAsia="Times New Roman" w:cstheme="minorHAnsi"/>
          <w:color w:val="212529"/>
          <w:lang w:eastAsia="es-ES"/>
        </w:rPr>
        <w:t xml:space="preserve"> los comentarios generamos la documentación </w:t>
      </w:r>
      <w:proofErr w:type="spellStart"/>
      <w:r w:rsidRPr="00C03A6E">
        <w:rPr>
          <w:rFonts w:eastAsia="Times New Roman" w:cstheme="minorHAnsi"/>
          <w:color w:val="212529"/>
          <w:lang w:eastAsia="es-ES"/>
        </w:rPr>
        <w:t>JavaDoc</w:t>
      </w:r>
      <w:proofErr w:type="spellEnd"/>
      <w:r w:rsidRPr="00C03A6E">
        <w:rPr>
          <w:rFonts w:eastAsia="Times New Roman" w:cstheme="minorHAnsi"/>
          <w:color w:val="212529"/>
          <w:lang w:eastAsia="es-ES"/>
        </w:rPr>
        <w:t xml:space="preserve"> </w:t>
      </w:r>
      <w:r w:rsidR="00C03A6E">
        <w:rPr>
          <w:rFonts w:eastAsia="Times New Roman" w:cstheme="minorHAnsi"/>
          <w:color w:val="212529"/>
          <w:lang w:eastAsia="es-ES"/>
        </w:rPr>
        <w:t>en</w:t>
      </w:r>
      <w:r w:rsidRPr="00C03A6E">
        <w:rPr>
          <w:rFonts w:eastAsia="Times New Roman" w:cstheme="minorHAnsi"/>
          <w:color w:val="212529"/>
          <w:lang w:eastAsia="es-ES"/>
        </w:rPr>
        <w:t xml:space="preserve"> Run – </w:t>
      </w:r>
      <w:proofErr w:type="spellStart"/>
      <w:r w:rsidRPr="00C03A6E">
        <w:rPr>
          <w:rFonts w:eastAsia="Times New Roman" w:cstheme="minorHAnsi"/>
          <w:color w:val="212529"/>
          <w:lang w:eastAsia="es-ES"/>
        </w:rPr>
        <w:t>Generate</w:t>
      </w:r>
      <w:proofErr w:type="spellEnd"/>
      <w:r w:rsidRPr="00C03A6E">
        <w:rPr>
          <w:rFonts w:eastAsia="Times New Roman" w:cstheme="minorHAnsi"/>
          <w:color w:val="212529"/>
          <w:lang w:eastAsia="es-ES"/>
        </w:rPr>
        <w:t xml:space="preserve"> </w:t>
      </w:r>
      <w:proofErr w:type="spellStart"/>
      <w:r w:rsidRPr="00C03A6E">
        <w:rPr>
          <w:rFonts w:eastAsia="Times New Roman" w:cstheme="minorHAnsi"/>
          <w:color w:val="212529"/>
          <w:lang w:eastAsia="es-ES"/>
        </w:rPr>
        <w:t>JavaDoc</w:t>
      </w:r>
      <w:proofErr w:type="spellEnd"/>
      <w:r w:rsidR="00C03A6E">
        <w:rPr>
          <w:rFonts w:eastAsia="Times New Roman" w:cstheme="minorHAnsi"/>
          <w:color w:val="212529"/>
          <w:lang w:eastAsia="es-ES"/>
        </w:rPr>
        <w:t>:</w:t>
      </w:r>
    </w:p>
    <w:p w14:paraId="2D452653" w14:textId="77777777" w:rsidR="00C03A6E" w:rsidRDefault="00A97D44" w:rsidP="00C03A6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128FD7B" wp14:editId="70C88821">
            <wp:extent cx="4885899" cy="26492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4789" cy="26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A1D0" w14:textId="37EB8A15" w:rsidR="00956423" w:rsidRDefault="00C03A6E" w:rsidP="00C03A6E">
      <w:pPr>
        <w:pStyle w:val="Descripcin"/>
        <w:jc w:val="center"/>
        <w:rPr>
          <w:rFonts w:eastAsia="Times New Roman" w:cstheme="minorHAnsi"/>
          <w:b/>
          <w:bCs/>
          <w:color w:val="212529"/>
          <w:lang w:eastAsia="es-ES"/>
        </w:rPr>
      </w:pPr>
      <w:bookmarkStart w:id="37" w:name="_Toc129885171"/>
      <w:r>
        <w:t xml:space="preserve">Ilustración </w:t>
      </w:r>
      <w:fldSimple w:instr=" SEQ Ilustración \* ARABIC ">
        <w:r w:rsidR="00FD733A">
          <w:rPr>
            <w:noProof/>
          </w:rPr>
          <w:t>30</w:t>
        </w:r>
      </w:fldSimple>
      <w:r>
        <w:t xml:space="preserve">. Generar </w:t>
      </w:r>
      <w:proofErr w:type="spellStart"/>
      <w:r>
        <w:t>JavaDoc</w:t>
      </w:r>
      <w:bookmarkEnd w:id="37"/>
      <w:proofErr w:type="spellEnd"/>
    </w:p>
    <w:bookmarkEnd w:id="1"/>
    <w:bookmarkEnd w:id="0"/>
    <w:p w14:paraId="241E3E15" w14:textId="69E48CE9" w:rsidR="00DC29B9" w:rsidRPr="00956423" w:rsidRDefault="00956423" w:rsidP="00DC29B9">
      <w:pPr>
        <w:rPr>
          <w:rFonts w:eastAsia="Times New Roman" w:cstheme="minorHAnsi"/>
          <w:color w:val="212529"/>
          <w:lang w:eastAsia="es-ES"/>
        </w:rPr>
      </w:pPr>
      <w:r w:rsidRPr="00956423">
        <w:rPr>
          <w:rFonts w:eastAsia="Times New Roman" w:cstheme="minorHAnsi"/>
          <w:color w:val="212529"/>
          <w:lang w:eastAsia="es-ES"/>
        </w:rPr>
        <w:t>Se abrirá una nueva ventana del navegador con lo siguiente:</w:t>
      </w:r>
    </w:p>
    <w:p w14:paraId="7F331221" w14:textId="77777777" w:rsidR="00C03A6E" w:rsidRDefault="00956423" w:rsidP="00C03A6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B16520" wp14:editId="29CF2F84">
            <wp:extent cx="4339988" cy="1535610"/>
            <wp:effectExtent l="0" t="0" r="381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8875"/>
                    <a:stretch/>
                  </pic:blipFill>
                  <pic:spPr bwMode="auto">
                    <a:xfrm>
                      <a:off x="0" y="0"/>
                      <a:ext cx="4353527" cy="154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EC558" w14:textId="1F9D4618" w:rsidR="00956423" w:rsidRDefault="00C03A6E" w:rsidP="00C03A6E">
      <w:pPr>
        <w:pStyle w:val="Descripcin"/>
        <w:jc w:val="center"/>
        <w:rPr>
          <w:lang w:eastAsia="es-ES"/>
        </w:rPr>
      </w:pPr>
      <w:bookmarkStart w:id="38" w:name="_Toc129885172"/>
      <w:r>
        <w:t xml:space="preserve">Ilustración </w:t>
      </w:r>
      <w:fldSimple w:instr=" SEQ Ilustración \* ARABIC ">
        <w:r w:rsidR="00FD733A">
          <w:rPr>
            <w:noProof/>
          </w:rPr>
          <w:t>31</w:t>
        </w:r>
      </w:fldSimple>
      <w:r>
        <w:t xml:space="preserve">. </w:t>
      </w:r>
      <w:proofErr w:type="spellStart"/>
      <w:r>
        <w:t>JavaDoc</w:t>
      </w:r>
      <w:bookmarkEnd w:id="38"/>
      <w:proofErr w:type="spellEnd"/>
    </w:p>
    <w:p w14:paraId="0CA980F0" w14:textId="2AF0B85A" w:rsidR="00956423" w:rsidRDefault="00956423" w:rsidP="00DC29B9">
      <w:pPr>
        <w:rPr>
          <w:lang w:eastAsia="es-ES"/>
        </w:rPr>
      </w:pPr>
      <w:r>
        <w:rPr>
          <w:lang w:eastAsia="es-ES"/>
        </w:rPr>
        <w:t xml:space="preserve">Si clicamos sobre la clase </w:t>
      </w:r>
      <w:proofErr w:type="spellStart"/>
      <w:r>
        <w:rPr>
          <w:lang w:eastAsia="es-ES"/>
        </w:rPr>
        <w:t>CCuenta</w:t>
      </w:r>
      <w:proofErr w:type="spellEnd"/>
      <w:r w:rsidR="00E4759A">
        <w:rPr>
          <w:lang w:eastAsia="es-ES"/>
        </w:rPr>
        <w:t xml:space="preserve"> podemos ver </w:t>
      </w:r>
      <w:r w:rsidR="00E879AA">
        <w:rPr>
          <w:lang w:eastAsia="es-ES"/>
        </w:rPr>
        <w:t>los comentarios que fuimos introduciendo:</w:t>
      </w:r>
    </w:p>
    <w:p w14:paraId="0B820C25" w14:textId="77777777" w:rsidR="00E4759A" w:rsidRDefault="00E879AA" w:rsidP="00E4759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B527974" wp14:editId="2B6605BB">
            <wp:extent cx="4859989" cy="263401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6067" cy="26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4481" w14:textId="460018BB" w:rsidR="00E879AA" w:rsidRDefault="00E4759A" w:rsidP="00E4759A">
      <w:pPr>
        <w:pStyle w:val="Descripcin"/>
        <w:jc w:val="center"/>
        <w:rPr>
          <w:lang w:eastAsia="es-ES"/>
        </w:rPr>
      </w:pPr>
      <w:bookmarkStart w:id="39" w:name="_Toc129885173"/>
      <w:r>
        <w:t xml:space="preserve">Ilustración </w:t>
      </w:r>
      <w:fldSimple w:instr=" SEQ Ilustración \* ARABIC ">
        <w:r w:rsidR="00FD733A">
          <w:rPr>
            <w:noProof/>
          </w:rPr>
          <w:t>32</w:t>
        </w:r>
      </w:fldSimple>
      <w:r>
        <w:t xml:space="preserve">. Clase </w:t>
      </w:r>
      <w:proofErr w:type="spellStart"/>
      <w:r>
        <w:t>CCuenta</w:t>
      </w:r>
      <w:proofErr w:type="spellEnd"/>
      <w:r>
        <w:t xml:space="preserve"> en el </w:t>
      </w:r>
      <w:proofErr w:type="spellStart"/>
      <w:r>
        <w:t>JavaDoc</w:t>
      </w:r>
      <w:bookmarkEnd w:id="39"/>
      <w:proofErr w:type="spellEnd"/>
    </w:p>
    <w:p w14:paraId="556125E8" w14:textId="74FE8C46" w:rsidR="00E44F56" w:rsidRDefault="00751FF4" w:rsidP="00DC29B9">
      <w:pPr>
        <w:rPr>
          <w:lang w:eastAsia="es-ES"/>
        </w:rPr>
      </w:pPr>
      <w:r>
        <w:rPr>
          <w:lang w:eastAsia="es-ES"/>
        </w:rPr>
        <w:lastRenderedPageBreak/>
        <w:t>Para finalizar la tarea i</w:t>
      </w:r>
      <w:r w:rsidR="00E44F56">
        <w:rPr>
          <w:lang w:eastAsia="es-ES"/>
        </w:rPr>
        <w:t>nsertamos toda esta información actualizada de nuevo en</w:t>
      </w:r>
      <w:r>
        <w:rPr>
          <w:lang w:eastAsia="es-ES"/>
        </w:rPr>
        <w:t xml:space="preserve"> la carpeta</w:t>
      </w:r>
      <w:r w:rsidR="00E44F56">
        <w:rPr>
          <w:lang w:eastAsia="es-ES"/>
        </w:rPr>
        <w:t xml:space="preserve"> GitHub para que la tarea tenga toda su información accesible desde allí</w:t>
      </w:r>
      <w:r w:rsidR="00BC6FD1">
        <w:rPr>
          <w:lang w:eastAsia="es-ES"/>
        </w:rPr>
        <w:t xml:space="preserve">. En esta ocasión para ver otra opción vamos a utilizar el </w:t>
      </w:r>
      <w:proofErr w:type="spellStart"/>
      <w:r w:rsidR="00BC6FD1">
        <w:rPr>
          <w:lang w:eastAsia="es-ES"/>
        </w:rPr>
        <w:t>commit</w:t>
      </w:r>
      <w:proofErr w:type="spellEnd"/>
      <w:r w:rsidR="00BC6FD1">
        <w:rPr>
          <w:lang w:eastAsia="es-ES"/>
        </w:rPr>
        <w:t xml:space="preserve"> desde la GIT CMD con los siguientes comandos</w:t>
      </w:r>
      <w:r w:rsidR="00E44F56">
        <w:rPr>
          <w:lang w:eastAsia="es-ES"/>
        </w:rPr>
        <w:t>:</w:t>
      </w:r>
    </w:p>
    <w:p w14:paraId="64583DFB" w14:textId="79B936A9" w:rsidR="00BC6FD1" w:rsidRDefault="00BC6FD1" w:rsidP="00BC6FD1">
      <w:pPr>
        <w:pStyle w:val="Prrafodelista"/>
        <w:numPr>
          <w:ilvl w:val="0"/>
          <w:numId w:val="22"/>
        </w:numPr>
        <w:rPr>
          <w:lang w:eastAsia="es-ES"/>
        </w:rPr>
      </w:pPr>
      <w:proofErr w:type="spellStart"/>
      <w:r w:rsidRPr="00DD15E4">
        <w:rPr>
          <w:b/>
          <w:bCs/>
          <w:lang w:eastAsia="es-ES"/>
        </w:rPr>
        <w:t>git</w:t>
      </w:r>
      <w:proofErr w:type="spellEnd"/>
      <w:r w:rsidRPr="00DD15E4">
        <w:rPr>
          <w:b/>
          <w:bCs/>
          <w:lang w:eastAsia="es-ES"/>
        </w:rPr>
        <w:t xml:space="preserve"> </w:t>
      </w:r>
      <w:proofErr w:type="spellStart"/>
      <w:r w:rsidRPr="00DD15E4">
        <w:rPr>
          <w:b/>
          <w:bCs/>
          <w:lang w:eastAsia="es-ES"/>
        </w:rPr>
        <w:t>commit</w:t>
      </w:r>
      <w:proofErr w:type="spellEnd"/>
      <w:r w:rsidRPr="00DD15E4">
        <w:rPr>
          <w:b/>
          <w:bCs/>
          <w:lang w:eastAsia="es-ES"/>
        </w:rPr>
        <w:t xml:space="preserve"> -m “</w:t>
      </w:r>
      <w:proofErr w:type="spellStart"/>
      <w:r w:rsidRPr="00DD15E4">
        <w:rPr>
          <w:b/>
          <w:bCs/>
          <w:lang w:eastAsia="es-ES"/>
        </w:rPr>
        <w:t>Javadoc</w:t>
      </w:r>
      <w:proofErr w:type="spellEnd"/>
      <w:r w:rsidRPr="00DD15E4">
        <w:rPr>
          <w:b/>
          <w:bCs/>
          <w:lang w:eastAsia="es-ES"/>
        </w:rPr>
        <w:t>”</w:t>
      </w:r>
      <w:r w:rsidRPr="00BC6FD1">
        <w:rPr>
          <w:lang w:eastAsia="es-ES"/>
        </w:rPr>
        <w:t>, de e</w:t>
      </w:r>
      <w:r>
        <w:rPr>
          <w:lang w:eastAsia="es-ES"/>
        </w:rPr>
        <w:t xml:space="preserve">sta forma generamos el </w:t>
      </w:r>
      <w:proofErr w:type="spellStart"/>
      <w:r>
        <w:rPr>
          <w:lang w:eastAsia="es-ES"/>
        </w:rPr>
        <w:t>commit</w:t>
      </w:r>
      <w:proofErr w:type="spellEnd"/>
      <w:r>
        <w:rPr>
          <w:lang w:eastAsia="es-ES"/>
        </w:rPr>
        <w:t xml:space="preserve"> con el mensaje “</w:t>
      </w:r>
      <w:proofErr w:type="spellStart"/>
      <w:r>
        <w:rPr>
          <w:lang w:eastAsia="es-ES"/>
        </w:rPr>
        <w:t>Javadoc</w:t>
      </w:r>
      <w:proofErr w:type="spellEnd"/>
      <w:r>
        <w:rPr>
          <w:lang w:eastAsia="es-ES"/>
        </w:rPr>
        <w:t>”.</w:t>
      </w:r>
    </w:p>
    <w:p w14:paraId="5172F711" w14:textId="411B0113" w:rsidR="00BC6FD1" w:rsidRPr="00BC6FD1" w:rsidRDefault="00BC6FD1" w:rsidP="00BC6FD1">
      <w:pPr>
        <w:pStyle w:val="Prrafodelista"/>
        <w:numPr>
          <w:ilvl w:val="0"/>
          <w:numId w:val="22"/>
        </w:numPr>
        <w:rPr>
          <w:lang w:eastAsia="es-ES"/>
        </w:rPr>
      </w:pPr>
      <w:proofErr w:type="spellStart"/>
      <w:r w:rsidRPr="00DD15E4">
        <w:rPr>
          <w:b/>
          <w:bCs/>
          <w:lang w:eastAsia="es-ES"/>
        </w:rPr>
        <w:t>git</w:t>
      </w:r>
      <w:proofErr w:type="spellEnd"/>
      <w:r w:rsidRPr="00DD15E4">
        <w:rPr>
          <w:b/>
          <w:bCs/>
          <w:lang w:eastAsia="es-ES"/>
        </w:rPr>
        <w:t xml:space="preserve"> </w:t>
      </w:r>
      <w:proofErr w:type="spellStart"/>
      <w:r w:rsidRPr="00DD15E4">
        <w:rPr>
          <w:b/>
          <w:bCs/>
          <w:lang w:eastAsia="es-ES"/>
        </w:rPr>
        <w:t>push</w:t>
      </w:r>
      <w:proofErr w:type="spellEnd"/>
      <w:r w:rsidRPr="00DD15E4">
        <w:rPr>
          <w:b/>
          <w:bCs/>
          <w:lang w:eastAsia="es-ES"/>
        </w:rPr>
        <w:t xml:space="preserve"> </w:t>
      </w:r>
      <w:proofErr w:type="spellStart"/>
      <w:r w:rsidRPr="00DD15E4">
        <w:rPr>
          <w:b/>
          <w:bCs/>
          <w:lang w:eastAsia="es-ES"/>
        </w:rPr>
        <w:t>origin</w:t>
      </w:r>
      <w:proofErr w:type="spellEnd"/>
      <w:r w:rsidRPr="00DD15E4">
        <w:rPr>
          <w:b/>
          <w:bCs/>
          <w:lang w:eastAsia="es-ES"/>
        </w:rPr>
        <w:t xml:space="preserve"> </w:t>
      </w:r>
      <w:proofErr w:type="spellStart"/>
      <w:r w:rsidRPr="00DD15E4">
        <w:rPr>
          <w:b/>
          <w:bCs/>
          <w:lang w:eastAsia="es-ES"/>
        </w:rPr>
        <w:t>main</w:t>
      </w:r>
      <w:proofErr w:type="spellEnd"/>
      <w:r w:rsidRPr="00BC6FD1">
        <w:rPr>
          <w:lang w:eastAsia="es-ES"/>
        </w:rPr>
        <w:t xml:space="preserve">, de esta forma realizamos el </w:t>
      </w:r>
      <w:proofErr w:type="spellStart"/>
      <w:r w:rsidRPr="00BC6FD1">
        <w:rPr>
          <w:lang w:eastAsia="es-ES"/>
        </w:rPr>
        <w:t>push</w:t>
      </w:r>
      <w:proofErr w:type="spellEnd"/>
      <w:r w:rsidRPr="00BC6FD1">
        <w:rPr>
          <w:lang w:eastAsia="es-ES"/>
        </w:rPr>
        <w:t xml:space="preserve"> para que los cambios que se encuentran en local se suban a la red.</w:t>
      </w:r>
    </w:p>
    <w:p w14:paraId="73E19290" w14:textId="77777777" w:rsidR="00E4759A" w:rsidRDefault="00BC6FD1" w:rsidP="00E4759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2F5E089" wp14:editId="2D858DD8">
            <wp:extent cx="4084034" cy="46675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569" cy="46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FC69" w14:textId="72A480A8" w:rsidR="00F56B08" w:rsidRDefault="00E4759A" w:rsidP="00E4759A">
      <w:pPr>
        <w:pStyle w:val="Descripcin"/>
        <w:jc w:val="center"/>
        <w:rPr>
          <w:lang w:eastAsia="es-ES"/>
        </w:rPr>
      </w:pPr>
      <w:bookmarkStart w:id="40" w:name="_Toc129885174"/>
      <w:r>
        <w:t xml:space="preserve">Ilustración </w:t>
      </w:r>
      <w:fldSimple w:instr=" SEQ Ilustración \* ARABIC ">
        <w:r w:rsidR="00FD733A">
          <w:rPr>
            <w:noProof/>
          </w:rPr>
          <w:t>33</w:t>
        </w:r>
      </w:fldSimple>
      <w:r>
        <w:t xml:space="preserve">. </w:t>
      </w:r>
      <w:proofErr w:type="spellStart"/>
      <w:r>
        <w:t>Commit</w:t>
      </w:r>
      <w:proofErr w:type="spellEnd"/>
      <w:r>
        <w:t xml:space="preserve"> desde la CMD</w:t>
      </w:r>
      <w:bookmarkEnd w:id="40"/>
    </w:p>
    <w:p w14:paraId="597A4753" w14:textId="1DECF026" w:rsidR="00A92946" w:rsidRDefault="00A92946" w:rsidP="00DC29B9">
      <w:pPr>
        <w:rPr>
          <w:lang w:eastAsia="es-ES"/>
        </w:rPr>
      </w:pPr>
      <w:r>
        <w:rPr>
          <w:lang w:eastAsia="es-ES"/>
        </w:rPr>
        <w:t>De esta forma podemos ver así la información actualizada en la web:</w:t>
      </w:r>
    </w:p>
    <w:p w14:paraId="4C983E39" w14:textId="77777777" w:rsidR="00E4759A" w:rsidRDefault="00A92946" w:rsidP="00E4759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9307FE4" wp14:editId="0C7F4127">
            <wp:extent cx="5316720" cy="1999397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2604" cy="200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B4D4" w14:textId="07F3E641" w:rsidR="00A92946" w:rsidRPr="00DC29B9" w:rsidRDefault="00E4759A" w:rsidP="00E4759A">
      <w:pPr>
        <w:pStyle w:val="Descripcin"/>
        <w:jc w:val="center"/>
        <w:rPr>
          <w:lang w:eastAsia="es-ES"/>
        </w:rPr>
      </w:pPr>
      <w:bookmarkStart w:id="41" w:name="_Toc129885175"/>
      <w:r>
        <w:t xml:space="preserve">Ilustración </w:t>
      </w:r>
      <w:fldSimple w:instr=" SEQ Ilustración \* ARABIC ">
        <w:r w:rsidR="00FD733A">
          <w:rPr>
            <w:noProof/>
          </w:rPr>
          <w:t>34</w:t>
        </w:r>
      </w:fldSimple>
      <w:r>
        <w:t xml:space="preserve">. </w:t>
      </w:r>
      <w:proofErr w:type="spellStart"/>
      <w:r>
        <w:t>Commit</w:t>
      </w:r>
      <w:proofErr w:type="spellEnd"/>
      <w:r>
        <w:t xml:space="preserve"> disponible online</w:t>
      </w:r>
      <w:bookmarkEnd w:id="41"/>
    </w:p>
    <w:sectPr w:rsidR="00A92946" w:rsidRPr="00DC29B9" w:rsidSect="00624141">
      <w:footerReference w:type="default" r:id="rId4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B1159" w14:textId="77777777" w:rsidR="00184C17" w:rsidRDefault="00184C17" w:rsidP="005B3495">
      <w:pPr>
        <w:spacing w:after="0" w:line="240" w:lineRule="auto"/>
      </w:pPr>
      <w:r>
        <w:separator/>
      </w:r>
    </w:p>
  </w:endnote>
  <w:endnote w:type="continuationSeparator" w:id="0">
    <w:p w14:paraId="5D609C3E" w14:textId="77777777" w:rsidR="00184C17" w:rsidRDefault="00184C17" w:rsidP="005B3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153038"/>
      <w:docPartObj>
        <w:docPartGallery w:val="Page Numbers (Bottom of Page)"/>
        <w:docPartUnique/>
      </w:docPartObj>
    </w:sdtPr>
    <w:sdtContent>
      <w:p w14:paraId="7F5269E3" w14:textId="5CA01A32" w:rsidR="005B3495" w:rsidRDefault="005B349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5853BD" w14:textId="77777777" w:rsidR="005B3495" w:rsidRDefault="005B34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329FF" w14:textId="77777777" w:rsidR="00184C17" w:rsidRDefault="00184C17" w:rsidP="005B3495">
      <w:pPr>
        <w:spacing w:after="0" w:line="240" w:lineRule="auto"/>
      </w:pPr>
      <w:r>
        <w:separator/>
      </w:r>
    </w:p>
  </w:footnote>
  <w:footnote w:type="continuationSeparator" w:id="0">
    <w:p w14:paraId="75D5730B" w14:textId="77777777" w:rsidR="00184C17" w:rsidRDefault="00184C17" w:rsidP="005B34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6A2C"/>
    <w:multiLevelType w:val="hybridMultilevel"/>
    <w:tmpl w:val="D526A13E"/>
    <w:lvl w:ilvl="0" w:tplc="620A6E6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A1DDB"/>
    <w:multiLevelType w:val="hybridMultilevel"/>
    <w:tmpl w:val="A5AE84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A44EE"/>
    <w:multiLevelType w:val="hybridMultilevel"/>
    <w:tmpl w:val="4B461FC2"/>
    <w:lvl w:ilvl="0" w:tplc="0B4A91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212F3"/>
    <w:multiLevelType w:val="hybridMultilevel"/>
    <w:tmpl w:val="B6486D26"/>
    <w:lvl w:ilvl="0" w:tplc="0B4A91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327C4"/>
    <w:multiLevelType w:val="hybridMultilevel"/>
    <w:tmpl w:val="A880AE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2113F"/>
    <w:multiLevelType w:val="hybridMultilevel"/>
    <w:tmpl w:val="9EA0ED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B457E3"/>
    <w:multiLevelType w:val="hybridMultilevel"/>
    <w:tmpl w:val="20DCE6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67945"/>
    <w:multiLevelType w:val="hybridMultilevel"/>
    <w:tmpl w:val="71B0D8E4"/>
    <w:lvl w:ilvl="0" w:tplc="0FD6F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870E4"/>
    <w:multiLevelType w:val="hybridMultilevel"/>
    <w:tmpl w:val="6CBCC6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4112A"/>
    <w:multiLevelType w:val="hybridMultilevel"/>
    <w:tmpl w:val="D556D4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A653B0"/>
    <w:multiLevelType w:val="hybridMultilevel"/>
    <w:tmpl w:val="A7061B08"/>
    <w:lvl w:ilvl="0" w:tplc="E06639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C5EB6"/>
    <w:multiLevelType w:val="hybridMultilevel"/>
    <w:tmpl w:val="9BB84DAC"/>
    <w:lvl w:ilvl="0" w:tplc="766816D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684F92"/>
    <w:multiLevelType w:val="hybridMultilevel"/>
    <w:tmpl w:val="DFEAB7FC"/>
    <w:lvl w:ilvl="0" w:tplc="5C8A83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E0F5E"/>
    <w:multiLevelType w:val="hybridMultilevel"/>
    <w:tmpl w:val="FE5CDAAA"/>
    <w:lvl w:ilvl="0" w:tplc="34ECBA7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582F5A"/>
    <w:multiLevelType w:val="hybridMultilevel"/>
    <w:tmpl w:val="32A67286"/>
    <w:lvl w:ilvl="0" w:tplc="E02A2B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D0200"/>
    <w:multiLevelType w:val="hybridMultilevel"/>
    <w:tmpl w:val="AEA0CDB4"/>
    <w:lvl w:ilvl="0" w:tplc="E06639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763AEF"/>
    <w:multiLevelType w:val="hybridMultilevel"/>
    <w:tmpl w:val="2B76A4F6"/>
    <w:lvl w:ilvl="0" w:tplc="14E8667C">
      <w:start w:val="1"/>
      <w:numFmt w:val="decimal"/>
      <w:lvlText w:val="%1."/>
      <w:lvlJc w:val="left"/>
      <w:pPr>
        <w:ind w:left="1146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6A2E47D8"/>
    <w:multiLevelType w:val="hybridMultilevel"/>
    <w:tmpl w:val="B8DA20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174724"/>
    <w:multiLevelType w:val="hybridMultilevel"/>
    <w:tmpl w:val="E784694A"/>
    <w:lvl w:ilvl="0" w:tplc="E066393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7AB259FF"/>
    <w:multiLevelType w:val="hybridMultilevel"/>
    <w:tmpl w:val="DBF603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176F6A"/>
    <w:multiLevelType w:val="multilevel"/>
    <w:tmpl w:val="116EF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0E71F9"/>
    <w:multiLevelType w:val="hybridMultilevel"/>
    <w:tmpl w:val="4EDE0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7842699">
    <w:abstractNumId w:val="21"/>
  </w:num>
  <w:num w:numId="2" w16cid:durableId="2146580536">
    <w:abstractNumId w:val="19"/>
  </w:num>
  <w:num w:numId="3" w16cid:durableId="257101494">
    <w:abstractNumId w:val="3"/>
  </w:num>
  <w:num w:numId="4" w16cid:durableId="1359114436">
    <w:abstractNumId w:val="14"/>
  </w:num>
  <w:num w:numId="5" w16cid:durableId="2013793253">
    <w:abstractNumId w:val="7"/>
  </w:num>
  <w:num w:numId="6" w16cid:durableId="796724471">
    <w:abstractNumId w:val="6"/>
  </w:num>
  <w:num w:numId="7" w16cid:durableId="1744840175">
    <w:abstractNumId w:val="2"/>
  </w:num>
  <w:num w:numId="8" w16cid:durableId="1997150493">
    <w:abstractNumId w:val="17"/>
  </w:num>
  <w:num w:numId="9" w16cid:durableId="1856579155">
    <w:abstractNumId w:val="4"/>
  </w:num>
  <w:num w:numId="10" w16cid:durableId="494999422">
    <w:abstractNumId w:val="0"/>
  </w:num>
  <w:num w:numId="11" w16cid:durableId="690257261">
    <w:abstractNumId w:val="13"/>
  </w:num>
  <w:num w:numId="12" w16cid:durableId="1326086489">
    <w:abstractNumId w:val="1"/>
  </w:num>
  <w:num w:numId="13" w16cid:durableId="1531454410">
    <w:abstractNumId w:val="15"/>
  </w:num>
  <w:num w:numId="14" w16cid:durableId="1422488992">
    <w:abstractNumId w:val="20"/>
  </w:num>
  <w:num w:numId="15" w16cid:durableId="676881452">
    <w:abstractNumId w:val="11"/>
  </w:num>
  <w:num w:numId="16" w16cid:durableId="101073027">
    <w:abstractNumId w:val="8"/>
  </w:num>
  <w:num w:numId="17" w16cid:durableId="728186053">
    <w:abstractNumId w:val="10"/>
  </w:num>
  <w:num w:numId="18" w16cid:durableId="109206330">
    <w:abstractNumId w:val="18"/>
  </w:num>
  <w:num w:numId="19" w16cid:durableId="386537175">
    <w:abstractNumId w:val="16"/>
  </w:num>
  <w:num w:numId="20" w16cid:durableId="959840776">
    <w:abstractNumId w:val="5"/>
  </w:num>
  <w:num w:numId="21" w16cid:durableId="828254906">
    <w:abstractNumId w:val="9"/>
  </w:num>
  <w:num w:numId="22" w16cid:durableId="13718004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71"/>
    <w:rsid w:val="0000116C"/>
    <w:rsid w:val="00001D3C"/>
    <w:rsid w:val="00003B77"/>
    <w:rsid w:val="00017A18"/>
    <w:rsid w:val="000223F4"/>
    <w:rsid w:val="0002475D"/>
    <w:rsid w:val="000353A3"/>
    <w:rsid w:val="0003625F"/>
    <w:rsid w:val="00042E2E"/>
    <w:rsid w:val="0008164F"/>
    <w:rsid w:val="000866D4"/>
    <w:rsid w:val="00090EF5"/>
    <w:rsid w:val="000B169B"/>
    <w:rsid w:val="000D1229"/>
    <w:rsid w:val="000E06C1"/>
    <w:rsid w:val="00100E20"/>
    <w:rsid w:val="00106C4E"/>
    <w:rsid w:val="001100B6"/>
    <w:rsid w:val="00116AA0"/>
    <w:rsid w:val="00120D21"/>
    <w:rsid w:val="0013181C"/>
    <w:rsid w:val="0013726B"/>
    <w:rsid w:val="00141129"/>
    <w:rsid w:val="0015076E"/>
    <w:rsid w:val="00153699"/>
    <w:rsid w:val="001547A4"/>
    <w:rsid w:val="0016516C"/>
    <w:rsid w:val="00184C17"/>
    <w:rsid w:val="001A2C6D"/>
    <w:rsid w:val="001B6168"/>
    <w:rsid w:val="001C3C79"/>
    <w:rsid w:val="001D7979"/>
    <w:rsid w:val="002402D3"/>
    <w:rsid w:val="0024793F"/>
    <w:rsid w:val="002531DA"/>
    <w:rsid w:val="00257DD3"/>
    <w:rsid w:val="0028495F"/>
    <w:rsid w:val="00284FF6"/>
    <w:rsid w:val="00286B89"/>
    <w:rsid w:val="00290635"/>
    <w:rsid w:val="002925AA"/>
    <w:rsid w:val="002A63E9"/>
    <w:rsid w:val="002C36CC"/>
    <w:rsid w:val="002D24DC"/>
    <w:rsid w:val="002D6FB5"/>
    <w:rsid w:val="002E27D1"/>
    <w:rsid w:val="002E610D"/>
    <w:rsid w:val="002F5252"/>
    <w:rsid w:val="003000A6"/>
    <w:rsid w:val="0030457F"/>
    <w:rsid w:val="00310CCB"/>
    <w:rsid w:val="003204C5"/>
    <w:rsid w:val="003212F7"/>
    <w:rsid w:val="00323303"/>
    <w:rsid w:val="003560AA"/>
    <w:rsid w:val="0036797C"/>
    <w:rsid w:val="00370D7E"/>
    <w:rsid w:val="003720A0"/>
    <w:rsid w:val="00376BEA"/>
    <w:rsid w:val="0038125B"/>
    <w:rsid w:val="00381D74"/>
    <w:rsid w:val="00385B91"/>
    <w:rsid w:val="00385E30"/>
    <w:rsid w:val="003A17D7"/>
    <w:rsid w:val="003B3FE7"/>
    <w:rsid w:val="003C0BBF"/>
    <w:rsid w:val="003C52B4"/>
    <w:rsid w:val="003E3F38"/>
    <w:rsid w:val="00431FB4"/>
    <w:rsid w:val="004413E5"/>
    <w:rsid w:val="00444164"/>
    <w:rsid w:val="00446842"/>
    <w:rsid w:val="00454F08"/>
    <w:rsid w:val="00455BD9"/>
    <w:rsid w:val="00494188"/>
    <w:rsid w:val="004F447B"/>
    <w:rsid w:val="00514EE4"/>
    <w:rsid w:val="00514F71"/>
    <w:rsid w:val="0054596D"/>
    <w:rsid w:val="00560688"/>
    <w:rsid w:val="0056490D"/>
    <w:rsid w:val="0057006E"/>
    <w:rsid w:val="005B1C55"/>
    <w:rsid w:val="005B3495"/>
    <w:rsid w:val="005C34BB"/>
    <w:rsid w:val="005C63C3"/>
    <w:rsid w:val="005D1C18"/>
    <w:rsid w:val="005D46D2"/>
    <w:rsid w:val="005D6329"/>
    <w:rsid w:val="005E0D00"/>
    <w:rsid w:val="005E3400"/>
    <w:rsid w:val="005E4A23"/>
    <w:rsid w:val="005F3CA5"/>
    <w:rsid w:val="006002B4"/>
    <w:rsid w:val="006214D3"/>
    <w:rsid w:val="00624141"/>
    <w:rsid w:val="006272B9"/>
    <w:rsid w:val="00632094"/>
    <w:rsid w:val="00645ED6"/>
    <w:rsid w:val="006475D0"/>
    <w:rsid w:val="006653BF"/>
    <w:rsid w:val="00673042"/>
    <w:rsid w:val="006A5E36"/>
    <w:rsid w:val="006D6105"/>
    <w:rsid w:val="006E2EF2"/>
    <w:rsid w:val="006F0DB6"/>
    <w:rsid w:val="0070696F"/>
    <w:rsid w:val="00716C26"/>
    <w:rsid w:val="007465E4"/>
    <w:rsid w:val="00751F67"/>
    <w:rsid w:val="00751FF4"/>
    <w:rsid w:val="00773D35"/>
    <w:rsid w:val="007949B0"/>
    <w:rsid w:val="007B5F52"/>
    <w:rsid w:val="0080108C"/>
    <w:rsid w:val="00807196"/>
    <w:rsid w:val="00812616"/>
    <w:rsid w:val="00835299"/>
    <w:rsid w:val="00864AFD"/>
    <w:rsid w:val="00874923"/>
    <w:rsid w:val="00883927"/>
    <w:rsid w:val="008B7DFD"/>
    <w:rsid w:val="008C0F43"/>
    <w:rsid w:val="008C27AE"/>
    <w:rsid w:val="008D29AD"/>
    <w:rsid w:val="008D510B"/>
    <w:rsid w:val="008D58AE"/>
    <w:rsid w:val="008F3A67"/>
    <w:rsid w:val="008F5786"/>
    <w:rsid w:val="00901B54"/>
    <w:rsid w:val="00916714"/>
    <w:rsid w:val="009505D5"/>
    <w:rsid w:val="00956423"/>
    <w:rsid w:val="00957402"/>
    <w:rsid w:val="009611EF"/>
    <w:rsid w:val="009645F4"/>
    <w:rsid w:val="00973A45"/>
    <w:rsid w:val="00981B03"/>
    <w:rsid w:val="0098368D"/>
    <w:rsid w:val="00987559"/>
    <w:rsid w:val="009A141C"/>
    <w:rsid w:val="009A3D39"/>
    <w:rsid w:val="009A790F"/>
    <w:rsid w:val="009B164F"/>
    <w:rsid w:val="009B42D7"/>
    <w:rsid w:val="009D2B95"/>
    <w:rsid w:val="009E3992"/>
    <w:rsid w:val="00A051A6"/>
    <w:rsid w:val="00A12016"/>
    <w:rsid w:val="00A13CA8"/>
    <w:rsid w:val="00A26325"/>
    <w:rsid w:val="00A270E2"/>
    <w:rsid w:val="00A316D3"/>
    <w:rsid w:val="00A50BF8"/>
    <w:rsid w:val="00A61407"/>
    <w:rsid w:val="00A614F1"/>
    <w:rsid w:val="00A63437"/>
    <w:rsid w:val="00A77419"/>
    <w:rsid w:val="00A80622"/>
    <w:rsid w:val="00A83231"/>
    <w:rsid w:val="00A84420"/>
    <w:rsid w:val="00A92946"/>
    <w:rsid w:val="00A97D44"/>
    <w:rsid w:val="00AC3B57"/>
    <w:rsid w:val="00AC6946"/>
    <w:rsid w:val="00AD4510"/>
    <w:rsid w:val="00AE476E"/>
    <w:rsid w:val="00B218CB"/>
    <w:rsid w:val="00B53177"/>
    <w:rsid w:val="00B541C4"/>
    <w:rsid w:val="00B603FC"/>
    <w:rsid w:val="00B61737"/>
    <w:rsid w:val="00B619D5"/>
    <w:rsid w:val="00B736EB"/>
    <w:rsid w:val="00B91D1B"/>
    <w:rsid w:val="00BB4A12"/>
    <w:rsid w:val="00BB4EC2"/>
    <w:rsid w:val="00BB54A0"/>
    <w:rsid w:val="00BB66F0"/>
    <w:rsid w:val="00BC6FD1"/>
    <w:rsid w:val="00BE5AFB"/>
    <w:rsid w:val="00C03A6E"/>
    <w:rsid w:val="00C10D40"/>
    <w:rsid w:val="00C227B6"/>
    <w:rsid w:val="00C52509"/>
    <w:rsid w:val="00C63C12"/>
    <w:rsid w:val="00C82838"/>
    <w:rsid w:val="00C94501"/>
    <w:rsid w:val="00CA280B"/>
    <w:rsid w:val="00CB35C4"/>
    <w:rsid w:val="00CB65B3"/>
    <w:rsid w:val="00CC1A96"/>
    <w:rsid w:val="00CC681E"/>
    <w:rsid w:val="00CC7760"/>
    <w:rsid w:val="00CE1B56"/>
    <w:rsid w:val="00CE2264"/>
    <w:rsid w:val="00CE3CFA"/>
    <w:rsid w:val="00CF0481"/>
    <w:rsid w:val="00D1107C"/>
    <w:rsid w:val="00D3541F"/>
    <w:rsid w:val="00D42209"/>
    <w:rsid w:val="00D622D1"/>
    <w:rsid w:val="00D7092E"/>
    <w:rsid w:val="00D74B16"/>
    <w:rsid w:val="00D83DEE"/>
    <w:rsid w:val="00D85644"/>
    <w:rsid w:val="00D9180F"/>
    <w:rsid w:val="00DA4003"/>
    <w:rsid w:val="00DB3647"/>
    <w:rsid w:val="00DC29B9"/>
    <w:rsid w:val="00DC3D48"/>
    <w:rsid w:val="00DD0285"/>
    <w:rsid w:val="00DD15E4"/>
    <w:rsid w:val="00DD535F"/>
    <w:rsid w:val="00DE0D76"/>
    <w:rsid w:val="00DF29F4"/>
    <w:rsid w:val="00DF638D"/>
    <w:rsid w:val="00E05CB8"/>
    <w:rsid w:val="00E108D4"/>
    <w:rsid w:val="00E25957"/>
    <w:rsid w:val="00E30943"/>
    <w:rsid w:val="00E32E52"/>
    <w:rsid w:val="00E415FC"/>
    <w:rsid w:val="00E44F56"/>
    <w:rsid w:val="00E454C0"/>
    <w:rsid w:val="00E4759A"/>
    <w:rsid w:val="00E6338D"/>
    <w:rsid w:val="00E73DF6"/>
    <w:rsid w:val="00E879AA"/>
    <w:rsid w:val="00E92D5A"/>
    <w:rsid w:val="00EA56EB"/>
    <w:rsid w:val="00EC0994"/>
    <w:rsid w:val="00EC5ED6"/>
    <w:rsid w:val="00EC6143"/>
    <w:rsid w:val="00ED3A73"/>
    <w:rsid w:val="00EE5E5E"/>
    <w:rsid w:val="00EF6FEE"/>
    <w:rsid w:val="00F008F5"/>
    <w:rsid w:val="00F203C9"/>
    <w:rsid w:val="00F21004"/>
    <w:rsid w:val="00F22A16"/>
    <w:rsid w:val="00F303ED"/>
    <w:rsid w:val="00F30979"/>
    <w:rsid w:val="00F3726B"/>
    <w:rsid w:val="00F45901"/>
    <w:rsid w:val="00F51290"/>
    <w:rsid w:val="00F53123"/>
    <w:rsid w:val="00F56B08"/>
    <w:rsid w:val="00F768BE"/>
    <w:rsid w:val="00F83EB0"/>
    <w:rsid w:val="00FB1494"/>
    <w:rsid w:val="00FC18AB"/>
    <w:rsid w:val="00FD733A"/>
    <w:rsid w:val="00FF1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68AA5"/>
  <w15:chartTrackingRefBased/>
  <w15:docId w15:val="{5826FEB9-4C7B-48ED-84AD-9F551701C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730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30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4F7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730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730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C52B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32094"/>
    <w:pPr>
      <w:tabs>
        <w:tab w:val="right" w:leader="dot" w:pos="8494"/>
      </w:tabs>
      <w:spacing w:after="100"/>
      <w:ind w:left="993"/>
    </w:pPr>
  </w:style>
  <w:style w:type="character" w:styleId="Hipervnculo">
    <w:name w:val="Hyperlink"/>
    <w:basedOn w:val="Fuentedeprrafopredeter"/>
    <w:uiPriority w:val="99"/>
    <w:unhideWhenUsed/>
    <w:rsid w:val="003C52B4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62414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4141"/>
    <w:rPr>
      <w:rFonts w:eastAsiaTheme="minorEastAsia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B619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3000A6"/>
    <w:rPr>
      <w:color w:val="605E5C"/>
      <w:shd w:val="clear" w:color="auto" w:fill="E1DFDD"/>
    </w:rPr>
  </w:style>
  <w:style w:type="paragraph" w:styleId="Tabladeilustraciones">
    <w:name w:val="table of figures"/>
    <w:basedOn w:val="Normal"/>
    <w:next w:val="Normal"/>
    <w:uiPriority w:val="99"/>
    <w:unhideWhenUsed/>
    <w:rsid w:val="00D74B16"/>
    <w:pPr>
      <w:spacing w:after="0"/>
    </w:pPr>
  </w:style>
  <w:style w:type="table" w:styleId="Tablaconcuadrcula">
    <w:name w:val="Table Grid"/>
    <w:basedOn w:val="Tablanormal"/>
    <w:uiPriority w:val="39"/>
    <w:rsid w:val="00D85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B34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3495"/>
  </w:style>
  <w:style w:type="paragraph" w:styleId="Piedepgina">
    <w:name w:val="footer"/>
    <w:basedOn w:val="Normal"/>
    <w:link w:val="PiedepginaCar"/>
    <w:uiPriority w:val="99"/>
    <w:unhideWhenUsed/>
    <w:rsid w:val="005B34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3495"/>
  </w:style>
  <w:style w:type="paragraph" w:styleId="TDC1">
    <w:name w:val="toc 1"/>
    <w:basedOn w:val="Normal"/>
    <w:next w:val="Normal"/>
    <w:autoRedefine/>
    <w:uiPriority w:val="39"/>
    <w:unhideWhenUsed/>
    <w:rsid w:val="009A3D39"/>
    <w:pPr>
      <w:spacing w:after="100"/>
    </w:pPr>
  </w:style>
  <w:style w:type="table" w:styleId="Tablaconcuadrcula5oscura-nfasis6">
    <w:name w:val="Grid Table 5 Dark Accent 6"/>
    <w:basedOn w:val="Tablanormal"/>
    <w:uiPriority w:val="50"/>
    <w:rsid w:val="00CE22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6F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6FD1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BC6F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desktop.github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criscorino/ED0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yperlink" Target="https://github.com/criscorino/ED04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1B223-E746-4D50-809A-29E9CAF20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</Pages>
  <Words>2117</Words>
  <Characters>11647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ENTORNOS DE DESARROLLO</vt:lpstr>
    </vt:vector>
  </TitlesOfParts>
  <Company/>
  <LinksUpToDate>false</LinksUpToDate>
  <CharactersWithSpaces>13737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ENTORNOS DE DESARROLLO</dc:title>
  <dc:subject>Tarea ED04. CURSO 2022/2023.</dc:subject>
  <dc:creator>Cristina Corino López</dc:creator>
  <cp:keywords/>
  <dc:description/>
  <cp:lastModifiedBy>Cristina Corino López</cp:lastModifiedBy>
  <cp:revision>52</cp:revision>
  <cp:lastPrinted>2023-03-16T18:02:00Z</cp:lastPrinted>
  <dcterms:created xsi:type="dcterms:W3CDTF">2023-01-01T20:15:00Z</dcterms:created>
  <dcterms:modified xsi:type="dcterms:W3CDTF">2023-03-16T18:20:00Z</dcterms:modified>
  <cp:category>CORINO LOPEZ</cp:category>
</cp:coreProperties>
</file>