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241D7A" w14:textId="7778314C" w:rsidR="00ED52B5" w:rsidRPr="00433289" w:rsidRDefault="00ED52B5" w:rsidP="00ED52B5">
      <w:pPr>
        <w:spacing w:after="0" w:line="276" w:lineRule="auto"/>
        <w:jc w:val="right"/>
        <w:rPr>
          <w:rFonts w:ascii="Montserrat Light" w:hAnsi="Montserrat Light"/>
          <w:sz w:val="24"/>
          <w:szCs w:val="24"/>
          <w:lang w:val="es-PE"/>
        </w:rPr>
      </w:pPr>
    </w:p>
    <w:p w14:paraId="7C8BBBB7" w14:textId="77777777" w:rsidR="00ED52B5" w:rsidRPr="00433289" w:rsidRDefault="00ED52B5" w:rsidP="00ED52B5">
      <w:pPr>
        <w:spacing w:after="0" w:line="276" w:lineRule="auto"/>
        <w:jc w:val="right"/>
        <w:rPr>
          <w:rFonts w:ascii="Montserrat Light" w:hAnsi="Montserrat Light"/>
          <w:sz w:val="24"/>
          <w:szCs w:val="24"/>
          <w:lang w:val="es-PE"/>
        </w:rPr>
      </w:pPr>
    </w:p>
    <w:p w14:paraId="17AD58FD" w14:textId="1CF6015D" w:rsidR="00ED52B5" w:rsidRPr="00433289" w:rsidRDefault="00F87CF9" w:rsidP="00ED52B5">
      <w:pPr>
        <w:spacing w:after="0" w:line="276" w:lineRule="auto"/>
        <w:jc w:val="right"/>
        <w:rPr>
          <w:rFonts w:ascii="Montserrat Light" w:hAnsi="Montserrat Light"/>
          <w:sz w:val="24"/>
          <w:szCs w:val="24"/>
          <w:lang w:val="es-PE"/>
        </w:rPr>
      </w:pPr>
      <w:r>
        <w:rPr>
          <w:rFonts w:ascii="Montserrat Light" w:hAnsi="Montserrat Light"/>
          <w:sz w:val="24"/>
          <w:szCs w:val="24"/>
          <w:lang w:val="es-PE"/>
        </w:rPr>
        <w:t>Ayacucho 30 de enero</w:t>
      </w:r>
    </w:p>
    <w:p w14:paraId="703B9EF9" w14:textId="05C28CFA" w:rsidR="00ED52B5" w:rsidRPr="00433289" w:rsidRDefault="00ED52B5" w:rsidP="00ED52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ontserrat Light" w:eastAsia="Times New Roman" w:hAnsi="Montserrat Light" w:cs="Times New Roman"/>
          <w:color w:val="000000"/>
          <w:sz w:val="20"/>
          <w:szCs w:val="20"/>
          <w:lang w:val="es-PE"/>
        </w:rPr>
      </w:pPr>
    </w:p>
    <w:p w14:paraId="3A4EB815" w14:textId="77777777" w:rsidR="00ED52B5" w:rsidRPr="00433289" w:rsidRDefault="00ED52B5" w:rsidP="00ED52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ontserrat Light" w:eastAsia="Times New Roman" w:hAnsi="Montserrat Light" w:cs="Times New Roman"/>
          <w:color w:val="000000"/>
          <w:sz w:val="20"/>
          <w:szCs w:val="20"/>
          <w:lang w:val="es-PE"/>
        </w:rPr>
      </w:pPr>
    </w:p>
    <w:p w14:paraId="78F8E0C2" w14:textId="2E97F725" w:rsidR="00ED52B5" w:rsidRPr="00433289" w:rsidRDefault="00ED52B5" w:rsidP="00ED52B5">
      <w:pPr>
        <w:spacing w:after="0" w:line="276" w:lineRule="auto"/>
        <w:rPr>
          <w:rFonts w:ascii="Montserrat Light" w:hAnsi="Montserrat Light"/>
          <w:sz w:val="24"/>
          <w:szCs w:val="24"/>
          <w:lang w:val="es-PE"/>
        </w:rPr>
      </w:pPr>
    </w:p>
    <w:p w14:paraId="2799AF0F" w14:textId="0F38F1CB" w:rsidR="00C22598" w:rsidRPr="00433289" w:rsidRDefault="00C22598" w:rsidP="00ED52B5">
      <w:pPr>
        <w:spacing w:after="0" w:line="276" w:lineRule="auto"/>
        <w:rPr>
          <w:rFonts w:ascii="Montserrat Light" w:hAnsi="Montserrat Light"/>
          <w:sz w:val="24"/>
          <w:szCs w:val="24"/>
          <w:lang w:val="es-PE"/>
        </w:rPr>
      </w:pPr>
    </w:p>
    <w:p w14:paraId="0CEC9CB0" w14:textId="3A6D6003" w:rsidR="00ED52B5" w:rsidRPr="00433289" w:rsidRDefault="007A794F" w:rsidP="00A059F4">
      <w:pPr>
        <w:spacing w:line="276" w:lineRule="auto"/>
        <w:ind w:left="720" w:hanging="720"/>
        <w:rPr>
          <w:rFonts w:ascii="Montserrat Light" w:hAnsi="Montserrat Light"/>
          <w:sz w:val="24"/>
          <w:szCs w:val="24"/>
          <w:lang w:val="es-PE"/>
        </w:rPr>
      </w:pPr>
      <w:r>
        <w:rPr>
          <w:rFonts w:ascii="Montserrat Light" w:hAnsi="Montserrat Light"/>
          <w:sz w:val="24"/>
          <w:szCs w:val="24"/>
          <w:lang w:val="es-PE"/>
        </w:rPr>
        <w:t>Estimad</w:t>
      </w:r>
      <w:r w:rsidR="00F87CF9">
        <w:rPr>
          <w:rFonts w:ascii="Montserrat Light" w:hAnsi="Montserrat Light"/>
          <w:sz w:val="24"/>
          <w:szCs w:val="24"/>
          <w:lang w:val="es-PE"/>
        </w:rPr>
        <w:t>a</w:t>
      </w:r>
      <w:r w:rsidR="00BD0588">
        <w:rPr>
          <w:rFonts w:ascii="Montserrat Light" w:hAnsi="Montserrat Light"/>
          <w:sz w:val="24"/>
          <w:szCs w:val="24"/>
          <w:lang w:val="es-PE"/>
        </w:rPr>
        <w:t xml:space="preserve"> </w:t>
      </w:r>
      <w:r w:rsidR="00F87CF9">
        <w:rPr>
          <w:rFonts w:ascii="Montserrat Light" w:hAnsi="Montserrat Light"/>
          <w:sz w:val="24"/>
          <w:szCs w:val="24"/>
          <w:lang w:val="es-PE"/>
        </w:rPr>
        <w:t>Aydee Llallahui</w:t>
      </w:r>
    </w:p>
    <w:p w14:paraId="6C43C9E7" w14:textId="76C649DB" w:rsidR="00ED52B5" w:rsidRPr="00433289" w:rsidRDefault="00ED52B5" w:rsidP="00ED52B5">
      <w:pPr>
        <w:spacing w:after="0" w:line="276" w:lineRule="auto"/>
        <w:rPr>
          <w:rFonts w:ascii="Montserrat Light" w:hAnsi="Montserrat Light"/>
          <w:sz w:val="24"/>
          <w:szCs w:val="24"/>
          <w:lang w:val="es-PE"/>
        </w:rPr>
      </w:pPr>
    </w:p>
    <w:p w14:paraId="7FA58512" w14:textId="2114EB87" w:rsidR="00ED52B5" w:rsidRPr="00433289" w:rsidRDefault="00ED52B5" w:rsidP="00ED52B5">
      <w:pPr>
        <w:spacing w:after="0" w:line="276" w:lineRule="auto"/>
        <w:rPr>
          <w:rFonts w:ascii="Montserrat Light" w:hAnsi="Montserrat Light"/>
          <w:sz w:val="24"/>
          <w:szCs w:val="24"/>
          <w:lang w:val="es-PE"/>
        </w:rPr>
      </w:pPr>
      <w:r w:rsidRPr="00433289">
        <w:rPr>
          <w:rFonts w:ascii="Montserrat Light" w:hAnsi="Montserrat Light"/>
          <w:sz w:val="24"/>
          <w:szCs w:val="24"/>
          <w:lang w:val="es-PE"/>
        </w:rPr>
        <w:t>De nuestra mayor consideración</w:t>
      </w:r>
    </w:p>
    <w:p w14:paraId="0BEF01F2" w14:textId="7D5455AB" w:rsidR="00ED52B5" w:rsidRPr="00433289" w:rsidRDefault="00ED52B5" w:rsidP="00ED52B5">
      <w:pPr>
        <w:spacing w:after="0" w:line="276" w:lineRule="auto"/>
        <w:rPr>
          <w:rFonts w:ascii="Montserrat Light" w:hAnsi="Montserrat Light"/>
          <w:sz w:val="24"/>
          <w:szCs w:val="24"/>
          <w:lang w:val="es-PE"/>
        </w:rPr>
      </w:pPr>
      <w:r w:rsidRPr="00433289">
        <w:rPr>
          <w:rFonts w:ascii="Montserrat Light" w:hAnsi="Montserrat Light"/>
          <w:sz w:val="24"/>
          <w:szCs w:val="24"/>
          <w:lang w:val="es-PE"/>
        </w:rPr>
        <w:t>________________________________________________________________</w:t>
      </w:r>
    </w:p>
    <w:p w14:paraId="6B2A64DF" w14:textId="75D9545C" w:rsidR="00ED52B5" w:rsidRPr="00433289" w:rsidRDefault="00ED52B5" w:rsidP="00ED52B5">
      <w:pPr>
        <w:spacing w:after="0" w:line="276" w:lineRule="auto"/>
        <w:jc w:val="both"/>
        <w:rPr>
          <w:rFonts w:ascii="Montserrat Light" w:hAnsi="Montserrat Light"/>
          <w:sz w:val="24"/>
          <w:szCs w:val="24"/>
          <w:lang w:val="es-PE"/>
        </w:rPr>
      </w:pPr>
    </w:p>
    <w:p w14:paraId="546CB58C" w14:textId="0FEDB31A" w:rsidR="00ED52B5" w:rsidRPr="00433289" w:rsidRDefault="00ED52B5" w:rsidP="00ED52B5">
      <w:pPr>
        <w:spacing w:after="0" w:line="276" w:lineRule="auto"/>
        <w:jc w:val="both"/>
        <w:rPr>
          <w:rFonts w:ascii="Montserrat Light" w:eastAsia="Arimo" w:hAnsi="Montserrat Light" w:cs="Arimo"/>
          <w:b/>
          <w:bCs/>
          <w:sz w:val="24"/>
          <w:szCs w:val="24"/>
          <w:lang w:val="es-PE"/>
        </w:rPr>
      </w:pP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 xml:space="preserve">Tenemos el honor de dirigirnos a usted de parte de la empresa </w:t>
      </w:r>
      <w:r w:rsidRPr="00433289">
        <w:rPr>
          <w:rFonts w:ascii="Montserrat Light" w:eastAsia="Arimo" w:hAnsi="Montserrat Light" w:cs="Arimo"/>
          <w:b/>
          <w:sz w:val="24"/>
          <w:szCs w:val="24"/>
          <w:lang w:val="es-PE"/>
        </w:rPr>
        <w:t>VIBEN GROUP</w:t>
      </w: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 xml:space="preserve"> con el objetivo de invitarle formalmente a</w:t>
      </w:r>
      <w:r w:rsidR="004401A2">
        <w:rPr>
          <w:rFonts w:ascii="Montserrat Light" w:eastAsia="Arimo" w:hAnsi="Montserrat Light" w:cs="Arimo"/>
          <w:sz w:val="24"/>
          <w:szCs w:val="24"/>
          <w:lang w:val="es-PE"/>
        </w:rPr>
        <w:t xml:space="preserve"> </w:t>
      </w: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>l</w:t>
      </w:r>
      <w:r w:rsidR="004401A2">
        <w:rPr>
          <w:rFonts w:ascii="Montserrat Light" w:eastAsia="Arimo" w:hAnsi="Montserrat Light" w:cs="Arimo"/>
          <w:sz w:val="24"/>
          <w:szCs w:val="24"/>
          <w:lang w:val="es-PE"/>
        </w:rPr>
        <w:t>a</w:t>
      </w: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 xml:space="preserve"> </w:t>
      </w:r>
      <w:r w:rsidR="00F87CF9">
        <w:rPr>
          <w:rFonts w:ascii="Montserrat Light" w:eastAsia="Arimo" w:hAnsi="Montserrat Light" w:cs="Arimo"/>
          <w:b/>
          <w:bCs/>
          <w:sz w:val="24"/>
          <w:szCs w:val="24"/>
          <w:lang w:val="es-PE"/>
        </w:rPr>
        <w:t>GRAN ENTREGA DE LOTES</w:t>
      </w:r>
      <w:r w:rsidRPr="00433289">
        <w:rPr>
          <w:rFonts w:ascii="Montserrat Light" w:eastAsia="Arimo" w:hAnsi="Montserrat Light" w:cs="Arimo"/>
          <w:b/>
          <w:bCs/>
          <w:sz w:val="24"/>
          <w:szCs w:val="24"/>
          <w:lang w:val="es-PE"/>
        </w:rPr>
        <w:t xml:space="preserve"> DE NUESTRO PROYECTO INMOBILIARIO “RESIDENCIAL CIUDAD DE ORO”. </w:t>
      </w: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 xml:space="preserve">Que se encuentra ubicado a la altura de </w:t>
      </w:r>
      <w:proofErr w:type="spellStart"/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>Muyurina</w:t>
      </w:r>
      <w:proofErr w:type="spellEnd"/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>, al costado del anexo los PACIFICADORES.</w:t>
      </w:r>
    </w:p>
    <w:p w14:paraId="697DA37C" w14:textId="44B5F5A2" w:rsidR="00ED52B5" w:rsidRPr="00433289" w:rsidRDefault="00ED52B5" w:rsidP="00ED52B5">
      <w:pPr>
        <w:spacing w:after="0" w:line="276" w:lineRule="auto"/>
        <w:jc w:val="both"/>
        <w:rPr>
          <w:rFonts w:ascii="Montserrat Light" w:eastAsia="Arimo" w:hAnsi="Montserrat Light" w:cs="Arimo"/>
          <w:sz w:val="24"/>
          <w:szCs w:val="24"/>
          <w:lang w:val="es-PE"/>
        </w:rPr>
      </w:pPr>
    </w:p>
    <w:p w14:paraId="13F5ADE8" w14:textId="148EB50D" w:rsidR="00ED52B5" w:rsidRPr="00433289" w:rsidRDefault="00ED52B5" w:rsidP="00ED52B5">
      <w:pPr>
        <w:spacing w:after="0" w:line="276" w:lineRule="auto"/>
        <w:jc w:val="both"/>
        <w:rPr>
          <w:rFonts w:ascii="Montserrat Light" w:eastAsia="Arimo" w:hAnsi="Montserrat Light" w:cs="Arimo"/>
          <w:sz w:val="24"/>
          <w:szCs w:val="24"/>
          <w:lang w:val="es-PE"/>
        </w:rPr>
      </w:pP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 xml:space="preserve">El evento se realizará el </w:t>
      </w:r>
      <w:r w:rsidRPr="00433289">
        <w:rPr>
          <w:rFonts w:ascii="Montserrat Light" w:eastAsia="Arimo" w:hAnsi="Montserrat Light" w:cs="Arimo"/>
          <w:b/>
          <w:bCs/>
          <w:sz w:val="24"/>
          <w:szCs w:val="24"/>
          <w:lang w:val="es-PE"/>
        </w:rPr>
        <w:t>domingo</w:t>
      </w: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 xml:space="preserve"> </w:t>
      </w:r>
      <w:r w:rsidR="00F87CF9">
        <w:rPr>
          <w:rFonts w:ascii="Montserrat Light" w:eastAsia="Arimo" w:hAnsi="Montserrat Light" w:cs="Arimo"/>
          <w:b/>
          <w:bCs/>
          <w:sz w:val="24"/>
          <w:szCs w:val="24"/>
          <w:lang w:val="es-PE"/>
        </w:rPr>
        <w:t>1</w:t>
      </w:r>
      <w:r w:rsidRPr="00433289">
        <w:rPr>
          <w:rFonts w:ascii="Montserrat Light" w:eastAsia="Arimo" w:hAnsi="Montserrat Light" w:cs="Arimo"/>
          <w:b/>
          <w:bCs/>
          <w:sz w:val="24"/>
          <w:szCs w:val="24"/>
          <w:lang w:val="es-PE"/>
        </w:rPr>
        <w:t xml:space="preserve"> de </w:t>
      </w:r>
      <w:r w:rsidR="00F87CF9">
        <w:rPr>
          <w:rFonts w:ascii="Montserrat Light" w:eastAsia="Arimo" w:hAnsi="Montserrat Light" w:cs="Arimo"/>
          <w:b/>
          <w:bCs/>
          <w:sz w:val="24"/>
          <w:szCs w:val="24"/>
          <w:lang w:val="es-PE"/>
        </w:rPr>
        <w:t>febrero</w:t>
      </w:r>
      <w:r w:rsidRPr="00433289">
        <w:rPr>
          <w:rFonts w:ascii="Montserrat Light" w:eastAsia="Arimo" w:hAnsi="Montserrat Light" w:cs="Arimo"/>
          <w:b/>
          <w:bCs/>
          <w:sz w:val="24"/>
          <w:szCs w:val="24"/>
          <w:lang w:val="es-PE"/>
        </w:rPr>
        <w:t xml:space="preserve"> del 2025</w:t>
      </w:r>
      <w:r w:rsidRPr="00433289">
        <w:rPr>
          <w:rFonts w:ascii="Montserrat Light" w:eastAsia="Arimo" w:hAnsi="Montserrat Light" w:cs="Arimo"/>
          <w:sz w:val="24"/>
          <w:szCs w:val="24"/>
          <w:lang w:val="es-PE"/>
        </w:rPr>
        <w:t>, a las 9:00 a.m</w:t>
      </w:r>
      <w:r w:rsidR="00FA1E07">
        <w:rPr>
          <w:rFonts w:ascii="Montserrat Light" w:eastAsia="Arimo" w:hAnsi="Montserrat Light" w:cs="Arimo"/>
          <w:sz w:val="24"/>
          <w:szCs w:val="24"/>
          <w:lang w:val="es-PE"/>
        </w:rPr>
        <w:t xml:space="preserve">. </w:t>
      </w:r>
      <w:r w:rsidRPr="00433289">
        <w:rPr>
          <w:rFonts w:ascii="Montserrat Light" w:hAnsi="Montserrat Light"/>
          <w:lang w:val="es-PE"/>
        </w:rPr>
        <w:t>Nos encantaría contar con su presencia en este día tan especial para no</w:t>
      </w:r>
      <w:bookmarkStart w:id="0" w:name="_GoBack"/>
      <w:bookmarkEnd w:id="0"/>
      <w:r w:rsidRPr="00433289">
        <w:rPr>
          <w:rFonts w:ascii="Montserrat Light" w:hAnsi="Montserrat Light"/>
          <w:lang w:val="es-PE"/>
        </w:rPr>
        <w:t>sotros, agradecemos de antemano su asistencia y quedamos atentos a su confirmación.</w:t>
      </w:r>
    </w:p>
    <w:p w14:paraId="531D594C" w14:textId="5F71B91F" w:rsidR="00ED52B5" w:rsidRPr="00433289" w:rsidRDefault="00ED52B5" w:rsidP="00ED52B5">
      <w:pPr>
        <w:pStyle w:val="NormalWeb"/>
        <w:spacing w:line="276" w:lineRule="auto"/>
        <w:jc w:val="both"/>
        <w:rPr>
          <w:rFonts w:ascii="Montserrat Light" w:hAnsi="Montserrat Light"/>
          <w:b/>
          <w:bCs/>
        </w:rPr>
      </w:pPr>
      <w:r w:rsidRPr="00433289">
        <w:rPr>
          <w:rStyle w:val="Textoennegrita"/>
          <w:rFonts w:ascii="Montserrat Light" w:eastAsiaTheme="majorEastAsia" w:hAnsi="Montserrat Light"/>
        </w:rPr>
        <w:t>Con aprecio</w:t>
      </w:r>
      <w:r w:rsidR="00FA1E07">
        <w:rPr>
          <w:rStyle w:val="Textoennegrita"/>
          <w:rFonts w:ascii="Montserrat Light" w:eastAsiaTheme="majorEastAsia" w:hAnsi="Montserrat Light"/>
        </w:rPr>
        <w:t>,</w:t>
      </w:r>
    </w:p>
    <w:p w14:paraId="27F7A568" w14:textId="39312DF0" w:rsidR="00ED52B5" w:rsidRDefault="00ED52B5" w:rsidP="00ED52B5">
      <w:pPr>
        <w:spacing w:after="0" w:line="276" w:lineRule="auto"/>
        <w:rPr>
          <w:rFonts w:ascii="Montserrat Light" w:eastAsia="Arimo" w:hAnsi="Montserrat Light" w:cs="Arimo"/>
          <w:sz w:val="24"/>
          <w:szCs w:val="24"/>
          <w:lang w:val="es-PE"/>
        </w:rPr>
      </w:pPr>
    </w:p>
    <w:p w14:paraId="0BC6138F" w14:textId="36AE68F6" w:rsidR="00C22598" w:rsidRPr="00433289" w:rsidRDefault="00C22598" w:rsidP="00ED52B5">
      <w:pPr>
        <w:spacing w:after="0" w:line="276" w:lineRule="auto"/>
        <w:rPr>
          <w:rFonts w:ascii="Montserrat Light" w:eastAsia="Arimo" w:hAnsi="Montserrat Light" w:cs="Arimo"/>
          <w:sz w:val="24"/>
          <w:szCs w:val="24"/>
          <w:lang w:val="es-PE"/>
        </w:rPr>
      </w:pPr>
    </w:p>
    <w:p w14:paraId="629156BA" w14:textId="6B59E1C3" w:rsidR="00ED52B5" w:rsidRPr="00433289" w:rsidRDefault="00ED52B5" w:rsidP="00ED52B5">
      <w:pPr>
        <w:spacing w:after="0" w:line="276" w:lineRule="auto"/>
        <w:rPr>
          <w:rFonts w:ascii="Montserrat Light" w:eastAsia="Arimo" w:hAnsi="Montserrat Light" w:cs="Arimo"/>
          <w:sz w:val="24"/>
          <w:szCs w:val="24"/>
          <w:lang w:val="es-PE"/>
        </w:rPr>
      </w:pPr>
    </w:p>
    <w:p w14:paraId="7CB91680" w14:textId="11412F3C" w:rsidR="00ED52B5" w:rsidRDefault="00F87CF9" w:rsidP="00ED52B5">
      <w:pPr>
        <w:spacing w:after="0" w:line="276" w:lineRule="auto"/>
        <w:rPr>
          <w:rFonts w:ascii="Montserrat Light" w:eastAsia="Arimo" w:hAnsi="Montserrat Light" w:cs="Arimo"/>
          <w:sz w:val="24"/>
          <w:szCs w:val="24"/>
          <w:lang w:val="es-PE"/>
        </w:rPr>
      </w:pPr>
      <w:r>
        <w:rPr>
          <w:rFonts w:ascii="Montserrat Light" w:hAnsi="Montserrat Light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1F6F057" wp14:editId="13967E84">
            <wp:simplePos x="0" y="0"/>
            <wp:positionH relativeFrom="column">
              <wp:posOffset>1836798</wp:posOffset>
            </wp:positionH>
            <wp:positionV relativeFrom="paragraph">
              <wp:posOffset>174956</wp:posOffset>
            </wp:positionV>
            <wp:extent cx="1609098" cy="1104047"/>
            <wp:effectExtent l="1905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_Image_2025-12-18_at_12.27.01-removebg-preview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40811">
                      <a:off x="0" y="0"/>
                      <a:ext cx="1614331" cy="1107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F1C9B" w14:textId="0BC14A04" w:rsidR="00781B7B" w:rsidRDefault="00781B7B" w:rsidP="00ED52B5">
      <w:pPr>
        <w:spacing w:after="0" w:line="276" w:lineRule="auto"/>
        <w:rPr>
          <w:rFonts w:ascii="Montserrat Light" w:eastAsia="Arimo" w:hAnsi="Montserrat Light" w:cs="Arimo"/>
          <w:sz w:val="24"/>
          <w:szCs w:val="24"/>
          <w:lang w:val="es-PE"/>
        </w:rPr>
      </w:pPr>
    </w:p>
    <w:p w14:paraId="1AFE27E4" w14:textId="43D3A14D" w:rsidR="00781B7B" w:rsidRDefault="00781B7B" w:rsidP="00ED52B5">
      <w:pPr>
        <w:spacing w:after="0" w:line="276" w:lineRule="auto"/>
        <w:rPr>
          <w:rFonts w:ascii="Montserrat Light" w:eastAsia="Arimo" w:hAnsi="Montserrat Light" w:cs="Arimo"/>
          <w:sz w:val="24"/>
          <w:szCs w:val="24"/>
          <w:lang w:val="es-PE"/>
        </w:rPr>
      </w:pPr>
    </w:p>
    <w:p w14:paraId="052C8A38" w14:textId="4D3C7523" w:rsidR="0000114D" w:rsidRPr="00433289" w:rsidRDefault="0000114D" w:rsidP="00ED52B5">
      <w:pPr>
        <w:spacing w:after="0" w:line="276" w:lineRule="auto"/>
        <w:rPr>
          <w:rFonts w:ascii="Montserrat Light" w:eastAsia="Arimo" w:hAnsi="Montserrat Light" w:cs="Arimo"/>
          <w:sz w:val="24"/>
          <w:szCs w:val="24"/>
          <w:lang w:val="es-PE"/>
        </w:rPr>
      </w:pPr>
    </w:p>
    <w:p w14:paraId="3A33FC04" w14:textId="14CA8D9A" w:rsidR="00ED52B5" w:rsidRPr="00433289" w:rsidRDefault="00ED52B5" w:rsidP="00C807B5">
      <w:pPr>
        <w:spacing w:after="0" w:line="276" w:lineRule="auto"/>
        <w:jc w:val="center"/>
        <w:rPr>
          <w:rFonts w:ascii="Montserrat Light" w:eastAsia="Arimo" w:hAnsi="Montserrat Light" w:cs="Arimo"/>
          <w:lang w:val="es-PE"/>
        </w:rPr>
      </w:pPr>
      <w:r w:rsidRPr="00433289">
        <w:rPr>
          <w:rFonts w:ascii="Montserrat Light" w:eastAsia="Arimo" w:hAnsi="Montserrat Light" w:cs="Arimo"/>
          <w:lang w:val="es-PE"/>
        </w:rPr>
        <w:t>______________________________________</w:t>
      </w:r>
    </w:p>
    <w:p w14:paraId="3C1C1690" w14:textId="53E15C45" w:rsidR="00800252" w:rsidRDefault="00C807B5" w:rsidP="00C807B5">
      <w:pPr>
        <w:spacing w:after="0" w:line="276" w:lineRule="auto"/>
        <w:jc w:val="center"/>
        <w:rPr>
          <w:rFonts w:ascii="Montserrat Light" w:eastAsia="Arimo" w:hAnsi="Montserrat Light" w:cs="Arimo"/>
          <w:lang w:val="es-PE"/>
        </w:rPr>
      </w:pPr>
      <w:r>
        <w:rPr>
          <w:rFonts w:ascii="Montserrat Light" w:eastAsia="Arimo" w:hAnsi="Montserrat Light" w:cs="Arimo"/>
          <w:lang w:val="es-PE"/>
        </w:rPr>
        <w:t>RUTH VANESA OSCCO QUISPE</w:t>
      </w:r>
    </w:p>
    <w:p w14:paraId="7757FCAB" w14:textId="4D5C6C99" w:rsidR="00ED52B5" w:rsidRPr="00433289" w:rsidRDefault="00800252" w:rsidP="00C807B5">
      <w:pPr>
        <w:spacing w:after="0" w:line="276" w:lineRule="auto"/>
        <w:jc w:val="center"/>
        <w:rPr>
          <w:rFonts w:ascii="Montserrat Light" w:eastAsia="Arimo" w:hAnsi="Montserrat Light" w:cs="Arimo"/>
          <w:sz w:val="24"/>
          <w:szCs w:val="24"/>
          <w:lang w:val="es-PE"/>
        </w:rPr>
      </w:pPr>
      <w:r>
        <w:rPr>
          <w:rFonts w:ascii="Montserrat Light" w:eastAsia="Arimo" w:hAnsi="Montserrat Light" w:cs="Arimo"/>
          <w:lang w:val="es-PE"/>
        </w:rPr>
        <w:t>EJECUTIVO DE VENTAS</w:t>
      </w:r>
    </w:p>
    <w:p w14:paraId="05851673" w14:textId="77777777" w:rsidR="00ED52B5" w:rsidRPr="00433289" w:rsidRDefault="00ED52B5" w:rsidP="00ED52B5">
      <w:pPr>
        <w:spacing w:after="0" w:line="276" w:lineRule="auto"/>
        <w:rPr>
          <w:lang w:val="es-PE"/>
        </w:rPr>
      </w:pPr>
    </w:p>
    <w:p w14:paraId="56796C3A" w14:textId="79695624" w:rsidR="00403F11" w:rsidRPr="00C807B5" w:rsidRDefault="00403F11" w:rsidP="00ED52B5">
      <w:pPr>
        <w:rPr>
          <w:lang w:val="es-ES"/>
        </w:rPr>
      </w:pPr>
    </w:p>
    <w:sectPr w:rsidR="00403F11" w:rsidRPr="00C807B5" w:rsidSect="00781B7B">
      <w:headerReference w:type="default" r:id="rId9"/>
      <w:footerReference w:type="default" r:id="rId10"/>
      <w:pgSz w:w="11906" w:h="16838" w:code="9"/>
      <w:pgMar w:top="1417" w:right="1701" w:bottom="1417" w:left="1701" w:header="0" w:footer="1128" w:gutter="0"/>
      <w:paperSrc w:firs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1549F5" w14:textId="77777777" w:rsidR="00B83369" w:rsidRDefault="00B83369" w:rsidP="00E87BBA">
      <w:pPr>
        <w:spacing w:after="0" w:line="240" w:lineRule="auto"/>
      </w:pPr>
      <w:r>
        <w:separator/>
      </w:r>
    </w:p>
  </w:endnote>
  <w:endnote w:type="continuationSeparator" w:id="0">
    <w:p w14:paraId="3FD674E4" w14:textId="77777777" w:rsidR="00B83369" w:rsidRDefault="00B83369" w:rsidP="00E87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Light">
    <w:altName w:val="Courier New"/>
    <w:charset w:val="00"/>
    <w:family w:val="auto"/>
    <w:pitch w:val="variable"/>
    <w:sig w:usb0="00000001" w:usb1="00000001" w:usb2="00000000" w:usb3="00000000" w:csb0="00000193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C87E3D" w14:textId="357FD6E4" w:rsidR="004D039A" w:rsidRDefault="00781B7B">
    <w:pPr>
      <w:pStyle w:val="Piedepgin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75C5AD" wp14:editId="39334275">
          <wp:simplePos x="0" y="0"/>
          <wp:positionH relativeFrom="column">
            <wp:posOffset>-706120</wp:posOffset>
          </wp:positionH>
          <wp:positionV relativeFrom="paragraph">
            <wp:posOffset>175260</wp:posOffset>
          </wp:positionV>
          <wp:extent cx="1838325" cy="431800"/>
          <wp:effectExtent l="0" t="0" r="0" b="6350"/>
          <wp:wrapNone/>
          <wp:docPr id="7582902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290283" name="Imagen 7582902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325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2A09F769" wp14:editId="2F4B662C">
          <wp:simplePos x="0" y="0"/>
          <wp:positionH relativeFrom="rightMargin">
            <wp:posOffset>-861060</wp:posOffset>
          </wp:positionH>
          <wp:positionV relativeFrom="paragraph">
            <wp:posOffset>-458470</wp:posOffset>
          </wp:positionV>
          <wp:extent cx="1703070" cy="1138555"/>
          <wp:effectExtent l="0" t="0" r="0" b="4445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APEL MEMBRETADO 04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3070" cy="1138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3F11">
      <w:t xml:space="preserve">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8BA99" w14:textId="77777777" w:rsidR="00B83369" w:rsidRDefault="00B83369" w:rsidP="00E87BBA">
      <w:pPr>
        <w:spacing w:after="0" w:line="240" w:lineRule="auto"/>
      </w:pPr>
      <w:r>
        <w:separator/>
      </w:r>
    </w:p>
  </w:footnote>
  <w:footnote w:type="continuationSeparator" w:id="0">
    <w:p w14:paraId="72B67940" w14:textId="77777777" w:rsidR="00B83369" w:rsidRDefault="00B83369" w:rsidP="00E87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6CB6EC" w14:textId="23E0A0DE" w:rsidR="005F00CB" w:rsidRPr="005F00CB" w:rsidRDefault="00781B7B" w:rsidP="005F00CB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val="es-PE" w:eastAsia="es-PE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9FDABB9" wp14:editId="7B8834E5">
          <wp:simplePos x="0" y="0"/>
          <wp:positionH relativeFrom="page">
            <wp:align>right</wp:align>
          </wp:positionH>
          <wp:positionV relativeFrom="paragraph">
            <wp:posOffset>-1270</wp:posOffset>
          </wp:positionV>
          <wp:extent cx="3950335" cy="885825"/>
          <wp:effectExtent l="0" t="0" r="0" b="952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PEL MEMBRETADO 05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033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7D9175C" wp14:editId="5982D0BC">
          <wp:simplePos x="0" y="0"/>
          <wp:positionH relativeFrom="column">
            <wp:posOffset>-880110</wp:posOffset>
          </wp:positionH>
          <wp:positionV relativeFrom="paragraph">
            <wp:posOffset>219710</wp:posOffset>
          </wp:positionV>
          <wp:extent cx="1430463" cy="57150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APEL MEMBRETADO 0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0463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15B945E" w14:textId="5B0A0450" w:rsidR="00E87BBA" w:rsidRPr="00E87BBA" w:rsidRDefault="005F00CB" w:rsidP="00E87BBA">
    <w:pPr>
      <w:pStyle w:val="Encabezado"/>
    </w:pPr>
    <w:r w:rsidRPr="005F00CB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6432" behindDoc="1" locked="0" layoutInCell="1" allowOverlap="1" wp14:anchorId="6F8DB52F" wp14:editId="1CD4A866">
          <wp:simplePos x="0" y="0"/>
          <wp:positionH relativeFrom="margin">
            <wp:align>center</wp:align>
          </wp:positionH>
          <wp:positionV relativeFrom="paragraph">
            <wp:posOffset>3580130</wp:posOffset>
          </wp:positionV>
          <wp:extent cx="2809875" cy="2809875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3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80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04CB"/>
    <w:multiLevelType w:val="hybridMultilevel"/>
    <w:tmpl w:val="E318BA98"/>
    <w:lvl w:ilvl="0" w:tplc="A8BA5212">
      <w:start w:val="5"/>
      <w:numFmt w:val="bullet"/>
      <w:lvlText w:val="-"/>
      <w:lvlJc w:val="left"/>
      <w:pPr>
        <w:ind w:left="76" w:hanging="360"/>
      </w:pPr>
      <w:rPr>
        <w:rFonts w:ascii="Calibri" w:eastAsiaTheme="minorEastAsia" w:hAnsi="Calibri" w:cs="Calibri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17C3398C"/>
    <w:multiLevelType w:val="multilevel"/>
    <w:tmpl w:val="EFF8BE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-132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-3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-548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-472" w:hanging="1800"/>
      </w:pPr>
      <w:rPr>
        <w:rFonts w:hint="default"/>
        <w:b/>
      </w:rPr>
    </w:lvl>
  </w:abstractNum>
  <w:abstractNum w:abstractNumId="2" w15:restartNumberingAfterBreak="0">
    <w:nsid w:val="20ED5893"/>
    <w:multiLevelType w:val="hybridMultilevel"/>
    <w:tmpl w:val="8FBCBA5C"/>
    <w:lvl w:ilvl="0" w:tplc="28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6E190A4F"/>
    <w:multiLevelType w:val="multilevel"/>
    <w:tmpl w:val="464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641906"/>
    <w:multiLevelType w:val="multilevel"/>
    <w:tmpl w:val="559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BBA"/>
    <w:rsid w:val="0000114D"/>
    <w:rsid w:val="000150B8"/>
    <w:rsid w:val="000250FB"/>
    <w:rsid w:val="000B43AB"/>
    <w:rsid w:val="001126A5"/>
    <w:rsid w:val="00113D0B"/>
    <w:rsid w:val="00145C06"/>
    <w:rsid w:val="00173F4A"/>
    <w:rsid w:val="00176194"/>
    <w:rsid w:val="00197170"/>
    <w:rsid w:val="00243DF8"/>
    <w:rsid w:val="00250107"/>
    <w:rsid w:val="00251862"/>
    <w:rsid w:val="002822E6"/>
    <w:rsid w:val="002B4C1C"/>
    <w:rsid w:val="002C473F"/>
    <w:rsid w:val="003520F7"/>
    <w:rsid w:val="00360552"/>
    <w:rsid w:val="00385D03"/>
    <w:rsid w:val="00393F2C"/>
    <w:rsid w:val="003B1862"/>
    <w:rsid w:val="003C2972"/>
    <w:rsid w:val="003D6D17"/>
    <w:rsid w:val="003F15A0"/>
    <w:rsid w:val="00403F11"/>
    <w:rsid w:val="004401A2"/>
    <w:rsid w:val="00440FFB"/>
    <w:rsid w:val="0049485E"/>
    <w:rsid w:val="004C75D8"/>
    <w:rsid w:val="004D039A"/>
    <w:rsid w:val="005507FF"/>
    <w:rsid w:val="00557C89"/>
    <w:rsid w:val="005A6C73"/>
    <w:rsid w:val="005F00CB"/>
    <w:rsid w:val="005F1863"/>
    <w:rsid w:val="005F3AB7"/>
    <w:rsid w:val="00641A41"/>
    <w:rsid w:val="00687C43"/>
    <w:rsid w:val="00746885"/>
    <w:rsid w:val="00770266"/>
    <w:rsid w:val="00781B7B"/>
    <w:rsid w:val="0079289F"/>
    <w:rsid w:val="007976D0"/>
    <w:rsid w:val="007A794F"/>
    <w:rsid w:val="007C5FF9"/>
    <w:rsid w:val="00800252"/>
    <w:rsid w:val="00821488"/>
    <w:rsid w:val="00887CB3"/>
    <w:rsid w:val="008E4455"/>
    <w:rsid w:val="009260EF"/>
    <w:rsid w:val="00950696"/>
    <w:rsid w:val="00A059F4"/>
    <w:rsid w:val="00AB37D9"/>
    <w:rsid w:val="00AD1281"/>
    <w:rsid w:val="00AF4DF8"/>
    <w:rsid w:val="00B03AA5"/>
    <w:rsid w:val="00B15DDD"/>
    <w:rsid w:val="00B50F57"/>
    <w:rsid w:val="00B75ECC"/>
    <w:rsid w:val="00B83369"/>
    <w:rsid w:val="00BD0588"/>
    <w:rsid w:val="00BE1108"/>
    <w:rsid w:val="00C04F23"/>
    <w:rsid w:val="00C22598"/>
    <w:rsid w:val="00C72CDF"/>
    <w:rsid w:val="00C807B5"/>
    <w:rsid w:val="00CC2D26"/>
    <w:rsid w:val="00CF6ABF"/>
    <w:rsid w:val="00D50137"/>
    <w:rsid w:val="00D635AD"/>
    <w:rsid w:val="00DA03A8"/>
    <w:rsid w:val="00DA2149"/>
    <w:rsid w:val="00DD002C"/>
    <w:rsid w:val="00E55222"/>
    <w:rsid w:val="00E57FB3"/>
    <w:rsid w:val="00E87BBA"/>
    <w:rsid w:val="00E92C50"/>
    <w:rsid w:val="00ED52B5"/>
    <w:rsid w:val="00F1243B"/>
    <w:rsid w:val="00F12543"/>
    <w:rsid w:val="00F741F1"/>
    <w:rsid w:val="00F87CF9"/>
    <w:rsid w:val="00FA1E07"/>
    <w:rsid w:val="00FB6A1D"/>
    <w:rsid w:val="00FD1EA5"/>
    <w:rsid w:val="00FD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0DCEB4"/>
  <w15:chartTrackingRefBased/>
  <w15:docId w15:val="{97C8D41F-A173-4B73-A8C1-691DEDCD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D6D17"/>
    <w:pPr>
      <w:widowControl w:val="0"/>
      <w:autoSpaceDE w:val="0"/>
      <w:autoSpaceDN w:val="0"/>
      <w:spacing w:before="130" w:after="0" w:line="240" w:lineRule="auto"/>
      <w:ind w:left="1440"/>
      <w:outlineLvl w:val="0"/>
    </w:pPr>
    <w:rPr>
      <w:rFonts w:ascii="Cambria" w:eastAsia="Cambria" w:hAnsi="Cambria" w:cs="Cambria"/>
      <w:b/>
      <w:bCs/>
      <w:u w:val="single" w:color="00000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7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BBA"/>
  </w:style>
  <w:style w:type="paragraph" w:styleId="Piedepgina">
    <w:name w:val="footer"/>
    <w:basedOn w:val="Normal"/>
    <w:link w:val="PiedepginaCar"/>
    <w:uiPriority w:val="99"/>
    <w:unhideWhenUsed/>
    <w:rsid w:val="00E87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BBA"/>
  </w:style>
  <w:style w:type="paragraph" w:styleId="Textodeglobo">
    <w:name w:val="Balloon Text"/>
    <w:basedOn w:val="Normal"/>
    <w:link w:val="TextodegloboCar"/>
    <w:uiPriority w:val="99"/>
    <w:semiHidden/>
    <w:unhideWhenUsed/>
    <w:rsid w:val="00DA21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2149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8E4455"/>
    <w:pPr>
      <w:spacing w:after="0" w:line="240" w:lineRule="auto"/>
    </w:pPr>
    <w:rPr>
      <w:rFonts w:eastAsiaTheme="minorEastAsia"/>
      <w:lang w:val="es-PE"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3D6D17"/>
    <w:rPr>
      <w:rFonts w:ascii="Cambria" w:eastAsia="Cambria" w:hAnsi="Cambria" w:cs="Cambria"/>
      <w:b/>
      <w:bCs/>
      <w:u w:val="single" w:color="00000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3D6D1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D6D17"/>
    <w:rPr>
      <w:rFonts w:ascii="Cambria" w:eastAsia="Cambria" w:hAnsi="Cambria" w:cs="Cambria"/>
      <w:lang w:val="es-ES"/>
    </w:rPr>
  </w:style>
  <w:style w:type="character" w:styleId="Textoennegrita">
    <w:name w:val="Strong"/>
    <w:basedOn w:val="Fuentedeprrafopredeter"/>
    <w:uiPriority w:val="22"/>
    <w:qFormat/>
    <w:rsid w:val="00ED52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5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5F00CB"/>
  </w:style>
  <w:style w:type="character" w:customStyle="1" w:styleId="SaludoCar">
    <w:name w:val="Saludo Car"/>
    <w:basedOn w:val="Fuentedeprrafopredeter"/>
    <w:link w:val="Saludo"/>
    <w:uiPriority w:val="99"/>
    <w:rsid w:val="005F00CB"/>
  </w:style>
  <w:style w:type="paragraph" w:customStyle="1" w:styleId="Lneadeasunto">
    <w:name w:val="Línea de asunto"/>
    <w:basedOn w:val="Normal"/>
    <w:rsid w:val="005F0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7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B33B7-0CC9-45F7-9DCF-8C86980F2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ADMIN</cp:lastModifiedBy>
  <cp:revision>49</cp:revision>
  <cp:lastPrinted>2025-12-10T16:07:00Z</cp:lastPrinted>
  <dcterms:created xsi:type="dcterms:W3CDTF">2025-12-10T16:09:00Z</dcterms:created>
  <dcterms:modified xsi:type="dcterms:W3CDTF">2026-01-30T16:54:00Z</dcterms:modified>
</cp:coreProperties>
</file>