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59" w:rsidRDefault="00286006" w:rsidP="00286006">
      <w:pPr>
        <w:tabs>
          <w:tab w:val="left" w:pos="2528"/>
        </w:tabs>
        <w:jc w:val="center"/>
        <w:rPr>
          <w:b/>
          <w:sz w:val="32"/>
        </w:rPr>
      </w:pPr>
      <w:r w:rsidRPr="00286006">
        <w:rPr>
          <w:b/>
          <w:sz w:val="32"/>
        </w:rPr>
        <w:t>INCIDENTES</w:t>
      </w:r>
    </w:p>
    <w:p w:rsidR="00286006" w:rsidRDefault="00286006" w:rsidP="00286006">
      <w:pPr>
        <w:tabs>
          <w:tab w:val="left" w:pos="2528"/>
        </w:tabs>
      </w:pPr>
      <w:r>
        <w:t xml:space="preserve">Para el registro de un incidente tenemos varios campos que llenar según </w:t>
      </w:r>
      <w:r w:rsidR="00DD2F86">
        <w:t>el incidente:</w:t>
      </w:r>
    </w:p>
    <w:p w:rsidR="00DD2F86" w:rsidRDefault="00DD2F86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Fecha de apertura: se selecciona la fecha y hora en la que se recibió el incidente</w:t>
      </w:r>
    </w:p>
    <w:p w:rsidR="00DD2F86" w:rsidRDefault="00DD2F86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Fecha de vencimiento: se puede agregar una fecha de vencimiento de la incidencia.</w:t>
      </w:r>
    </w:p>
    <w:p w:rsidR="00DD2F86" w:rsidRDefault="00DD2F86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 xml:space="preserve">Categoría: dependiendo del tipo de incidencia se le contribuye una categoría, hardware, software, </w:t>
      </w:r>
      <w:proofErr w:type="spellStart"/>
      <w:r>
        <w:t>etc</w:t>
      </w:r>
      <w:proofErr w:type="spellEnd"/>
      <w:r>
        <w:t>… a este campo se le pueden agregar más categorías manualmente.</w:t>
      </w:r>
    </w:p>
    <w:p w:rsidR="00DD2F86" w:rsidRDefault="00DD2F86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 xml:space="preserve">Tipo: es incidencia </w:t>
      </w:r>
    </w:p>
    <w:p w:rsidR="00DD2F86" w:rsidRDefault="00DD2F86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Solicitante: se rellena con los datos de la persona que emite la incidencia, a la cual se le puede dar un seguimiento por correo</w:t>
      </w:r>
    </w:p>
    <w:p w:rsidR="003E0AEE" w:rsidRDefault="003E0AEE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Observador:  se rellen</w:t>
      </w:r>
      <w:r w:rsidR="00303A14">
        <w:t>a c</w:t>
      </w:r>
      <w:r w:rsidR="00E21921">
        <w:t xml:space="preserve">on los datos de la persona que recibe </w:t>
      </w:r>
      <w:r w:rsidR="00303A14">
        <w:t>la incidencia.</w:t>
      </w:r>
    </w:p>
    <w:p w:rsidR="00303A14" w:rsidRDefault="00303A14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Asignado a: La incidencia se le asigna a un técnico para que este resuelva dicha incidencia.</w:t>
      </w:r>
    </w:p>
    <w:p w:rsidR="00303A14" w:rsidRDefault="00303A14" w:rsidP="00DD2F86">
      <w:pPr>
        <w:pStyle w:val="Prrafodelista"/>
        <w:numPr>
          <w:ilvl w:val="0"/>
          <w:numId w:val="1"/>
        </w:numPr>
        <w:tabs>
          <w:tab w:val="left" w:pos="2528"/>
        </w:tabs>
      </w:pPr>
      <w:r>
        <w:t>También se le puede agregar las incidencias a grupos de usuarios.</w:t>
      </w:r>
    </w:p>
    <w:p w:rsidR="00303A14" w:rsidRDefault="00303A1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Se puede agregar a cada incidencia un proveedor y realizar un seguimiento por correo.</w:t>
      </w:r>
    </w:p>
    <w:p w:rsidR="00303A14" w:rsidRDefault="00303A1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Estado: Donde se pone el estado en el que se encuentra esa incidencia. (Nuevos, En curso (Asignada</w:t>
      </w:r>
      <w:r w:rsidR="000E261F">
        <w:t>),</w:t>
      </w:r>
      <w:r>
        <w:t xml:space="preserve"> En curso</w:t>
      </w:r>
      <w:r w:rsidR="00FE6E81">
        <w:t xml:space="preserve"> </w:t>
      </w:r>
      <w:r>
        <w:t>(Planificada), en espera, resuelto, cerrado)</w:t>
      </w:r>
    </w:p>
    <w:p w:rsidR="00303A14" w:rsidRDefault="00D27DB3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 xml:space="preserve">Fuente de solicitud: Por defecto viene </w:t>
      </w:r>
      <w:proofErr w:type="spellStart"/>
      <w:r w:rsidR="00810828">
        <w:t>helpdesk</w:t>
      </w:r>
      <w:proofErr w:type="spellEnd"/>
      <w:r w:rsidR="00810828">
        <w:t>, se define donde se origina el incidente</w:t>
      </w:r>
      <w:r w:rsidR="00E731C4">
        <w:t>.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Urgencia: Puede ser muy baja, baja, media, alta y muy alta, se define la urgencia con la que tiene que ser atendida la incidencia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Impacto: Puede ser muy baja, baja, media, alta y muy alta. Define el impacto que puede tener la incidencia sobre el software, hardware, desarrollo del proyecto, etc</w:t>
      </w:r>
      <w:r w:rsidR="00FE6E81">
        <w:t>.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Prioridad:</w:t>
      </w:r>
      <w:r w:rsidR="000E261F">
        <w:t xml:space="preserve"> </w:t>
      </w:r>
      <w:r>
        <w:t>Puede ser muy baja, baja, media, alta y muy alta. Se establece la prioridad que tiene la incidencia sobre las demás.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Duración: Se establece la duración que tiene la incidencia suele estar acorde con la urgencia.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Solicitud de aprobación: se indica cual va a ser el usuario o grupo de usuarios que van a aprobar dicha inc</w:t>
      </w:r>
      <w:r w:rsidR="000E261F">
        <w:t>i</w:t>
      </w:r>
      <w:r>
        <w:t>dencia.</w:t>
      </w:r>
    </w:p>
    <w:p w:rsidR="00E731C4" w:rsidRDefault="00E731C4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 xml:space="preserve">Asociación </w:t>
      </w:r>
      <w:r w:rsidR="00F752FB">
        <w:t xml:space="preserve">de elementos: se asocian </w:t>
      </w:r>
      <w:r w:rsidR="00FE6E81">
        <w:t>a los incidentes activos</w:t>
      </w:r>
      <w:bookmarkStart w:id="0" w:name="_GoBack"/>
      <w:bookmarkEnd w:id="0"/>
      <w:r w:rsidR="00F752FB">
        <w:t xml:space="preserve"> como computadoras monitores, etc</w:t>
      </w:r>
      <w:r w:rsidR="00FE6E81">
        <w:t>.</w:t>
      </w:r>
    </w:p>
    <w:p w:rsidR="00F752FB" w:rsidRDefault="00F752FB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>Titulo: Se describe el título del incidente, algo breve</w:t>
      </w:r>
    </w:p>
    <w:p w:rsidR="00F752FB" w:rsidRDefault="00F752FB" w:rsidP="00303A14">
      <w:pPr>
        <w:pStyle w:val="Prrafodelista"/>
        <w:numPr>
          <w:ilvl w:val="0"/>
          <w:numId w:val="1"/>
        </w:numPr>
        <w:tabs>
          <w:tab w:val="left" w:pos="2528"/>
        </w:tabs>
      </w:pPr>
      <w:r>
        <w:t xml:space="preserve">Descripción: se describe el </w:t>
      </w:r>
      <w:r w:rsidR="006D1D92">
        <w:t>incidente.</w:t>
      </w:r>
    </w:p>
    <w:p w:rsidR="00C56AE1" w:rsidRDefault="006D1D92" w:rsidP="00C56AE1">
      <w:pPr>
        <w:pStyle w:val="Prrafodelista"/>
        <w:numPr>
          <w:ilvl w:val="0"/>
          <w:numId w:val="1"/>
        </w:numPr>
        <w:tabs>
          <w:tab w:val="left" w:pos="2528"/>
        </w:tabs>
      </w:pPr>
      <w:r>
        <w:t>Además</w:t>
      </w:r>
      <w:r w:rsidR="000E261F">
        <w:t>,</w:t>
      </w:r>
      <w:r>
        <w:t xml:space="preserve"> se puede anexar a otros incidentes y subir archivos de hasta 2MB.</w:t>
      </w:r>
    </w:p>
    <w:p w:rsidR="00C56AE1" w:rsidRDefault="00C56AE1" w:rsidP="00C56AE1">
      <w:pPr>
        <w:tabs>
          <w:tab w:val="left" w:pos="2528"/>
        </w:tabs>
        <w:rPr>
          <w:u w:val="single"/>
        </w:rPr>
      </w:pPr>
      <w:r>
        <w:rPr>
          <w:u w:val="single"/>
        </w:rPr>
        <w:t>Aprobaciones:</w:t>
      </w:r>
    </w:p>
    <w:p w:rsidR="00C56AE1" w:rsidRDefault="00C56AE1" w:rsidP="00C56AE1">
      <w:pPr>
        <w:tabs>
          <w:tab w:val="left" w:pos="2528"/>
        </w:tabs>
      </w:pPr>
      <w:r>
        <w:t xml:space="preserve">Una vez registrado el incidente podemos aprobarlo, esto lo hace la persona a la que se le asigno como observador, o el super </w:t>
      </w:r>
      <w:proofErr w:type="spellStart"/>
      <w:r>
        <w:t>admin</w:t>
      </w:r>
      <w:proofErr w:type="spellEnd"/>
      <w:r>
        <w:t>.</w:t>
      </w:r>
    </w:p>
    <w:p w:rsidR="00C56AE1" w:rsidRDefault="00C56AE1" w:rsidP="00C56AE1">
      <w:pPr>
        <w:pStyle w:val="Prrafodelista"/>
        <w:numPr>
          <w:ilvl w:val="0"/>
          <w:numId w:val="1"/>
        </w:numPr>
        <w:tabs>
          <w:tab w:val="left" w:pos="2528"/>
        </w:tabs>
      </w:pPr>
      <w:r>
        <w:t>Dentro de esta área tenemos descrita la incidencia con un estado</w:t>
      </w:r>
      <w:r w:rsidR="000C1012">
        <w:t xml:space="preserve"> pendiente, el cual debe de ser aprobado o rechazado.</w:t>
      </w:r>
    </w:p>
    <w:p w:rsidR="000C1012" w:rsidRDefault="000C1012" w:rsidP="000C1012">
      <w:pPr>
        <w:tabs>
          <w:tab w:val="left" w:pos="2528"/>
        </w:tabs>
        <w:rPr>
          <w:u w:val="single"/>
        </w:rPr>
      </w:pPr>
      <w:r w:rsidRPr="000C1012">
        <w:rPr>
          <w:u w:val="single"/>
        </w:rPr>
        <w:t>Solución</w:t>
      </w:r>
      <w:r>
        <w:rPr>
          <w:u w:val="single"/>
        </w:rPr>
        <w:t>:</w:t>
      </w:r>
    </w:p>
    <w:p w:rsidR="000C1012" w:rsidRDefault="000C1012" w:rsidP="000C1012">
      <w:pPr>
        <w:tabs>
          <w:tab w:val="left" w:pos="2528"/>
        </w:tabs>
      </w:pPr>
      <w:r>
        <w:t>Dentro de este apartado tenemos diferentes campos que podemos llenar:</w:t>
      </w:r>
    </w:p>
    <w:p w:rsidR="000C1012" w:rsidRDefault="000C1012" w:rsidP="000C1012">
      <w:pPr>
        <w:pStyle w:val="Prrafodelista"/>
        <w:numPr>
          <w:ilvl w:val="0"/>
          <w:numId w:val="1"/>
        </w:numPr>
        <w:tabs>
          <w:tab w:val="left" w:pos="2528"/>
        </w:tabs>
      </w:pPr>
      <w:r>
        <w:t>Plantilla de solución: se puede insertar un</w:t>
      </w:r>
      <w:r w:rsidR="007605C5">
        <w:t>a plantilla que se haya guardado anteriormente, agregando o quitando campos.</w:t>
      </w:r>
    </w:p>
    <w:p w:rsidR="007605C5" w:rsidRDefault="007605C5" w:rsidP="000C1012">
      <w:pPr>
        <w:pStyle w:val="Prrafodelista"/>
        <w:numPr>
          <w:ilvl w:val="0"/>
          <w:numId w:val="1"/>
        </w:numPr>
        <w:tabs>
          <w:tab w:val="left" w:pos="2528"/>
        </w:tabs>
      </w:pPr>
      <w:r>
        <w:lastRenderedPageBreak/>
        <w:t>Buscar una solución: Las soluciones se pueden guardar de manera que una solución se puede utilizar para varios problemas sin la necesidad de estar llenando los campos con los mismos datos</w:t>
      </w:r>
    </w:p>
    <w:p w:rsidR="0020418C" w:rsidRDefault="0020418C" w:rsidP="000C1012">
      <w:pPr>
        <w:pStyle w:val="Prrafodelista"/>
        <w:numPr>
          <w:ilvl w:val="0"/>
          <w:numId w:val="1"/>
        </w:numPr>
        <w:tabs>
          <w:tab w:val="left" w:pos="2528"/>
        </w:tabs>
      </w:pPr>
      <w:r>
        <w:t>Tipo de solución: a esta lista se le puede agregar</w:t>
      </w:r>
      <w:r w:rsidR="0018316F">
        <w:t xml:space="preserve"> un tipo de solución predefinida que también nos va a ayudar a poder filtrar las incidencias por tipo de solución</w:t>
      </w:r>
    </w:p>
    <w:p w:rsidR="0018316F" w:rsidRDefault="0018316F" w:rsidP="000C1012">
      <w:pPr>
        <w:pStyle w:val="Prrafodelista"/>
        <w:numPr>
          <w:ilvl w:val="0"/>
          <w:numId w:val="1"/>
        </w:numPr>
        <w:tabs>
          <w:tab w:val="left" w:pos="2528"/>
        </w:tabs>
      </w:pPr>
      <w:r>
        <w:t>Guardar y agregar a base de conocimientos: Nos permite guardar las soluciones para poderlas emplear en otras incidencias.</w:t>
      </w:r>
    </w:p>
    <w:p w:rsidR="0018316F" w:rsidRDefault="0018316F" w:rsidP="000C1012">
      <w:pPr>
        <w:pStyle w:val="Prrafodelista"/>
        <w:numPr>
          <w:ilvl w:val="0"/>
          <w:numId w:val="1"/>
        </w:numPr>
        <w:tabs>
          <w:tab w:val="left" w:pos="2528"/>
        </w:tabs>
      </w:pPr>
      <w:r>
        <w:t>Descripción: de ingresa la descripción de la solución.</w:t>
      </w:r>
    </w:p>
    <w:p w:rsidR="0018316F" w:rsidRPr="000C1012" w:rsidRDefault="0018316F" w:rsidP="0018316F">
      <w:pPr>
        <w:tabs>
          <w:tab w:val="left" w:pos="2528"/>
        </w:tabs>
        <w:ind w:left="360"/>
      </w:pPr>
      <w:r>
        <w:t>Dentro de este apartado la persona designada como observador puede aceptar o rechazar la solución empleada por el técnico, en el caso de ser aceptada, la incidencia pasa a estado cerrado.</w:t>
      </w:r>
    </w:p>
    <w:sectPr w:rsidR="0018316F" w:rsidRPr="000C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57E"/>
    <w:multiLevelType w:val="hybridMultilevel"/>
    <w:tmpl w:val="0BEE042C"/>
    <w:lvl w:ilvl="0" w:tplc="202A6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06"/>
    <w:rsid w:val="000868DC"/>
    <w:rsid w:val="000C1012"/>
    <w:rsid w:val="000E261F"/>
    <w:rsid w:val="0018316F"/>
    <w:rsid w:val="0020418C"/>
    <w:rsid w:val="00286006"/>
    <w:rsid w:val="00303A14"/>
    <w:rsid w:val="00330C59"/>
    <w:rsid w:val="003E0AEE"/>
    <w:rsid w:val="006D1D92"/>
    <w:rsid w:val="007605C5"/>
    <w:rsid w:val="00810828"/>
    <w:rsid w:val="00C56AE1"/>
    <w:rsid w:val="00D27DB3"/>
    <w:rsid w:val="00DD2F86"/>
    <w:rsid w:val="00E21921"/>
    <w:rsid w:val="00E731C4"/>
    <w:rsid w:val="00F752F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0084"/>
  <w15:chartTrackingRefBased/>
  <w15:docId w15:val="{CC05D4D5-A056-4C68-8D01-99023446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LOZANO PALACIOS</dc:creator>
  <cp:keywords/>
  <dc:description/>
  <cp:lastModifiedBy>CRISTIAN DAVID LOZANO PALACIOS</cp:lastModifiedBy>
  <cp:revision>4</cp:revision>
  <dcterms:created xsi:type="dcterms:W3CDTF">2019-02-21T21:45:00Z</dcterms:created>
  <dcterms:modified xsi:type="dcterms:W3CDTF">2019-02-22T16:38:00Z</dcterms:modified>
</cp:coreProperties>
</file>