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CCD8" w14:textId="77777777" w:rsidR="00EE0B18" w:rsidRDefault="00EE0B18" w:rsidP="00315DF0">
      <w:pPr>
        <w:jc w:val="both"/>
      </w:pPr>
      <w:r w:rsidRPr="00266203">
        <w:rPr>
          <w:b/>
          <w:bCs/>
        </w:rPr>
        <w:t>NOMBRE:</w:t>
      </w:r>
      <w:r>
        <w:t xml:space="preserve"> Cristhian David Montaño Vargas</w:t>
      </w:r>
    </w:p>
    <w:p w14:paraId="7AFC9227" w14:textId="73A25D4C" w:rsidR="006746B6" w:rsidRDefault="00EE0B18" w:rsidP="00315DF0">
      <w:pPr>
        <w:jc w:val="both"/>
      </w:pPr>
      <w:r w:rsidRPr="00266203">
        <w:rPr>
          <w:b/>
          <w:bCs/>
        </w:rPr>
        <w:t>FECHA:</w:t>
      </w:r>
      <w:r>
        <w:rPr>
          <w:b/>
          <w:bCs/>
        </w:rPr>
        <w:t xml:space="preserve"> </w:t>
      </w:r>
      <w:r>
        <w:t>16 de febrero del 2024</w:t>
      </w:r>
    </w:p>
    <w:p w14:paraId="07AFFF4A" w14:textId="77777777" w:rsidR="00724B82" w:rsidRPr="00724B82" w:rsidRDefault="00724B82" w:rsidP="00315DF0">
      <w:pPr>
        <w:jc w:val="both"/>
        <w:rPr>
          <w:b/>
          <w:bCs/>
          <w:sz w:val="24"/>
          <w:szCs w:val="24"/>
        </w:rPr>
      </w:pPr>
      <w:r w:rsidRPr="00724B82">
        <w:rPr>
          <w:b/>
          <w:bCs/>
          <w:sz w:val="24"/>
          <w:szCs w:val="24"/>
        </w:rPr>
        <w:t>ANALISIS DE SERVICIOS WEB.</w:t>
      </w:r>
    </w:p>
    <w:p w14:paraId="3507AA44" w14:textId="40701DD6" w:rsidR="00724B82" w:rsidRDefault="00724B82" w:rsidP="00315DF0">
      <w:pPr>
        <w:jc w:val="both"/>
      </w:pPr>
      <w:r w:rsidRPr="00724B82">
        <w:rPr>
          <w:b/>
          <w:bCs/>
        </w:rPr>
        <w:t>Objetivo:</w:t>
      </w:r>
      <w:r>
        <w:t xml:space="preserve"> Evaluar la capacidad del aspirante para identificar los actores y proceso de consumo de servicios</w:t>
      </w:r>
      <w:r>
        <w:t xml:space="preserve"> </w:t>
      </w:r>
      <w:r>
        <w:t>web.</w:t>
      </w:r>
    </w:p>
    <w:p w14:paraId="021BC5CD" w14:textId="77777777" w:rsidR="00724B82" w:rsidRPr="00724B82" w:rsidRDefault="00724B82" w:rsidP="00315DF0">
      <w:pPr>
        <w:jc w:val="both"/>
        <w:rPr>
          <w:b/>
          <w:bCs/>
        </w:rPr>
      </w:pPr>
      <w:r w:rsidRPr="00724B82">
        <w:rPr>
          <w:b/>
          <w:bCs/>
        </w:rPr>
        <w:t>1. Define con tus palabras, ¿qué es un servicio web?</w:t>
      </w:r>
    </w:p>
    <w:p w14:paraId="5416D8C0" w14:textId="3FAFAF99" w:rsidR="00724B82" w:rsidRDefault="00046CCF" w:rsidP="00315DF0">
      <w:pPr>
        <w:jc w:val="both"/>
      </w:pPr>
      <w:r>
        <w:t>U</w:t>
      </w:r>
      <w:r w:rsidR="006A1B4B" w:rsidRPr="006A1B4B">
        <w:t>n servicio web es una función o un conjunto de funciones que están disponibles en una red y que pueden ser invocadas y utilizadas por otras aplicaciones remotas</w:t>
      </w:r>
      <w:r w:rsidR="00E114A1">
        <w:t xml:space="preserve">, </w:t>
      </w:r>
      <w:r w:rsidR="003608C6">
        <w:t xml:space="preserve">estos servicios se basan en estándares abiertos y protocolos de comunicación como lo son </w:t>
      </w:r>
      <w:r w:rsidR="00096777" w:rsidRPr="00096777">
        <w:rPr>
          <w:b/>
          <w:bCs/>
        </w:rPr>
        <w:t>HTTP</w:t>
      </w:r>
      <w:r w:rsidR="00096777" w:rsidRPr="00096777">
        <w:t xml:space="preserve"> (</w:t>
      </w:r>
      <w:proofErr w:type="spellStart"/>
      <w:r w:rsidR="00096777" w:rsidRPr="00096777">
        <w:t>Hypertext</w:t>
      </w:r>
      <w:proofErr w:type="spellEnd"/>
      <w:r w:rsidR="00096777" w:rsidRPr="00096777">
        <w:t xml:space="preserve"> Transfer </w:t>
      </w:r>
      <w:proofErr w:type="spellStart"/>
      <w:r w:rsidR="00096777" w:rsidRPr="00096777">
        <w:t>Protocol</w:t>
      </w:r>
      <w:proofErr w:type="spellEnd"/>
      <w:r w:rsidR="00096777" w:rsidRPr="00096777">
        <w:t xml:space="preserve">) o </w:t>
      </w:r>
      <w:r w:rsidR="00096777" w:rsidRPr="00096777">
        <w:rPr>
          <w:b/>
          <w:bCs/>
        </w:rPr>
        <w:t>HTTPS</w:t>
      </w:r>
      <w:r w:rsidR="00096777" w:rsidRPr="00096777">
        <w:t xml:space="preserve"> (HTTP </w:t>
      </w:r>
      <w:proofErr w:type="spellStart"/>
      <w:r w:rsidR="00096777" w:rsidRPr="00096777">
        <w:t>Secure</w:t>
      </w:r>
      <w:proofErr w:type="spellEnd"/>
      <w:r w:rsidR="00096777" w:rsidRPr="00096777">
        <w:t xml:space="preserve">), </w:t>
      </w:r>
      <w:r w:rsidR="00096777" w:rsidRPr="00096777">
        <w:rPr>
          <w:b/>
          <w:bCs/>
        </w:rPr>
        <w:t>XML</w:t>
      </w:r>
      <w:r w:rsidR="00096777" w:rsidRPr="00096777">
        <w:t xml:space="preserve"> (Extensible </w:t>
      </w:r>
      <w:proofErr w:type="spellStart"/>
      <w:r w:rsidR="00096777" w:rsidRPr="00096777">
        <w:t>Markup</w:t>
      </w:r>
      <w:proofErr w:type="spellEnd"/>
      <w:r w:rsidR="00096777" w:rsidRPr="00096777">
        <w:t xml:space="preserve"> </w:t>
      </w:r>
      <w:proofErr w:type="spellStart"/>
      <w:r w:rsidR="00096777" w:rsidRPr="00096777">
        <w:t>Language</w:t>
      </w:r>
      <w:proofErr w:type="spellEnd"/>
      <w:r w:rsidR="00096777" w:rsidRPr="00096777">
        <w:t xml:space="preserve">) y </w:t>
      </w:r>
      <w:r w:rsidR="00096777" w:rsidRPr="00096777">
        <w:rPr>
          <w:b/>
          <w:bCs/>
        </w:rPr>
        <w:t>SOAP</w:t>
      </w:r>
      <w:r w:rsidR="00096777" w:rsidRPr="00096777">
        <w:t xml:space="preserve"> (Simple </w:t>
      </w:r>
      <w:proofErr w:type="spellStart"/>
      <w:r w:rsidR="00096777" w:rsidRPr="00096777">
        <w:t>Object</w:t>
      </w:r>
      <w:proofErr w:type="spellEnd"/>
      <w:r w:rsidR="00096777" w:rsidRPr="00096777">
        <w:t xml:space="preserve"> Access </w:t>
      </w:r>
      <w:proofErr w:type="spellStart"/>
      <w:r w:rsidR="00096777" w:rsidRPr="00096777">
        <w:t>Protocol</w:t>
      </w:r>
      <w:proofErr w:type="spellEnd"/>
      <w:r w:rsidR="00096777" w:rsidRPr="00096777">
        <w:t>)</w:t>
      </w:r>
      <w:r w:rsidR="00096777">
        <w:t>, entre otros.</w:t>
      </w:r>
    </w:p>
    <w:p w14:paraId="1618FA45" w14:textId="7D0C188D" w:rsidR="00724B82" w:rsidRPr="00724B82" w:rsidRDefault="00724B82" w:rsidP="00315DF0">
      <w:pPr>
        <w:jc w:val="both"/>
        <w:rPr>
          <w:b/>
          <w:bCs/>
        </w:rPr>
      </w:pPr>
      <w:r w:rsidRPr="00724B82">
        <w:rPr>
          <w:b/>
          <w:bCs/>
        </w:rPr>
        <w:t>2. Enumera y define 3 herramientas que permitan la ejecución de pruebas de servicios web</w:t>
      </w:r>
    </w:p>
    <w:p w14:paraId="1CA37F63" w14:textId="70263873" w:rsidR="00724B82" w:rsidRDefault="00424C0D" w:rsidP="00315DF0">
      <w:pPr>
        <w:jc w:val="both"/>
      </w:pPr>
      <w:r>
        <w:t>Las 3 herramientas que conozco son:</w:t>
      </w:r>
    </w:p>
    <w:p w14:paraId="7B5BC331" w14:textId="1ECE20CE" w:rsidR="00424C0D" w:rsidRPr="00D45727" w:rsidRDefault="00424C0D" w:rsidP="00315D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424C0D">
        <w:rPr>
          <w:b/>
          <w:bCs/>
        </w:rPr>
        <w:t>Postman</w:t>
      </w:r>
      <w:proofErr w:type="spellEnd"/>
      <w:r w:rsidRPr="00424C0D">
        <w:rPr>
          <w:b/>
          <w:bCs/>
        </w:rPr>
        <w:t>:</w:t>
      </w:r>
      <w:r>
        <w:rPr>
          <w:b/>
          <w:bCs/>
        </w:rPr>
        <w:t xml:space="preserve"> </w:t>
      </w:r>
      <w:r w:rsidR="00451FC2">
        <w:t xml:space="preserve">Es una herramienta para el desarrollo de </w:t>
      </w:r>
      <w:proofErr w:type="spellStart"/>
      <w:r w:rsidR="00451FC2">
        <w:t>APIs</w:t>
      </w:r>
      <w:proofErr w:type="spellEnd"/>
      <w:r w:rsidR="00451FC2">
        <w:t xml:space="preserve"> que permite </w:t>
      </w:r>
      <w:r w:rsidR="00FA104D">
        <w:t xml:space="preserve">a los usuarios diseñar, probar y depurar </w:t>
      </w:r>
      <w:proofErr w:type="spellStart"/>
      <w:r w:rsidR="00FA104D">
        <w:t>APIs</w:t>
      </w:r>
      <w:proofErr w:type="spellEnd"/>
      <w:r w:rsidR="00FA104D">
        <w:t xml:space="preserve">, con </w:t>
      </w:r>
      <w:proofErr w:type="spellStart"/>
      <w:r w:rsidR="00FA104D">
        <w:t>Postman</w:t>
      </w:r>
      <w:proofErr w:type="spellEnd"/>
      <w:r w:rsidR="00AD53C5">
        <w:t xml:space="preserve">, se puede crear y ejecutar solicitudes HTTP, realizar pruebas automatizadas, establecer entornos de pruebas </w:t>
      </w:r>
      <w:r w:rsidR="00D45727">
        <w:t>y colaborar con otros miembros del equipo.</w:t>
      </w:r>
    </w:p>
    <w:p w14:paraId="307468B3" w14:textId="7B3C8549" w:rsidR="00D45727" w:rsidRPr="00792A67" w:rsidRDefault="00D45727" w:rsidP="00315D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D45727">
        <w:rPr>
          <w:b/>
          <w:bCs/>
        </w:rPr>
        <w:t>SoapUI</w:t>
      </w:r>
      <w:proofErr w:type="spellEnd"/>
      <w:r>
        <w:rPr>
          <w:b/>
          <w:bCs/>
        </w:rPr>
        <w:t xml:space="preserve">: </w:t>
      </w:r>
      <w:r w:rsidR="00277E5C">
        <w:t xml:space="preserve">Aunque no la he </w:t>
      </w:r>
      <w:r w:rsidR="007F4AE8">
        <w:t>utilizado,</w:t>
      </w:r>
      <w:r w:rsidR="00277E5C">
        <w:t xml:space="preserve"> </w:t>
      </w:r>
      <w:r w:rsidR="007F4AE8">
        <w:t>pero</w:t>
      </w:r>
      <w:r w:rsidR="00277E5C">
        <w:t xml:space="preserve"> </w:t>
      </w:r>
      <w:r w:rsidR="007F4AE8">
        <w:t>sé</w:t>
      </w:r>
      <w:r w:rsidR="00277E5C">
        <w:t xml:space="preserve"> que </w:t>
      </w:r>
      <w:r w:rsidR="00277E5C" w:rsidRPr="00277E5C">
        <w:t>es una herramienta de prueba funcional y de carga para servicios web SOAP y REST. Permite a los usuarios crear, ejecutar y analizar pruebas de servicios web de manera efectiva</w:t>
      </w:r>
      <w:r w:rsidR="005260EF">
        <w:t xml:space="preserve">, </w:t>
      </w:r>
      <w:r w:rsidR="00792A67">
        <w:t xml:space="preserve">tiene una </w:t>
      </w:r>
      <w:r w:rsidR="00792A67" w:rsidRPr="00792A67">
        <w:t>gama de funcionalidades, incluyendo la generación automática de solicitudes, la validación de respuestas, la automatización de pruebas, la simulación de servicios y la generación de informes detallados</w:t>
      </w:r>
      <w:r w:rsidR="00792A67">
        <w:t>.</w:t>
      </w:r>
    </w:p>
    <w:p w14:paraId="5FBD5F9E" w14:textId="165980C0" w:rsidR="00792A67" w:rsidRPr="00424C0D" w:rsidRDefault="00792A67" w:rsidP="00315D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792A67">
        <w:rPr>
          <w:b/>
          <w:bCs/>
        </w:rPr>
        <w:t>Katalon</w:t>
      </w:r>
      <w:proofErr w:type="spellEnd"/>
      <w:r w:rsidRPr="00792A67">
        <w:rPr>
          <w:b/>
          <w:bCs/>
        </w:rPr>
        <w:t xml:space="preserve"> Studio</w:t>
      </w:r>
      <w:r>
        <w:rPr>
          <w:b/>
          <w:bCs/>
        </w:rPr>
        <w:t xml:space="preserve">: </w:t>
      </w:r>
      <w:r w:rsidR="00966993">
        <w:t xml:space="preserve">Actualmente estoy aprendiendo esta herramienta </w:t>
      </w:r>
      <w:r w:rsidR="006F7D9E">
        <w:t>y es</w:t>
      </w:r>
      <w:r w:rsidR="006F7D9E" w:rsidRPr="006F7D9E">
        <w:t xml:space="preserve"> una plataforma de automatización de pruebas todo en uno que admite pruebas de API, pruebas web, pruebas móviles y pruebas de escritorio</w:t>
      </w:r>
      <w:r w:rsidR="00CF362B">
        <w:t xml:space="preserve">, </w:t>
      </w:r>
      <w:proofErr w:type="spellStart"/>
      <w:r w:rsidR="00AE4D03" w:rsidRPr="00AE4D03">
        <w:rPr>
          <w:b/>
          <w:bCs/>
        </w:rPr>
        <w:t>Katalon</w:t>
      </w:r>
      <w:proofErr w:type="spellEnd"/>
      <w:r w:rsidR="00AE4D03" w:rsidRPr="00AE4D03">
        <w:rPr>
          <w:b/>
          <w:bCs/>
        </w:rPr>
        <w:t xml:space="preserve"> Studio</w:t>
      </w:r>
      <w:r w:rsidR="00AE4D03" w:rsidRPr="00AE4D03">
        <w:t xml:space="preserve"> proporciona funcionalidades completas de automatización de pruebas API, incluyendo la creación y ejecución de pruebas, la validación de respuestas, la gestión de datos de prueba, la generación de informes y la integración con otras herramientas de desarrollo y gestión de proyectos</w:t>
      </w:r>
      <w:r w:rsidR="00315DF0">
        <w:t>.</w:t>
      </w:r>
    </w:p>
    <w:p w14:paraId="69682250" w14:textId="4B05127F" w:rsidR="00724B82" w:rsidRPr="00724B82" w:rsidRDefault="00724B82" w:rsidP="00315DF0">
      <w:pPr>
        <w:jc w:val="both"/>
        <w:rPr>
          <w:b/>
          <w:bCs/>
        </w:rPr>
      </w:pPr>
      <w:r w:rsidRPr="00724B82">
        <w:rPr>
          <w:b/>
          <w:bCs/>
        </w:rPr>
        <w:t>3. De acuerdo con el siguiente diagrama, responde ¿qué sistema expone y que sistema consume?</w:t>
      </w:r>
    </w:p>
    <w:p w14:paraId="6918B441" w14:textId="68CA8D01" w:rsidR="00EE0B18" w:rsidRDefault="005D74B2" w:rsidP="00315DF0">
      <w:pPr>
        <w:jc w:val="both"/>
      </w:pPr>
      <w:r>
        <w:t xml:space="preserve">Según en el diagrama el </w:t>
      </w:r>
      <w:r w:rsidR="0084515F" w:rsidRPr="0084515F">
        <w:rPr>
          <w:b/>
          <w:bCs/>
        </w:rPr>
        <w:t>s</w:t>
      </w:r>
      <w:r w:rsidRPr="00BA5DFA">
        <w:rPr>
          <w:b/>
          <w:bCs/>
        </w:rPr>
        <w:t>istema</w:t>
      </w:r>
      <w:r w:rsidR="00B0763F" w:rsidRPr="00BA5DFA">
        <w:rPr>
          <w:b/>
          <w:bCs/>
        </w:rPr>
        <w:t>1</w:t>
      </w:r>
      <w:r w:rsidR="00B0763F">
        <w:t xml:space="preserve"> se expone con la </w:t>
      </w:r>
      <w:r w:rsidR="00B0763F" w:rsidRPr="00BA5DFA">
        <w:rPr>
          <w:b/>
          <w:bCs/>
        </w:rPr>
        <w:t>interfaz S01_Realizar_Consumo</w:t>
      </w:r>
      <w:r w:rsidR="00BA5DFA">
        <w:t xml:space="preserve"> y el </w:t>
      </w:r>
      <w:r w:rsidR="00BA5DFA" w:rsidRPr="00BA5DFA">
        <w:rPr>
          <w:b/>
          <w:bCs/>
        </w:rPr>
        <w:t>sistema2</w:t>
      </w:r>
      <w:r w:rsidR="00BA5DFA">
        <w:t xml:space="preserve"> es el que consume esa interfaz</w:t>
      </w:r>
      <w:r w:rsidR="0084515F">
        <w:t xml:space="preserve"> del </w:t>
      </w:r>
      <w:r w:rsidR="0084515F" w:rsidRPr="0084515F">
        <w:rPr>
          <w:b/>
          <w:bCs/>
        </w:rPr>
        <w:t>sistema1</w:t>
      </w:r>
      <w:r w:rsidR="00BA5DFA">
        <w:t>.</w:t>
      </w:r>
    </w:p>
    <w:sectPr w:rsidR="00EE0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C500C"/>
    <w:multiLevelType w:val="hybridMultilevel"/>
    <w:tmpl w:val="D89ED80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138"/>
    <w:rsid w:val="00046CCF"/>
    <w:rsid w:val="00096777"/>
    <w:rsid w:val="00277E5C"/>
    <w:rsid w:val="00315DF0"/>
    <w:rsid w:val="003608C6"/>
    <w:rsid w:val="00424C0D"/>
    <w:rsid w:val="00451FC2"/>
    <w:rsid w:val="005260EF"/>
    <w:rsid w:val="005D74B2"/>
    <w:rsid w:val="006746B6"/>
    <w:rsid w:val="006A1B4B"/>
    <w:rsid w:val="006F7D9E"/>
    <w:rsid w:val="00724B82"/>
    <w:rsid w:val="00792A67"/>
    <w:rsid w:val="007F3138"/>
    <w:rsid w:val="007F4AE8"/>
    <w:rsid w:val="0084515F"/>
    <w:rsid w:val="00966993"/>
    <w:rsid w:val="00976B59"/>
    <w:rsid w:val="00AD53C5"/>
    <w:rsid w:val="00AE4D03"/>
    <w:rsid w:val="00B0763F"/>
    <w:rsid w:val="00BA5DFA"/>
    <w:rsid w:val="00CF362B"/>
    <w:rsid w:val="00D45727"/>
    <w:rsid w:val="00E114A1"/>
    <w:rsid w:val="00E2518D"/>
    <w:rsid w:val="00EE0B18"/>
    <w:rsid w:val="00F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C63E"/>
  <w15:chartTrackingRefBased/>
  <w15:docId w15:val="{4ACB92C0-DB1C-4AAC-A8FF-812E4AC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B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David Montaño Vargas</dc:creator>
  <cp:keywords/>
  <dc:description/>
  <cp:lastModifiedBy>Cristhian David Montaño Vargas</cp:lastModifiedBy>
  <cp:revision>28</cp:revision>
  <dcterms:created xsi:type="dcterms:W3CDTF">2024-02-17T16:28:00Z</dcterms:created>
  <dcterms:modified xsi:type="dcterms:W3CDTF">2024-02-17T17:30:00Z</dcterms:modified>
</cp:coreProperties>
</file>