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60E2" w14:textId="77777777" w:rsidR="00592B56" w:rsidRDefault="00592B56" w:rsidP="0059721C">
      <w:pPr>
        <w:jc w:val="both"/>
      </w:pPr>
      <w:r w:rsidRPr="00266203">
        <w:rPr>
          <w:b/>
          <w:bCs/>
        </w:rPr>
        <w:t>NOMBRE:</w:t>
      </w:r>
      <w:r>
        <w:t xml:space="preserve"> Cristhian David Montaño Vargas</w:t>
      </w:r>
    </w:p>
    <w:p w14:paraId="747178EB" w14:textId="11B95A6D" w:rsidR="00592B56" w:rsidRDefault="00592B56" w:rsidP="0059721C">
      <w:pPr>
        <w:jc w:val="both"/>
      </w:pPr>
      <w:r w:rsidRPr="00266203">
        <w:rPr>
          <w:b/>
          <w:bCs/>
        </w:rPr>
        <w:t>FECHA:</w:t>
      </w:r>
      <w:r>
        <w:rPr>
          <w:b/>
          <w:bCs/>
        </w:rPr>
        <w:t xml:space="preserve"> </w:t>
      </w:r>
      <w:r>
        <w:t>16 de febrero del 2024</w:t>
      </w:r>
    </w:p>
    <w:p w14:paraId="44C659DC" w14:textId="77777777" w:rsidR="0003120F" w:rsidRPr="0003120F" w:rsidRDefault="0003120F" w:rsidP="0059721C">
      <w:pPr>
        <w:jc w:val="both"/>
        <w:rPr>
          <w:b/>
          <w:bCs/>
          <w:sz w:val="24"/>
          <w:szCs w:val="24"/>
        </w:rPr>
      </w:pPr>
      <w:r w:rsidRPr="0003120F">
        <w:rPr>
          <w:b/>
          <w:bCs/>
          <w:sz w:val="24"/>
          <w:szCs w:val="24"/>
        </w:rPr>
        <w:t>AUTOMATIZACIÓN DE PRUEBAS.</w:t>
      </w:r>
    </w:p>
    <w:p w14:paraId="1E2639F0" w14:textId="7FD1E542" w:rsidR="0003120F" w:rsidRDefault="0003120F" w:rsidP="0059721C">
      <w:pPr>
        <w:jc w:val="both"/>
      </w:pPr>
      <w:r w:rsidRPr="0003120F">
        <w:rPr>
          <w:b/>
          <w:bCs/>
        </w:rPr>
        <w:t>Objetivo:</w:t>
      </w:r>
      <w:r>
        <w:t xml:space="preserve"> Evaluar que el aspirante posea bases en conceptos de automatización y ejecución de este proceso.</w:t>
      </w:r>
    </w:p>
    <w:p w14:paraId="3B89662F" w14:textId="77777777" w:rsidR="0003120F" w:rsidRPr="0003120F" w:rsidRDefault="0003120F" w:rsidP="0059721C">
      <w:pPr>
        <w:jc w:val="both"/>
        <w:rPr>
          <w:b/>
          <w:bCs/>
        </w:rPr>
      </w:pPr>
      <w:r w:rsidRPr="0003120F">
        <w:rPr>
          <w:b/>
          <w:bCs/>
        </w:rPr>
        <w:t>1. Define en tus palabras, ¿en qué consisten las pruebas automáticas?</w:t>
      </w:r>
    </w:p>
    <w:p w14:paraId="42A62B90" w14:textId="1D3DFAA9" w:rsidR="0003120F" w:rsidRDefault="00BF0968" w:rsidP="0059721C">
      <w:pPr>
        <w:jc w:val="both"/>
      </w:pPr>
      <w:r>
        <w:t xml:space="preserve">Las pruebas automatizadas </w:t>
      </w:r>
      <w:r w:rsidR="001A36DD">
        <w:t>son un enfoque de pruebas en el que se utilizan herramientas de software para ejecutar de manera automatizada</w:t>
      </w:r>
      <w:r w:rsidR="00343ABD">
        <w:t xml:space="preserve">, sin la utilización de pruebas manuales por parte del </w:t>
      </w:r>
      <w:proofErr w:type="spellStart"/>
      <w:r w:rsidR="00343ABD">
        <w:t>tester</w:t>
      </w:r>
      <w:proofErr w:type="spellEnd"/>
      <w:r w:rsidR="0028734B">
        <w:t xml:space="preserve">, </w:t>
      </w:r>
      <w:r w:rsidR="008D4EAD">
        <w:t>estas pruebas se desarrollan</w:t>
      </w:r>
      <w:r w:rsidR="0028734B">
        <w:t xml:space="preserve"> con scripts o casos de prueba que se ejecutan automáticamente.</w:t>
      </w:r>
    </w:p>
    <w:p w14:paraId="28171A40" w14:textId="4DAD74BF" w:rsidR="0003120F" w:rsidRPr="0003120F" w:rsidRDefault="0003120F" w:rsidP="0059721C">
      <w:pPr>
        <w:jc w:val="both"/>
        <w:rPr>
          <w:b/>
          <w:bCs/>
        </w:rPr>
      </w:pPr>
      <w:r w:rsidRPr="0003120F">
        <w:rPr>
          <w:b/>
          <w:bCs/>
        </w:rPr>
        <w:t>2. De acuerdo con tu criterio, ¿por qué cree que es importante generar procesos de automatización de pruebas?</w:t>
      </w:r>
    </w:p>
    <w:p w14:paraId="5619E0A4" w14:textId="604108C3" w:rsidR="0003120F" w:rsidRDefault="00836A8D" w:rsidP="0059721C">
      <w:pPr>
        <w:jc w:val="both"/>
      </w:pPr>
      <w:r>
        <w:t xml:space="preserve">Es importante la generación de procesos de automatización de pruebas </w:t>
      </w:r>
      <w:r w:rsidR="00CB143C">
        <w:t>para mejorar la eficiencia, la consistencia, la cobertura y la escalabilidad del proceso de pruebas</w:t>
      </w:r>
      <w:r w:rsidR="005D267D">
        <w:t>,</w:t>
      </w:r>
      <w:r w:rsidR="00412E14">
        <w:t xml:space="preserve"> también</w:t>
      </w:r>
      <w:r w:rsidR="005D267D">
        <w:t xml:space="preserve"> facilita la integración continua y ayuda a reducir los costos asociados con el desarrollo y mantenimiento del software.</w:t>
      </w:r>
    </w:p>
    <w:p w14:paraId="5BA3BEDD" w14:textId="1DFF02F1" w:rsidR="006746B6" w:rsidRDefault="0003120F" w:rsidP="0059721C">
      <w:pPr>
        <w:jc w:val="both"/>
        <w:rPr>
          <w:b/>
          <w:bCs/>
        </w:rPr>
      </w:pPr>
      <w:r w:rsidRPr="0003120F">
        <w:rPr>
          <w:b/>
          <w:bCs/>
        </w:rPr>
        <w:t>3. Realiza el proceso de automatización para el siguiente escenario en la herramienta de tu preferencia.</w:t>
      </w:r>
    </w:p>
    <w:p w14:paraId="6ED29472" w14:textId="77777777" w:rsidR="00AC27FF" w:rsidRPr="00AC27FF" w:rsidRDefault="00AC27FF" w:rsidP="0059721C">
      <w:pPr>
        <w:pStyle w:val="Prrafodelista"/>
        <w:numPr>
          <w:ilvl w:val="0"/>
          <w:numId w:val="1"/>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Ingresa a la página de Google.</w:t>
      </w:r>
    </w:p>
    <w:p w14:paraId="1F95CF94" w14:textId="77777777" w:rsidR="00AC27FF" w:rsidRPr="00AC27FF" w:rsidRDefault="00AC27FF" w:rsidP="0059721C">
      <w:pPr>
        <w:pStyle w:val="Prrafodelista"/>
        <w:numPr>
          <w:ilvl w:val="0"/>
          <w:numId w:val="1"/>
        </w:numPr>
        <w:autoSpaceDE w:val="0"/>
        <w:autoSpaceDN w:val="0"/>
        <w:adjustRightInd w:val="0"/>
        <w:spacing w:after="0" w:line="240" w:lineRule="auto"/>
        <w:jc w:val="both"/>
        <w:rPr>
          <w:rFonts w:ascii="CIDFont+F2" w:hAnsi="CIDFont+F2" w:cs="CIDFont+F2"/>
          <w:kern w:val="0"/>
        </w:rPr>
      </w:pPr>
      <w:proofErr w:type="spellStart"/>
      <w:r w:rsidRPr="00AC27FF">
        <w:rPr>
          <w:rFonts w:ascii="CIDFont+F2" w:hAnsi="CIDFont+F2" w:cs="CIDFont+F2"/>
          <w:kern w:val="0"/>
        </w:rPr>
        <w:t>Logueate</w:t>
      </w:r>
      <w:proofErr w:type="spellEnd"/>
      <w:r w:rsidRPr="00AC27FF">
        <w:rPr>
          <w:rFonts w:ascii="CIDFont+F2" w:hAnsi="CIDFont+F2" w:cs="CIDFont+F2"/>
          <w:kern w:val="0"/>
        </w:rPr>
        <w:t xml:space="preserve"> en tu cuenta.</w:t>
      </w:r>
    </w:p>
    <w:p w14:paraId="51492579" w14:textId="77777777" w:rsidR="00AC27FF" w:rsidRPr="00AC27FF" w:rsidRDefault="00AC27FF" w:rsidP="0059721C">
      <w:pPr>
        <w:pStyle w:val="Prrafodelista"/>
        <w:numPr>
          <w:ilvl w:val="0"/>
          <w:numId w:val="1"/>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Simula la creación de un correo electrónico que contenga:</w:t>
      </w:r>
    </w:p>
    <w:p w14:paraId="7E2F8272" w14:textId="4E91F7CF" w:rsidR="00AC27FF" w:rsidRPr="00AC27FF" w:rsidRDefault="00AC27FF" w:rsidP="0059721C">
      <w:pPr>
        <w:pStyle w:val="Prrafodelista"/>
        <w:numPr>
          <w:ilvl w:val="0"/>
          <w:numId w:val="2"/>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Destinatario.</w:t>
      </w:r>
    </w:p>
    <w:p w14:paraId="7FAC5A67" w14:textId="43D69F7D" w:rsidR="00AC27FF" w:rsidRPr="00AC27FF" w:rsidRDefault="00AC27FF" w:rsidP="0059721C">
      <w:pPr>
        <w:pStyle w:val="Prrafodelista"/>
        <w:numPr>
          <w:ilvl w:val="0"/>
          <w:numId w:val="2"/>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Asunto.</w:t>
      </w:r>
    </w:p>
    <w:p w14:paraId="12151F87" w14:textId="70F15BD1" w:rsidR="00AC27FF" w:rsidRPr="00AC27FF" w:rsidRDefault="00AC27FF" w:rsidP="0059721C">
      <w:pPr>
        <w:pStyle w:val="Prrafodelista"/>
        <w:numPr>
          <w:ilvl w:val="0"/>
          <w:numId w:val="2"/>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Descripción.</w:t>
      </w:r>
    </w:p>
    <w:p w14:paraId="4F672621" w14:textId="791AAAFA" w:rsidR="00AC27FF" w:rsidRPr="00AC27FF" w:rsidRDefault="00AC27FF" w:rsidP="0059721C">
      <w:pPr>
        <w:pStyle w:val="Prrafodelista"/>
        <w:numPr>
          <w:ilvl w:val="0"/>
          <w:numId w:val="2"/>
        </w:numPr>
        <w:autoSpaceDE w:val="0"/>
        <w:autoSpaceDN w:val="0"/>
        <w:adjustRightInd w:val="0"/>
        <w:spacing w:after="0" w:line="240" w:lineRule="auto"/>
        <w:jc w:val="both"/>
        <w:rPr>
          <w:rFonts w:ascii="CIDFont+F2" w:hAnsi="CIDFont+F2" w:cs="CIDFont+F2"/>
          <w:kern w:val="0"/>
        </w:rPr>
      </w:pPr>
      <w:r w:rsidRPr="00AC27FF">
        <w:rPr>
          <w:rFonts w:ascii="CIDFont+F2" w:hAnsi="CIDFont+F2" w:cs="CIDFont+F2"/>
          <w:kern w:val="0"/>
        </w:rPr>
        <w:t>Documento adjunto desde Google Drive.</w:t>
      </w:r>
    </w:p>
    <w:p w14:paraId="432EA0A5" w14:textId="77777777" w:rsidR="00AC27FF" w:rsidRPr="00552644" w:rsidRDefault="00AC27FF" w:rsidP="0059721C">
      <w:pPr>
        <w:pStyle w:val="Prrafodelista"/>
        <w:numPr>
          <w:ilvl w:val="0"/>
          <w:numId w:val="1"/>
        </w:numPr>
        <w:autoSpaceDE w:val="0"/>
        <w:autoSpaceDN w:val="0"/>
        <w:adjustRightInd w:val="0"/>
        <w:spacing w:after="0" w:line="240" w:lineRule="auto"/>
        <w:jc w:val="both"/>
        <w:rPr>
          <w:rFonts w:ascii="CIDFont+F2" w:hAnsi="CIDFont+F2" w:cs="CIDFont+F2"/>
          <w:kern w:val="0"/>
        </w:rPr>
      </w:pPr>
      <w:r w:rsidRPr="00552644">
        <w:rPr>
          <w:rFonts w:ascii="CIDFont+F2" w:hAnsi="CIDFont+F2" w:cs="CIDFont+F2"/>
          <w:kern w:val="0"/>
        </w:rPr>
        <w:t>El correo electrónico debes enviarlo a la cuenta: pruebautomatizacionquipux@gmail.com</w:t>
      </w:r>
    </w:p>
    <w:p w14:paraId="0A82AC23" w14:textId="77777777" w:rsidR="00552644" w:rsidRPr="00552644" w:rsidRDefault="00AC27FF" w:rsidP="0059721C">
      <w:pPr>
        <w:pStyle w:val="Prrafodelista"/>
        <w:numPr>
          <w:ilvl w:val="0"/>
          <w:numId w:val="1"/>
        </w:numPr>
        <w:autoSpaceDE w:val="0"/>
        <w:autoSpaceDN w:val="0"/>
        <w:adjustRightInd w:val="0"/>
        <w:spacing w:after="0" w:line="240" w:lineRule="auto"/>
        <w:jc w:val="both"/>
        <w:rPr>
          <w:rFonts w:ascii="CIDFont+F2" w:hAnsi="CIDFont+F2" w:cs="CIDFont+F2"/>
          <w:kern w:val="0"/>
        </w:rPr>
      </w:pPr>
      <w:r w:rsidRPr="00552644">
        <w:rPr>
          <w:rFonts w:ascii="CIDFont+F2" w:hAnsi="CIDFont+F2" w:cs="CIDFont+F2"/>
          <w:kern w:val="0"/>
        </w:rPr>
        <w:t>Realiza un vídeo de tu pantalla con la ejecución del caso de prueba automatizado y envíalo dentro de</w:t>
      </w:r>
      <w:r w:rsidR="00552644" w:rsidRPr="00552644">
        <w:rPr>
          <w:rFonts w:ascii="CIDFont+F2" w:hAnsi="CIDFont+F2" w:cs="CIDFont+F2"/>
          <w:kern w:val="0"/>
        </w:rPr>
        <w:t xml:space="preserve"> </w:t>
      </w:r>
      <w:r w:rsidRPr="00552644">
        <w:rPr>
          <w:rFonts w:ascii="CIDFont+F2" w:hAnsi="CIDFont+F2" w:cs="CIDFont+F2"/>
          <w:kern w:val="0"/>
        </w:rPr>
        <w:t>este paquete con el resto de la solución.</w:t>
      </w:r>
    </w:p>
    <w:p w14:paraId="6F857E1C" w14:textId="5FB6FFDD" w:rsidR="00AC27FF" w:rsidRPr="00D07583" w:rsidRDefault="00AC27FF" w:rsidP="00E10693">
      <w:pPr>
        <w:pStyle w:val="Prrafodelista"/>
        <w:numPr>
          <w:ilvl w:val="0"/>
          <w:numId w:val="1"/>
        </w:numPr>
        <w:autoSpaceDE w:val="0"/>
        <w:autoSpaceDN w:val="0"/>
        <w:adjustRightInd w:val="0"/>
        <w:spacing w:line="240" w:lineRule="auto"/>
        <w:jc w:val="both"/>
      </w:pPr>
      <w:r w:rsidRPr="00552644">
        <w:rPr>
          <w:rFonts w:ascii="CIDFont+F2" w:hAnsi="CIDFont+F2" w:cs="CIDFont+F2"/>
          <w:kern w:val="0"/>
        </w:rPr>
        <w:t>Una vez finalizada la automatización genera y envía el script.</w:t>
      </w:r>
    </w:p>
    <w:p w14:paraId="2018E709" w14:textId="4AD250B0" w:rsidR="00D07583" w:rsidRPr="00D07583" w:rsidRDefault="00D07583" w:rsidP="00D07583">
      <w:pPr>
        <w:autoSpaceDE w:val="0"/>
        <w:autoSpaceDN w:val="0"/>
        <w:adjustRightInd w:val="0"/>
        <w:spacing w:line="240" w:lineRule="auto"/>
        <w:jc w:val="both"/>
      </w:pPr>
      <w:r w:rsidRPr="00D07583">
        <w:rPr>
          <w:b/>
          <w:bCs/>
        </w:rPr>
        <w:t>Nota</w:t>
      </w:r>
      <w:r>
        <w:rPr>
          <w:b/>
          <w:bCs/>
        </w:rPr>
        <w:t xml:space="preserve">: </w:t>
      </w:r>
      <w:r w:rsidRPr="00D07583">
        <w:t xml:space="preserve">Quisiera informarles que, lamentablemente, no pude completar la tarea número 3 de la prueba técnica de Automatización de Pruebas debido a restricciones de seguridad implementadas por Google. Al intentar ejecutar el script de </w:t>
      </w:r>
      <w:proofErr w:type="spellStart"/>
      <w:r w:rsidRPr="00D07583">
        <w:t>Selenium</w:t>
      </w:r>
      <w:proofErr w:type="spellEnd"/>
      <w:r w:rsidRPr="00D07583">
        <w:t xml:space="preserve"> con Python para automatizar el proceso de envío de correo electrónico, me encontré con limitaciones que impidieron su realización exitosa.</w:t>
      </w:r>
    </w:p>
    <w:p w14:paraId="6DA3A90A" w14:textId="46A0F73A" w:rsidR="00D07583" w:rsidRPr="00D07583" w:rsidRDefault="00D07583" w:rsidP="003E41C6">
      <w:pPr>
        <w:autoSpaceDE w:val="0"/>
        <w:autoSpaceDN w:val="0"/>
        <w:adjustRightInd w:val="0"/>
        <w:spacing w:line="240" w:lineRule="auto"/>
        <w:jc w:val="both"/>
      </w:pPr>
      <w:r w:rsidRPr="00D07583">
        <w:t>Tras investigar más a fondo, descubrí que estas limitaciones están relacionadas con políticas de seguridad actualizadas por parte de Google, las cuales restringen ciertas acciones automatizadas en su plataforma. Aunque he intentado adaptar el script para cumplir con estas políticas, no he tenido éxito hasta el momento.</w:t>
      </w:r>
      <w:r w:rsidR="003E41C6">
        <w:t xml:space="preserve"> </w:t>
      </w:r>
      <w:r w:rsidRPr="00D07583">
        <w:t xml:space="preserve">Sin embargo, </w:t>
      </w:r>
      <w:hyperlink r:id="rId5" w:history="1">
        <w:r w:rsidRPr="00DB77BC">
          <w:rPr>
            <w:rStyle w:val="Hipervnculo"/>
          </w:rPr>
          <w:t>encontrarán dos scripts</w:t>
        </w:r>
      </w:hyperlink>
      <w:r w:rsidRPr="00D07583">
        <w:t xml:space="preserve"> que llegan hasta el punto donde Google permite el acceso. Lamentablemente, esto limita la capacidad de completar el proceso de envío de correo electrónico.</w:t>
      </w:r>
    </w:p>
    <w:p w14:paraId="183EE14E" w14:textId="3A98D6F9" w:rsidR="00D07583" w:rsidRPr="00D07583" w:rsidRDefault="00D07583" w:rsidP="00D07583">
      <w:pPr>
        <w:autoSpaceDE w:val="0"/>
        <w:autoSpaceDN w:val="0"/>
        <w:adjustRightInd w:val="0"/>
        <w:spacing w:after="0" w:line="240" w:lineRule="auto"/>
        <w:jc w:val="both"/>
      </w:pPr>
      <w:r w:rsidRPr="00D07583">
        <w:lastRenderedPageBreak/>
        <w:t>Dado este inconveniente, sugiero considerar cambiar este punto por otro sistema o proceso que pueda ser implementado exitosamente. Agradezco su comprensión y quedo atento a cualquier instrucción adicional que puedan proporcionar.</w:t>
      </w:r>
    </w:p>
    <w:sectPr w:rsidR="00D07583" w:rsidRPr="00D07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60"/>
    <w:multiLevelType w:val="hybridMultilevel"/>
    <w:tmpl w:val="36CE0A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3B070E"/>
    <w:multiLevelType w:val="hybridMultilevel"/>
    <w:tmpl w:val="8CECC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FED5D98"/>
    <w:multiLevelType w:val="hybridMultilevel"/>
    <w:tmpl w:val="C0DA1A3A"/>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612736042">
    <w:abstractNumId w:val="1"/>
  </w:num>
  <w:num w:numId="2" w16cid:durableId="525603041">
    <w:abstractNumId w:val="2"/>
  </w:num>
  <w:num w:numId="3" w16cid:durableId="11090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D68B1"/>
    <w:rsid w:val="0003120F"/>
    <w:rsid w:val="001A36DD"/>
    <w:rsid w:val="0028734B"/>
    <w:rsid w:val="00343ABD"/>
    <w:rsid w:val="003E41C6"/>
    <w:rsid w:val="00412E14"/>
    <w:rsid w:val="00552644"/>
    <w:rsid w:val="00592B56"/>
    <w:rsid w:val="0059721C"/>
    <w:rsid w:val="005D267D"/>
    <w:rsid w:val="006746B6"/>
    <w:rsid w:val="00836A8D"/>
    <w:rsid w:val="008D4EAD"/>
    <w:rsid w:val="00AC27FF"/>
    <w:rsid w:val="00BF0968"/>
    <w:rsid w:val="00CB143C"/>
    <w:rsid w:val="00D07583"/>
    <w:rsid w:val="00DB77BC"/>
    <w:rsid w:val="00DD68B1"/>
    <w:rsid w:val="00E1069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8BA"/>
  <w15:chartTrackingRefBased/>
  <w15:docId w15:val="{CF9E4481-E71E-478F-8E10-6FC8BC5B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B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27FF"/>
    <w:pPr>
      <w:ind w:left="720"/>
      <w:contextualSpacing/>
    </w:pPr>
  </w:style>
  <w:style w:type="character" w:styleId="Hipervnculo">
    <w:name w:val="Hyperlink"/>
    <w:basedOn w:val="Fuentedeprrafopredeter"/>
    <w:uiPriority w:val="99"/>
    <w:unhideWhenUsed/>
    <w:rsid w:val="00DB77BC"/>
    <w:rPr>
      <w:color w:val="0563C1" w:themeColor="hyperlink"/>
      <w:u w:val="single"/>
    </w:rPr>
  </w:style>
  <w:style w:type="character" w:styleId="Mencinsinresolver">
    <w:name w:val="Unresolved Mention"/>
    <w:basedOn w:val="Fuentedeprrafopredeter"/>
    <w:uiPriority w:val="99"/>
    <w:semiHidden/>
    <w:unhideWhenUsed/>
    <w:rsid w:val="00DB7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docs.live.net/c626824cebfb87bc/Cristhian/Pruebas-Tecnicas/PruebaTecnica-QUIPU/Automatizaci&#243;n-de-pruebas/Automatizaci&#243;nPruebaQUIP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435</Words>
  <Characters>2396</Characters>
  <Application>Microsoft Office Word</Application>
  <DocSecurity>0</DocSecurity>
  <Lines>19</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David Montaño Vargas</dc:creator>
  <cp:keywords/>
  <dc:description/>
  <cp:lastModifiedBy>Cristhian David Montaño Vargas</cp:lastModifiedBy>
  <cp:revision>19</cp:revision>
  <dcterms:created xsi:type="dcterms:W3CDTF">2024-02-17T16:56:00Z</dcterms:created>
  <dcterms:modified xsi:type="dcterms:W3CDTF">2024-02-18T05:18:00Z</dcterms:modified>
</cp:coreProperties>
</file>