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EDCC" w14:textId="5EB559E2" w:rsidR="00A94077" w:rsidRDefault="00A94077" w:rsidP="003909FF">
      <w:pPr>
        <w:jc w:val="both"/>
      </w:pPr>
      <w:r w:rsidRPr="00266203">
        <w:rPr>
          <w:b/>
          <w:bCs/>
        </w:rPr>
        <w:t>NOMBRE:</w:t>
      </w:r>
      <w:r w:rsidR="00266203">
        <w:t xml:space="preserve"> Cristhian David Montaño Vargas</w:t>
      </w:r>
    </w:p>
    <w:p w14:paraId="14FF7524" w14:textId="1405EB84" w:rsidR="00A94077" w:rsidRPr="006B1662" w:rsidRDefault="00A94077" w:rsidP="003909FF">
      <w:pPr>
        <w:jc w:val="both"/>
      </w:pPr>
      <w:r w:rsidRPr="00266203">
        <w:rPr>
          <w:b/>
          <w:bCs/>
        </w:rPr>
        <w:t>FECHA:</w:t>
      </w:r>
      <w:r w:rsidR="00266203">
        <w:rPr>
          <w:b/>
          <w:bCs/>
        </w:rPr>
        <w:t xml:space="preserve"> </w:t>
      </w:r>
      <w:r w:rsidR="006B1662">
        <w:t>16 de febrero del 2024</w:t>
      </w:r>
    </w:p>
    <w:p w14:paraId="273DAB3D" w14:textId="77777777" w:rsidR="00A94077" w:rsidRPr="00266203" w:rsidRDefault="00A94077" w:rsidP="003909FF">
      <w:pPr>
        <w:jc w:val="both"/>
        <w:rPr>
          <w:b/>
          <w:bCs/>
          <w:sz w:val="24"/>
          <w:szCs w:val="24"/>
        </w:rPr>
      </w:pPr>
      <w:r w:rsidRPr="00266203">
        <w:rPr>
          <w:b/>
          <w:bCs/>
          <w:sz w:val="24"/>
          <w:szCs w:val="24"/>
        </w:rPr>
        <w:t>DEFINICIÓN Y CONCEPTOS BASE SOBRE EL PROCESO DE CALIDAD.</w:t>
      </w:r>
    </w:p>
    <w:p w14:paraId="1F6B9191" w14:textId="075FB717" w:rsidR="00A94077" w:rsidRDefault="00A94077" w:rsidP="003909FF">
      <w:pPr>
        <w:jc w:val="both"/>
      </w:pPr>
      <w:r w:rsidRPr="00C053E1">
        <w:rPr>
          <w:b/>
          <w:bCs/>
        </w:rPr>
        <w:t>Objetivo:</w:t>
      </w:r>
      <w:r>
        <w:t xml:space="preserve"> Identificar el conocimiento que posee el aspirante con respecto al proceso macro de análisis de</w:t>
      </w:r>
      <w:r w:rsidR="00266203">
        <w:t xml:space="preserve"> </w:t>
      </w:r>
      <w:r>
        <w:t>calidad definida</w:t>
      </w:r>
      <w:r>
        <w:t xml:space="preserve"> en la industria. Estas preguntas son de tipo texto corto.</w:t>
      </w:r>
    </w:p>
    <w:p w14:paraId="7CBC1B39" w14:textId="77777777" w:rsidR="00A94077" w:rsidRPr="006B1662" w:rsidRDefault="00A94077" w:rsidP="003909FF">
      <w:pPr>
        <w:jc w:val="both"/>
        <w:rPr>
          <w:b/>
          <w:bCs/>
        </w:rPr>
      </w:pPr>
      <w:r w:rsidRPr="006B1662">
        <w:rPr>
          <w:b/>
          <w:bCs/>
        </w:rPr>
        <w:t>1. En tus palabras, define ¿qué es el proceso de calidad de software?</w:t>
      </w:r>
    </w:p>
    <w:p w14:paraId="48C5A2CA" w14:textId="175A2B88" w:rsidR="00A94077" w:rsidRDefault="00473B0E" w:rsidP="003909FF">
      <w:pPr>
        <w:jc w:val="both"/>
      </w:pPr>
      <w:r>
        <w:t xml:space="preserve">Consiste en </w:t>
      </w:r>
      <w:r w:rsidR="006F4E1F">
        <w:t xml:space="preserve">un conjunto de actividades y prácticas diseñadas para garantizar que el producto </w:t>
      </w:r>
      <w:r w:rsidR="00A6611E">
        <w:t>de software cumpla con los más altos estándares de calidad requeridos</w:t>
      </w:r>
      <w:r w:rsidR="0089070C">
        <w:t>.</w:t>
      </w:r>
    </w:p>
    <w:p w14:paraId="22A64F4C" w14:textId="51A6F0B3" w:rsidR="00A94077" w:rsidRPr="006B1662" w:rsidRDefault="00A94077" w:rsidP="003909FF">
      <w:pPr>
        <w:jc w:val="both"/>
        <w:rPr>
          <w:b/>
          <w:bCs/>
        </w:rPr>
      </w:pPr>
      <w:r w:rsidRPr="006B1662">
        <w:rPr>
          <w:b/>
          <w:bCs/>
        </w:rPr>
        <w:t>2. Enumera y define brevemente cuáles son las etapas del proceso de aseguramiento de la</w:t>
      </w:r>
      <w:r w:rsidR="006B1662">
        <w:rPr>
          <w:b/>
          <w:bCs/>
        </w:rPr>
        <w:t xml:space="preserve"> </w:t>
      </w:r>
      <w:r w:rsidRPr="006B1662">
        <w:rPr>
          <w:b/>
          <w:bCs/>
        </w:rPr>
        <w:t>calidad de</w:t>
      </w:r>
      <w:r w:rsidRPr="006B1662">
        <w:rPr>
          <w:b/>
          <w:bCs/>
        </w:rPr>
        <w:t xml:space="preserve"> </w:t>
      </w:r>
      <w:r w:rsidRPr="006B1662">
        <w:rPr>
          <w:b/>
          <w:bCs/>
        </w:rPr>
        <w:t>software.</w:t>
      </w:r>
    </w:p>
    <w:p w14:paraId="149EE1C3" w14:textId="0D2AAB5F" w:rsidR="00A94077" w:rsidRDefault="00370A2B" w:rsidP="003909FF">
      <w:pPr>
        <w:jc w:val="both"/>
      </w:pPr>
      <w:r>
        <w:t xml:space="preserve">Los procesos que se </w:t>
      </w:r>
      <w:r w:rsidR="00B160DA">
        <w:t xml:space="preserve">maneja según el </w:t>
      </w:r>
      <w:r w:rsidR="00B160DA" w:rsidRPr="00B160DA">
        <w:rPr>
          <w:b/>
          <w:bCs/>
        </w:rPr>
        <w:t>ISTQB</w:t>
      </w:r>
      <w:r w:rsidR="00B160DA">
        <w:t xml:space="preserve"> (</w:t>
      </w:r>
      <w:r w:rsidR="00B160DA" w:rsidRPr="00B160DA">
        <w:t xml:space="preserve">International Software </w:t>
      </w:r>
      <w:proofErr w:type="spellStart"/>
      <w:r w:rsidR="00B160DA" w:rsidRPr="00B160DA">
        <w:t>Testing</w:t>
      </w:r>
      <w:proofErr w:type="spellEnd"/>
      <w:r w:rsidR="00B160DA" w:rsidRPr="00B160DA">
        <w:t xml:space="preserve"> </w:t>
      </w:r>
      <w:proofErr w:type="spellStart"/>
      <w:r w:rsidR="00B160DA" w:rsidRPr="00B160DA">
        <w:t>Qualifications</w:t>
      </w:r>
      <w:proofErr w:type="spellEnd"/>
      <w:r w:rsidR="00B160DA" w:rsidRPr="00B160DA">
        <w:t xml:space="preserve"> </w:t>
      </w:r>
      <w:proofErr w:type="spellStart"/>
      <w:r w:rsidR="00B160DA" w:rsidRPr="00B160DA">
        <w:t>Board</w:t>
      </w:r>
      <w:proofErr w:type="spellEnd"/>
      <w:r w:rsidR="00B160DA" w:rsidRPr="00B160DA">
        <w:t>)</w:t>
      </w:r>
      <w:r w:rsidR="00B53E82">
        <w:t xml:space="preserve">, se dividen en varias etapas: </w:t>
      </w:r>
    </w:p>
    <w:p w14:paraId="6145B9C9" w14:textId="0080E76A" w:rsidR="00B53E82" w:rsidRPr="003D1DE0" w:rsidRDefault="003265E1" w:rsidP="003909F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265E1">
        <w:rPr>
          <w:b/>
          <w:bCs/>
        </w:rPr>
        <w:t xml:space="preserve">Planificación del aseguramiento de la calidad (QA </w:t>
      </w:r>
      <w:proofErr w:type="spellStart"/>
      <w:r w:rsidRPr="003265E1">
        <w:rPr>
          <w:b/>
          <w:bCs/>
        </w:rPr>
        <w:t>Planning</w:t>
      </w:r>
      <w:proofErr w:type="spellEnd"/>
      <w:r w:rsidRPr="003265E1">
        <w:rPr>
          <w:b/>
          <w:bCs/>
        </w:rPr>
        <w:t xml:space="preserve">): </w:t>
      </w:r>
      <w:r w:rsidR="00030CDE">
        <w:t xml:space="preserve">Aquí se define los objetivos de calidad, se identifican los estándares </w:t>
      </w:r>
      <w:r w:rsidR="003D1DE0">
        <w:t>y procesos que se seguirán y se determina los recursos necesarios.</w:t>
      </w:r>
    </w:p>
    <w:p w14:paraId="1BB8121E" w14:textId="286BB211" w:rsidR="003D1DE0" w:rsidRPr="00866B07" w:rsidRDefault="001F17BC" w:rsidP="003909F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Control del aseguramiento de la calidad (QA Control): </w:t>
      </w:r>
      <w:r w:rsidR="00866B07">
        <w:t xml:space="preserve">Lleva la supervisión, monitoreo y controlan las actividades que se estableció en el </w:t>
      </w:r>
      <w:r w:rsidR="00866B07">
        <w:rPr>
          <w:b/>
          <w:bCs/>
        </w:rPr>
        <w:t xml:space="preserve">QA </w:t>
      </w:r>
      <w:proofErr w:type="spellStart"/>
      <w:r w:rsidR="00866B07">
        <w:rPr>
          <w:b/>
          <w:bCs/>
        </w:rPr>
        <w:t>Planning</w:t>
      </w:r>
      <w:proofErr w:type="spellEnd"/>
      <w:r w:rsidR="00866B07">
        <w:t>.</w:t>
      </w:r>
    </w:p>
    <w:p w14:paraId="41F986B5" w14:textId="032B360C" w:rsidR="00866B07" w:rsidRPr="00C67183" w:rsidRDefault="00866B07" w:rsidP="003909F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Análisis (QA </w:t>
      </w:r>
      <w:proofErr w:type="spellStart"/>
      <w:r>
        <w:rPr>
          <w:b/>
          <w:bCs/>
        </w:rPr>
        <w:t>Analysis</w:t>
      </w:r>
      <w:proofErr w:type="spellEnd"/>
      <w:r>
        <w:rPr>
          <w:b/>
          <w:bCs/>
        </w:rPr>
        <w:t xml:space="preserve">): </w:t>
      </w:r>
      <w:r w:rsidR="00372303">
        <w:t xml:space="preserve">En esta parte se lleva acabo el análisis </w:t>
      </w:r>
      <w:r w:rsidR="00B37100">
        <w:t xml:space="preserve">de los procesos, estándares, automatización y pruebas </w:t>
      </w:r>
      <w:r w:rsidR="00C67183">
        <w:t>a realizar.</w:t>
      </w:r>
    </w:p>
    <w:p w14:paraId="44418A7A" w14:textId="35520FF8" w:rsidR="00C67183" w:rsidRPr="003265E1" w:rsidRDefault="00C67183" w:rsidP="003909F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Mejora continua (QA </w:t>
      </w:r>
      <w:proofErr w:type="spellStart"/>
      <w:r>
        <w:rPr>
          <w:b/>
          <w:bCs/>
        </w:rPr>
        <w:t>Improvement</w:t>
      </w:r>
      <w:proofErr w:type="spellEnd"/>
      <w:r>
        <w:rPr>
          <w:b/>
          <w:bCs/>
        </w:rPr>
        <w:t xml:space="preserve">): </w:t>
      </w:r>
      <w:r w:rsidR="00017632">
        <w:t>En este punto es mejorar continuamente los procesos y estándares de calidad</w:t>
      </w:r>
      <w:r w:rsidR="0032187C">
        <w:t xml:space="preserve">, para garantizar que el producto este lo </w:t>
      </w:r>
      <w:proofErr w:type="spellStart"/>
      <w:r w:rsidR="0032187C">
        <w:t>mas</w:t>
      </w:r>
      <w:proofErr w:type="spellEnd"/>
      <w:r w:rsidR="0032187C">
        <w:t xml:space="preserve"> estable posible</w:t>
      </w:r>
    </w:p>
    <w:p w14:paraId="2AE4A1E6" w14:textId="6EDE05F0" w:rsidR="00A94077" w:rsidRDefault="00A94077" w:rsidP="003909FF">
      <w:pPr>
        <w:jc w:val="both"/>
        <w:rPr>
          <w:b/>
          <w:bCs/>
        </w:rPr>
      </w:pPr>
      <w:r w:rsidRPr="006B1662">
        <w:rPr>
          <w:b/>
          <w:bCs/>
        </w:rPr>
        <w:t>3. ¿Cuál es el objetivo principal del proceso de pruebas de software?</w:t>
      </w:r>
    </w:p>
    <w:p w14:paraId="6E005F33" w14:textId="424DA3FC" w:rsidR="006B1662" w:rsidRPr="00DA51E1" w:rsidRDefault="00DA51E1" w:rsidP="003909FF">
      <w:pPr>
        <w:jc w:val="both"/>
      </w:pPr>
      <w:r>
        <w:t xml:space="preserve">El objetivo principal </w:t>
      </w:r>
      <w:r w:rsidR="000D3A88">
        <w:t xml:space="preserve">es garantizar </w:t>
      </w:r>
      <w:r w:rsidR="00CA5798">
        <w:t xml:space="preserve">que el producto </w:t>
      </w:r>
      <w:r w:rsidR="0026491E">
        <w:t>sea lo mas estable posible en la dete</w:t>
      </w:r>
      <w:r w:rsidR="008F67D7">
        <w:t>cción temprana y efectiva de defectos, errores y fallos en el sistema.</w:t>
      </w:r>
      <w:r w:rsidR="00EE2305">
        <w:t xml:space="preserve"> Antes de su lanzamiento al mercado o puesta a producción.</w:t>
      </w:r>
    </w:p>
    <w:p w14:paraId="72328230" w14:textId="23951F75" w:rsidR="00A94077" w:rsidRPr="006B1662" w:rsidRDefault="00A94077" w:rsidP="003909FF">
      <w:pPr>
        <w:jc w:val="both"/>
        <w:rPr>
          <w:b/>
          <w:bCs/>
        </w:rPr>
      </w:pPr>
      <w:r w:rsidRPr="006B1662">
        <w:rPr>
          <w:b/>
          <w:bCs/>
        </w:rPr>
        <w:t>4. En tus palabras, ¿qué es un modelo de calidad de software?</w:t>
      </w:r>
    </w:p>
    <w:p w14:paraId="095B37B4" w14:textId="0D12654D" w:rsidR="00A94077" w:rsidRPr="00250E78" w:rsidRDefault="008F5B93" w:rsidP="003909FF">
      <w:pPr>
        <w:jc w:val="both"/>
      </w:pPr>
      <w:r>
        <w:t xml:space="preserve">Es un marco conceptual que </w:t>
      </w:r>
      <w:r w:rsidR="0051692E">
        <w:t>contiene una estructura para comprender, evaluar y mejorar la calidad de software</w:t>
      </w:r>
      <w:r w:rsidR="0059537F">
        <w:t xml:space="preserve">, estos modelos proporcionan una guía </w:t>
      </w:r>
      <w:r w:rsidR="008B3A18">
        <w:t>para medir y evaluar la calidad, como la funcionalidad, la confiabilidad, la us</w:t>
      </w:r>
      <w:r w:rsidR="002F1E41">
        <w:t>abilidad, la eficiencia, la mantenibilidad y la portabilidad.</w:t>
      </w:r>
      <w:r w:rsidR="00926696">
        <w:t xml:space="preserve"> En algunos proyecto</w:t>
      </w:r>
      <w:r w:rsidR="00144323">
        <w:t>s</w:t>
      </w:r>
      <w:r w:rsidR="00926696">
        <w:t xml:space="preserve"> puede variar según el enfoque y/o alcance</w:t>
      </w:r>
      <w:r w:rsidR="00A81DFD">
        <w:t>, esto nos permite tener estándares de calidad y criterios de calidad</w:t>
      </w:r>
      <w:r w:rsidR="00144323">
        <w:t>.</w:t>
      </w:r>
      <w:r w:rsidR="003909FF">
        <w:t xml:space="preserve"> </w:t>
      </w:r>
      <w:r w:rsidR="00DB45F1">
        <w:t>Algunos ejemplos</w:t>
      </w:r>
      <w:r w:rsidR="003909FF">
        <w:t xml:space="preserve"> de modelos de calidad de software </w:t>
      </w:r>
      <w:r w:rsidR="00E67F27">
        <w:t xml:space="preserve">son el </w:t>
      </w:r>
      <w:r w:rsidR="00E67F27">
        <w:rPr>
          <w:b/>
          <w:bCs/>
        </w:rPr>
        <w:t>Modelo de Calidad de Producto McCall</w:t>
      </w:r>
      <w:r w:rsidR="00E67F27">
        <w:t xml:space="preserve"> y </w:t>
      </w:r>
      <w:r w:rsidR="00250E78">
        <w:t xml:space="preserve">el </w:t>
      </w:r>
      <w:r w:rsidR="00250E78">
        <w:rPr>
          <w:b/>
          <w:bCs/>
        </w:rPr>
        <w:t>Modelo de Calidad de Producto ISO/IEC 25010</w:t>
      </w:r>
      <w:r w:rsidR="00250E78">
        <w:t xml:space="preserve"> entre otras.</w:t>
      </w:r>
    </w:p>
    <w:p w14:paraId="15758008" w14:textId="4F73190F" w:rsidR="00A94077" w:rsidRPr="006B1662" w:rsidRDefault="00A94077" w:rsidP="003909FF">
      <w:pPr>
        <w:jc w:val="both"/>
        <w:rPr>
          <w:b/>
          <w:bCs/>
        </w:rPr>
      </w:pPr>
      <w:r w:rsidRPr="006B1662">
        <w:rPr>
          <w:b/>
          <w:bCs/>
        </w:rPr>
        <w:t>5. Enumera y define los modelos de calidad de software por los que se rige la industria tecnológica</w:t>
      </w:r>
      <w:r w:rsidR="006B1662">
        <w:rPr>
          <w:b/>
          <w:bCs/>
        </w:rPr>
        <w:t xml:space="preserve"> </w:t>
      </w:r>
      <w:r w:rsidRPr="006B1662">
        <w:rPr>
          <w:b/>
          <w:bCs/>
        </w:rPr>
        <w:t>actualmente.</w:t>
      </w:r>
    </w:p>
    <w:p w14:paraId="672416A1" w14:textId="3B2E8E73" w:rsidR="00A94077" w:rsidRDefault="00CA4521" w:rsidP="003909FF">
      <w:pPr>
        <w:jc w:val="both"/>
      </w:pPr>
      <w:r>
        <w:lastRenderedPageBreak/>
        <w:t xml:space="preserve">En la actualidad </w:t>
      </w:r>
      <w:r w:rsidR="00520655">
        <w:t>se reconoce varios modelos que son ampliamente usados en la industria</w:t>
      </w:r>
      <w:r w:rsidR="00AE413D">
        <w:t xml:space="preserve"> tecnol</w:t>
      </w:r>
      <w:r w:rsidR="0095603D">
        <w:t>ógica</w:t>
      </w:r>
      <w:r w:rsidR="00AE413D">
        <w:t xml:space="preserve"> actual</w:t>
      </w:r>
      <w:r w:rsidR="0095603D">
        <w:t xml:space="preserve"> </w:t>
      </w:r>
      <w:r w:rsidR="000306F3">
        <w:t>estas son algunas</w:t>
      </w:r>
      <w:r w:rsidR="0095603D">
        <w:t>:</w:t>
      </w:r>
    </w:p>
    <w:p w14:paraId="28B344AA" w14:textId="728A49AF" w:rsidR="0095603D" w:rsidRPr="004F4B71" w:rsidRDefault="007D6264" w:rsidP="0095603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D6264">
        <w:rPr>
          <w:b/>
          <w:bCs/>
        </w:rPr>
        <w:t>ISO/IEC 25010 (</w:t>
      </w:r>
      <w:proofErr w:type="spellStart"/>
      <w:r w:rsidRPr="007D6264">
        <w:rPr>
          <w:b/>
          <w:bCs/>
        </w:rPr>
        <w:t>SQuaRE</w:t>
      </w:r>
      <w:proofErr w:type="spellEnd"/>
      <w:r w:rsidRPr="007D6264">
        <w:rPr>
          <w:b/>
          <w:bCs/>
        </w:rPr>
        <w:t xml:space="preserve">): </w:t>
      </w:r>
      <w:r w:rsidR="00624245">
        <w:t xml:space="preserve">Esta ISO también conocido como </w:t>
      </w:r>
      <w:proofErr w:type="spellStart"/>
      <w:r w:rsidR="00624245" w:rsidRPr="00962D2B">
        <w:rPr>
          <w:b/>
          <w:bCs/>
        </w:rPr>
        <w:t>SQuaRE</w:t>
      </w:r>
      <w:proofErr w:type="spellEnd"/>
      <w:r w:rsidR="00962D2B">
        <w:rPr>
          <w:b/>
          <w:bCs/>
        </w:rPr>
        <w:t xml:space="preserve"> </w:t>
      </w:r>
      <w:r w:rsidR="00962D2B">
        <w:t>(</w:t>
      </w:r>
      <w:proofErr w:type="spellStart"/>
      <w:r w:rsidR="00962D2B" w:rsidRPr="00962D2B">
        <w:t>System</w:t>
      </w:r>
      <w:proofErr w:type="spellEnd"/>
      <w:r w:rsidR="00962D2B" w:rsidRPr="00962D2B">
        <w:t xml:space="preserve"> and Software </w:t>
      </w:r>
      <w:proofErr w:type="spellStart"/>
      <w:r w:rsidR="00962D2B" w:rsidRPr="00962D2B">
        <w:t>Quality</w:t>
      </w:r>
      <w:proofErr w:type="spellEnd"/>
      <w:r w:rsidR="00962D2B" w:rsidRPr="00962D2B">
        <w:t xml:space="preserve"> </w:t>
      </w:r>
      <w:proofErr w:type="spellStart"/>
      <w:r w:rsidR="00962D2B" w:rsidRPr="00962D2B">
        <w:t>Requirements</w:t>
      </w:r>
      <w:proofErr w:type="spellEnd"/>
      <w:r w:rsidR="00962D2B" w:rsidRPr="00962D2B">
        <w:t xml:space="preserve"> and </w:t>
      </w:r>
      <w:proofErr w:type="spellStart"/>
      <w:r w:rsidR="00962D2B" w:rsidRPr="00962D2B">
        <w:t>Evaluation</w:t>
      </w:r>
      <w:proofErr w:type="spellEnd"/>
      <w:r w:rsidR="00962D2B">
        <w:t xml:space="preserve">) </w:t>
      </w:r>
      <w:r w:rsidR="00DD1ED6">
        <w:t xml:space="preserve">nos permite evaluar la calidad en términos de funcionalidad, </w:t>
      </w:r>
      <w:r w:rsidR="004F4B71">
        <w:t>fiabilidad, usabilidad, eficiencia, mantenibilidad y portabilidad.</w:t>
      </w:r>
    </w:p>
    <w:p w14:paraId="48670951" w14:textId="70863C44" w:rsidR="004F4B71" w:rsidRPr="00B54462" w:rsidRDefault="00204D88" w:rsidP="0095603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04D88">
        <w:rPr>
          <w:b/>
          <w:bCs/>
        </w:rPr>
        <w:t>ISO/IEC 25023 (</w:t>
      </w:r>
      <w:proofErr w:type="spellStart"/>
      <w:r w:rsidRPr="00204D88">
        <w:rPr>
          <w:b/>
          <w:bCs/>
        </w:rPr>
        <w:t>SQuaRE</w:t>
      </w:r>
      <w:proofErr w:type="spellEnd"/>
      <w:r w:rsidRPr="00204D88">
        <w:rPr>
          <w:b/>
          <w:bCs/>
        </w:rPr>
        <w:t>):</w:t>
      </w:r>
      <w:r>
        <w:rPr>
          <w:b/>
          <w:bCs/>
        </w:rPr>
        <w:t xml:space="preserve"> </w:t>
      </w:r>
      <w:r w:rsidR="00326BC9">
        <w:t>Esta norma se enfoca en la calidad del producto y proporciona un marco para evaluar lo</w:t>
      </w:r>
      <w:r w:rsidR="003B2EA3">
        <w:t xml:space="preserve">s aspectos específicos, como </w:t>
      </w:r>
      <w:r w:rsidR="00647AD4">
        <w:t>la calidad en uso, interna y externa del software</w:t>
      </w:r>
      <w:r w:rsidR="007601B3">
        <w:t>, también nos permite asociar métricas para evaluarlas</w:t>
      </w:r>
      <w:r w:rsidR="00A514C9">
        <w:t xml:space="preserve"> y se enfoca </w:t>
      </w:r>
      <w:r w:rsidR="00B54462">
        <w:t>en la calidad para el usuario final como la calidad interna del producto de software.</w:t>
      </w:r>
    </w:p>
    <w:p w14:paraId="1961F991" w14:textId="22E795D3" w:rsidR="00B54462" w:rsidRPr="005211C3" w:rsidRDefault="00E963A2" w:rsidP="0095603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E963A2">
        <w:rPr>
          <w:b/>
          <w:bCs/>
        </w:rPr>
        <w:t>CMMI (</w:t>
      </w:r>
      <w:proofErr w:type="spellStart"/>
      <w:r w:rsidRPr="00E963A2">
        <w:rPr>
          <w:b/>
          <w:bCs/>
        </w:rPr>
        <w:t>Capability</w:t>
      </w:r>
      <w:proofErr w:type="spellEnd"/>
      <w:r w:rsidRPr="00E963A2">
        <w:rPr>
          <w:b/>
          <w:bCs/>
        </w:rPr>
        <w:t xml:space="preserve"> </w:t>
      </w:r>
      <w:proofErr w:type="spellStart"/>
      <w:r w:rsidRPr="00E963A2">
        <w:rPr>
          <w:b/>
          <w:bCs/>
        </w:rPr>
        <w:t>Maturity</w:t>
      </w:r>
      <w:proofErr w:type="spellEnd"/>
      <w:r w:rsidRPr="00E963A2">
        <w:rPr>
          <w:b/>
          <w:bCs/>
        </w:rPr>
        <w:t xml:space="preserve"> </w:t>
      </w:r>
      <w:proofErr w:type="spellStart"/>
      <w:r w:rsidRPr="00E963A2">
        <w:rPr>
          <w:b/>
          <w:bCs/>
        </w:rPr>
        <w:t>Model</w:t>
      </w:r>
      <w:proofErr w:type="spellEnd"/>
      <w:r w:rsidRPr="00E963A2">
        <w:rPr>
          <w:b/>
          <w:bCs/>
        </w:rPr>
        <w:t xml:space="preserve"> </w:t>
      </w:r>
      <w:proofErr w:type="spellStart"/>
      <w:r w:rsidRPr="00E963A2">
        <w:rPr>
          <w:b/>
          <w:bCs/>
        </w:rPr>
        <w:t>Integration</w:t>
      </w:r>
      <w:proofErr w:type="spellEnd"/>
      <w:r w:rsidRPr="00E963A2">
        <w:rPr>
          <w:b/>
          <w:bCs/>
        </w:rPr>
        <w:t>)</w:t>
      </w:r>
      <w:r>
        <w:rPr>
          <w:b/>
          <w:bCs/>
        </w:rPr>
        <w:t xml:space="preserve">: </w:t>
      </w:r>
      <w:r w:rsidR="00F002EB">
        <w:t xml:space="preserve">Este modelo nos permite </w:t>
      </w:r>
      <w:r w:rsidR="005211C3">
        <w:t>mejorar y evaluar la capacidad de una organización para desarrollar y mantener productos y servicios de software.</w:t>
      </w:r>
    </w:p>
    <w:p w14:paraId="1B560D47" w14:textId="66ECDB83" w:rsidR="005211C3" w:rsidRPr="007D6264" w:rsidRDefault="000306F3" w:rsidP="0095603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0306F3">
        <w:rPr>
          <w:b/>
          <w:bCs/>
        </w:rPr>
        <w:t>TMMi</w:t>
      </w:r>
      <w:proofErr w:type="spellEnd"/>
      <w:r w:rsidRPr="000306F3">
        <w:rPr>
          <w:b/>
          <w:bCs/>
        </w:rPr>
        <w:t xml:space="preserve"> (Test </w:t>
      </w:r>
      <w:proofErr w:type="spellStart"/>
      <w:r w:rsidRPr="000306F3">
        <w:rPr>
          <w:b/>
          <w:bCs/>
        </w:rPr>
        <w:t>Maturity</w:t>
      </w:r>
      <w:proofErr w:type="spellEnd"/>
      <w:r w:rsidRPr="000306F3">
        <w:rPr>
          <w:b/>
          <w:bCs/>
        </w:rPr>
        <w:t xml:space="preserve"> </w:t>
      </w:r>
      <w:proofErr w:type="spellStart"/>
      <w:r w:rsidRPr="000306F3">
        <w:rPr>
          <w:b/>
          <w:bCs/>
        </w:rPr>
        <w:t>Model</w:t>
      </w:r>
      <w:proofErr w:type="spellEnd"/>
      <w:r w:rsidRPr="000306F3">
        <w:rPr>
          <w:b/>
          <w:bCs/>
        </w:rPr>
        <w:t xml:space="preserve"> </w:t>
      </w:r>
      <w:proofErr w:type="spellStart"/>
      <w:r w:rsidRPr="000306F3">
        <w:rPr>
          <w:b/>
          <w:bCs/>
        </w:rPr>
        <w:t>Integration</w:t>
      </w:r>
      <w:proofErr w:type="spellEnd"/>
      <w:r w:rsidRPr="000306F3">
        <w:rPr>
          <w:b/>
          <w:bCs/>
        </w:rPr>
        <w:t>)</w:t>
      </w:r>
      <w:r>
        <w:rPr>
          <w:b/>
          <w:bCs/>
        </w:rPr>
        <w:t xml:space="preserve">: </w:t>
      </w:r>
      <w:r w:rsidR="000A268A">
        <w:t xml:space="preserve">Ayuda a la madures </w:t>
      </w:r>
      <w:r w:rsidR="006967F1">
        <w:t>de los procesos de prueba que se estén ejecutando y poder garantizar una mejor estabilidad a futuros proyectos.</w:t>
      </w:r>
    </w:p>
    <w:p w14:paraId="6E850297" w14:textId="77777777" w:rsidR="00A94077" w:rsidRPr="006B1662" w:rsidRDefault="00A94077" w:rsidP="003909FF">
      <w:pPr>
        <w:jc w:val="both"/>
        <w:rPr>
          <w:b/>
          <w:bCs/>
        </w:rPr>
      </w:pPr>
      <w:r w:rsidRPr="006B1662">
        <w:rPr>
          <w:b/>
          <w:bCs/>
        </w:rPr>
        <w:t>6. ¿Qué factores determinan la calidad del software?</w:t>
      </w:r>
    </w:p>
    <w:p w14:paraId="41DD80F7" w14:textId="2A1B936D" w:rsidR="00A94077" w:rsidRDefault="00C26FCB" w:rsidP="003909FF">
      <w:pPr>
        <w:jc w:val="both"/>
      </w:pPr>
      <w:r>
        <w:t xml:space="preserve">Según el ISTQB estos factores se dividen </w:t>
      </w:r>
      <w:r w:rsidR="008F0B09">
        <w:t xml:space="preserve">en 3 categorías principales, las cuales son: </w:t>
      </w:r>
    </w:p>
    <w:p w14:paraId="621895C5" w14:textId="3F0D805D" w:rsidR="008F0B09" w:rsidRPr="00F17A84" w:rsidRDefault="008F0B09" w:rsidP="008F0B0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F0B09">
        <w:rPr>
          <w:b/>
          <w:bCs/>
        </w:rPr>
        <w:t>Factores de calidad interna</w:t>
      </w:r>
      <w:r w:rsidRPr="008F0B09">
        <w:rPr>
          <w:b/>
          <w:bCs/>
        </w:rPr>
        <w:t>:</w:t>
      </w:r>
      <w:r>
        <w:rPr>
          <w:b/>
          <w:bCs/>
        </w:rPr>
        <w:t xml:space="preserve"> </w:t>
      </w:r>
      <w:r w:rsidR="00F63B13">
        <w:t xml:space="preserve">Los factores que </w:t>
      </w:r>
      <w:r w:rsidR="009964CC">
        <w:t>se encuentra en esta categoría no son directamente visibles para los usuarios finales, pero tienen un i</w:t>
      </w:r>
      <w:r w:rsidR="00DE0FA8">
        <w:t>mpacto significativo en su calidad y mantenibilidad</w:t>
      </w:r>
      <w:r w:rsidR="005232E4">
        <w:t xml:space="preserve">, estos factores incluyen </w:t>
      </w:r>
      <w:proofErr w:type="gramStart"/>
      <w:r w:rsidR="005232E4">
        <w:t>la modularidad</w:t>
      </w:r>
      <w:proofErr w:type="gramEnd"/>
      <w:r w:rsidR="005232E4">
        <w:t>, la cohesión, el acoplamiento, la legi</w:t>
      </w:r>
      <w:r w:rsidR="00F17A84">
        <w:t>bilidad del código, la reutilización de componentes y la facilidad de mantenimiento.</w:t>
      </w:r>
    </w:p>
    <w:p w14:paraId="655F6159" w14:textId="38F2AE9B" w:rsidR="00F17A84" w:rsidRPr="00D02AA9" w:rsidRDefault="00646323" w:rsidP="008F0B0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646323">
        <w:rPr>
          <w:b/>
          <w:bCs/>
        </w:rPr>
        <w:t>Factores de calidad externa</w:t>
      </w:r>
      <w:r>
        <w:rPr>
          <w:b/>
          <w:bCs/>
        </w:rPr>
        <w:t xml:space="preserve">: </w:t>
      </w:r>
      <w:r w:rsidR="005A5E46">
        <w:t xml:space="preserve">Los factores que se encuentra en esta categoría </w:t>
      </w:r>
      <w:r w:rsidR="00237869">
        <w:t>son directamente visibles para los usuarios finales y que afecta su experiencia de usuario</w:t>
      </w:r>
      <w:r w:rsidR="00AE1591">
        <w:t xml:space="preserve">, estos factores incluyen la </w:t>
      </w:r>
      <w:r w:rsidR="003B5E8B">
        <w:t>facilidad de uso, la eficiencia, la fiabilidad, la seguridad, la portabilidad y la interoperabilidad</w:t>
      </w:r>
      <w:r w:rsidR="008763B7">
        <w:t xml:space="preserve">, con estos factores determina cómo el software </w:t>
      </w:r>
      <w:r w:rsidR="00D02AA9">
        <w:t>satisface las necesidades y expectativas de los usuarios.</w:t>
      </w:r>
    </w:p>
    <w:p w14:paraId="05DE5D34" w14:textId="6DE4EC14" w:rsidR="00D02AA9" w:rsidRPr="008F0B09" w:rsidRDefault="00825F1F" w:rsidP="008F0B0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25F1F">
        <w:rPr>
          <w:b/>
          <w:bCs/>
        </w:rPr>
        <w:t>Factores de calidad en uso</w:t>
      </w:r>
      <w:r>
        <w:rPr>
          <w:b/>
          <w:bCs/>
        </w:rPr>
        <w:t xml:space="preserve">: </w:t>
      </w:r>
      <w:r w:rsidR="00312F4F">
        <w:t xml:space="preserve">Los factores que se encuentra en esta categoría </w:t>
      </w:r>
      <w:r w:rsidR="00F042F8">
        <w:t xml:space="preserve">nos refiere a la experiencia de los usuarios finales al interactuar con el software </w:t>
      </w:r>
      <w:r w:rsidR="00E15ECD">
        <w:t xml:space="preserve">en su entorno real, estos factores incluyen </w:t>
      </w:r>
      <w:r w:rsidR="002967C8">
        <w:t>la efectividad, la eficiencia, la satisfacción y la accesibilidad</w:t>
      </w:r>
      <w:r w:rsidR="00610484">
        <w:t xml:space="preserve">, con estos factores podemos evaluar si el software cumple con los objetivos y requisitos del </w:t>
      </w:r>
      <w:r w:rsidR="00142F1B">
        <w:t>usuario final.</w:t>
      </w:r>
    </w:p>
    <w:p w14:paraId="69A96296" w14:textId="77777777" w:rsidR="00A94077" w:rsidRPr="006B1662" w:rsidRDefault="00A94077" w:rsidP="003909FF">
      <w:pPr>
        <w:jc w:val="both"/>
        <w:rPr>
          <w:b/>
          <w:bCs/>
        </w:rPr>
      </w:pPr>
      <w:r w:rsidRPr="006B1662">
        <w:rPr>
          <w:b/>
          <w:bCs/>
        </w:rPr>
        <w:t>7. De acuerdo con tu conocimiento, ¿por qué es crucial garantizar la calidad de software?</w:t>
      </w:r>
    </w:p>
    <w:p w14:paraId="408182CD" w14:textId="06687F1C" w:rsidR="00A94077" w:rsidRDefault="002633F2" w:rsidP="003909FF">
      <w:pPr>
        <w:jc w:val="both"/>
      </w:pPr>
      <w:r>
        <w:t xml:space="preserve">Es importante </w:t>
      </w:r>
      <w:r w:rsidR="00584150">
        <w:t>garantizar la calidad del software por varias razones fundamentales:</w:t>
      </w:r>
    </w:p>
    <w:p w14:paraId="6354801C" w14:textId="3248182D" w:rsidR="00584150" w:rsidRPr="00FC15EF" w:rsidRDefault="00A1773F" w:rsidP="00584150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A1773F">
        <w:rPr>
          <w:b/>
          <w:bCs/>
        </w:rPr>
        <w:t>Satisfacción del cliente:</w:t>
      </w:r>
      <w:r>
        <w:rPr>
          <w:b/>
          <w:bCs/>
        </w:rPr>
        <w:t xml:space="preserve"> </w:t>
      </w:r>
      <w:r>
        <w:t>Es esencial satisfacer las necesidades y expectativa de los clientes</w:t>
      </w:r>
      <w:r w:rsidR="000A7433">
        <w:t xml:space="preserve">, un software de baja la calidad resulta una mala experiencia al usuario y con lleva </w:t>
      </w:r>
      <w:r w:rsidR="00FC15EF">
        <w:t>a la perdida de la confianza en la marca y disminución de la lealtad del cliente.</w:t>
      </w:r>
    </w:p>
    <w:p w14:paraId="72C7F921" w14:textId="2D48DE45" w:rsidR="00FC15EF" w:rsidRPr="00C70D2C" w:rsidRDefault="00FC15EF" w:rsidP="00584150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Reputación de la empresa:</w:t>
      </w:r>
      <w:r>
        <w:t xml:space="preserve"> </w:t>
      </w:r>
      <w:r w:rsidR="00091FB9">
        <w:t xml:space="preserve">Puede afectar la reputación de la empresa </w:t>
      </w:r>
      <w:r w:rsidR="00576794">
        <w:t xml:space="preserve">si no se tiene en cuenta </w:t>
      </w:r>
      <w:r w:rsidR="008D1E07">
        <w:t xml:space="preserve">la calidad del software afectando su reputación y la credibilidad en el mercado, </w:t>
      </w:r>
      <w:r w:rsidR="003345CE">
        <w:t xml:space="preserve">pero si se realiza una buena calidad puede mejorar la imagen de la empresa, demostrando un compromiso con la excelencia y la satisfacción </w:t>
      </w:r>
      <w:r w:rsidR="00C70D2C">
        <w:t>del cliente.</w:t>
      </w:r>
    </w:p>
    <w:p w14:paraId="5C8E19D8" w14:textId="25CF2691" w:rsidR="00C70D2C" w:rsidRPr="00CB524D" w:rsidRDefault="00C70D2C" w:rsidP="00584150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>Reducción de costos:</w:t>
      </w:r>
      <w:r>
        <w:t xml:space="preserve"> </w:t>
      </w:r>
      <w:r w:rsidR="00BA514A">
        <w:t xml:space="preserve">Con una </w:t>
      </w:r>
      <w:r w:rsidR="00BA514A" w:rsidRPr="00BA514A">
        <w:t>detección y corrección temprana de</w:t>
      </w:r>
      <w:r w:rsidR="00BA514A">
        <w:t xml:space="preserve"> los</w:t>
      </w:r>
      <w:r w:rsidR="00BA514A" w:rsidRPr="00BA514A">
        <w:t xml:space="preserve"> defectos en el software pueden ayudar a reducir los costos asociados con su desarrollo, mantenimiento y soporte. Los defectos encontrados en etapas tardías del ciclo de vida del software suelen ser más costosos de corregir que aquellos identificados en etapas tempranas.</w:t>
      </w:r>
    </w:p>
    <w:p w14:paraId="70C70462" w14:textId="50F5B5A5" w:rsidR="00CB524D" w:rsidRPr="009861B0" w:rsidRDefault="00CB524D" w:rsidP="00584150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CB524D">
        <w:rPr>
          <w:b/>
          <w:bCs/>
        </w:rPr>
        <w:t>Productividad y eficiencia:</w:t>
      </w:r>
      <w:r>
        <w:rPr>
          <w:b/>
          <w:bCs/>
        </w:rPr>
        <w:t xml:space="preserve"> </w:t>
      </w:r>
      <w:r w:rsidR="005C0B1E">
        <w:t xml:space="preserve">Con un software de alta calidad </w:t>
      </w:r>
      <w:r w:rsidR="00916042">
        <w:t xml:space="preserve">ayuda a mejorar la productividad y la eficiencia de los usuarios </w:t>
      </w:r>
      <w:r w:rsidR="009861B0">
        <w:t>finales teniendo una experiencia mas fluida, funcionalidades confiables y un rendimiento optimo.</w:t>
      </w:r>
    </w:p>
    <w:p w14:paraId="104BB605" w14:textId="1E5D7B50" w:rsidR="009861B0" w:rsidRPr="00A1773F" w:rsidRDefault="002110A0" w:rsidP="00584150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Cumplimiento de requisitos y regulaciones:</w:t>
      </w:r>
      <w:r>
        <w:t xml:space="preserve"> </w:t>
      </w:r>
      <w:r w:rsidR="007D0653">
        <w:t xml:space="preserve">La calidad es fundamental </w:t>
      </w:r>
      <w:r w:rsidR="00AD15F6">
        <w:t xml:space="preserve">para garantizar que se cumpla con los requisitos funcionales y no funcionales especificados, </w:t>
      </w:r>
      <w:r w:rsidR="00AF4843">
        <w:t>así como las regulaciones y estándares que se establezca, esto es impo</w:t>
      </w:r>
      <w:r w:rsidR="0043437F">
        <w:t>rtante para los sectores regulados como la salud, la banca y la industria aeroespacial entre otras.</w:t>
      </w:r>
    </w:p>
    <w:sectPr w:rsidR="009861B0" w:rsidRPr="00A17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A7B"/>
    <w:multiLevelType w:val="hybridMultilevel"/>
    <w:tmpl w:val="9328ECB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E555C"/>
    <w:multiLevelType w:val="hybridMultilevel"/>
    <w:tmpl w:val="CB262FE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11516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5CA9158E"/>
    <w:multiLevelType w:val="hybridMultilevel"/>
    <w:tmpl w:val="5D42330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451225">
    <w:abstractNumId w:val="2"/>
  </w:num>
  <w:num w:numId="2" w16cid:durableId="319038109">
    <w:abstractNumId w:val="1"/>
  </w:num>
  <w:num w:numId="3" w16cid:durableId="250086750">
    <w:abstractNumId w:val="0"/>
  </w:num>
  <w:num w:numId="4" w16cid:durableId="1670593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C1F"/>
    <w:rsid w:val="00017632"/>
    <w:rsid w:val="000306F3"/>
    <w:rsid w:val="00030CDE"/>
    <w:rsid w:val="00091FB9"/>
    <w:rsid w:val="000A268A"/>
    <w:rsid w:val="000A7433"/>
    <w:rsid w:val="000D3A88"/>
    <w:rsid w:val="00142F1B"/>
    <w:rsid w:val="00144323"/>
    <w:rsid w:val="001F17BC"/>
    <w:rsid w:val="00204D88"/>
    <w:rsid w:val="002110A0"/>
    <w:rsid w:val="00237869"/>
    <w:rsid w:val="00250E78"/>
    <w:rsid w:val="002633F2"/>
    <w:rsid w:val="0026491E"/>
    <w:rsid w:val="00266203"/>
    <w:rsid w:val="002967C8"/>
    <w:rsid w:val="002F1E41"/>
    <w:rsid w:val="00312F4F"/>
    <w:rsid w:val="0032187C"/>
    <w:rsid w:val="003265E1"/>
    <w:rsid w:val="00326BC9"/>
    <w:rsid w:val="003345CE"/>
    <w:rsid w:val="00370A2B"/>
    <w:rsid w:val="00372303"/>
    <w:rsid w:val="003909FF"/>
    <w:rsid w:val="003B2EA3"/>
    <w:rsid w:val="003B5E8B"/>
    <w:rsid w:val="003D1DE0"/>
    <w:rsid w:val="0043437F"/>
    <w:rsid w:val="00452C1F"/>
    <w:rsid w:val="00473B0E"/>
    <w:rsid w:val="004F4B71"/>
    <w:rsid w:val="0051692E"/>
    <w:rsid w:val="00520655"/>
    <w:rsid w:val="005211C3"/>
    <w:rsid w:val="005232E4"/>
    <w:rsid w:val="00576794"/>
    <w:rsid w:val="00584150"/>
    <w:rsid w:val="0059537F"/>
    <w:rsid w:val="005A5E46"/>
    <w:rsid w:val="005C0B1E"/>
    <w:rsid w:val="00610484"/>
    <w:rsid w:val="00624245"/>
    <w:rsid w:val="00646323"/>
    <w:rsid w:val="00647AD4"/>
    <w:rsid w:val="006746B6"/>
    <w:rsid w:val="006967F1"/>
    <w:rsid w:val="006B1662"/>
    <w:rsid w:val="006F4E1F"/>
    <w:rsid w:val="007601B3"/>
    <w:rsid w:val="0079737D"/>
    <w:rsid w:val="007D0653"/>
    <w:rsid w:val="007D6264"/>
    <w:rsid w:val="00825F1F"/>
    <w:rsid w:val="00866B07"/>
    <w:rsid w:val="008763B7"/>
    <w:rsid w:val="0089070C"/>
    <w:rsid w:val="008B3A18"/>
    <w:rsid w:val="008D1E07"/>
    <w:rsid w:val="008F0B09"/>
    <w:rsid w:val="008F5B93"/>
    <w:rsid w:val="008F67D7"/>
    <w:rsid w:val="00916042"/>
    <w:rsid w:val="00926696"/>
    <w:rsid w:val="0095603D"/>
    <w:rsid w:val="00962D2B"/>
    <w:rsid w:val="009861B0"/>
    <w:rsid w:val="009964CC"/>
    <w:rsid w:val="00A1773F"/>
    <w:rsid w:val="00A514C9"/>
    <w:rsid w:val="00A6611E"/>
    <w:rsid w:val="00A81DFD"/>
    <w:rsid w:val="00A94077"/>
    <w:rsid w:val="00AD15F6"/>
    <w:rsid w:val="00AE1591"/>
    <w:rsid w:val="00AE413D"/>
    <w:rsid w:val="00AF4843"/>
    <w:rsid w:val="00B160DA"/>
    <w:rsid w:val="00B37100"/>
    <w:rsid w:val="00B53E82"/>
    <w:rsid w:val="00B54462"/>
    <w:rsid w:val="00BA514A"/>
    <w:rsid w:val="00C053E1"/>
    <w:rsid w:val="00C26FCB"/>
    <w:rsid w:val="00C67183"/>
    <w:rsid w:val="00C70D2C"/>
    <w:rsid w:val="00C90471"/>
    <w:rsid w:val="00CA4521"/>
    <w:rsid w:val="00CA5798"/>
    <w:rsid w:val="00CB524D"/>
    <w:rsid w:val="00D02AA9"/>
    <w:rsid w:val="00DA51E1"/>
    <w:rsid w:val="00DB45F1"/>
    <w:rsid w:val="00DD1ED6"/>
    <w:rsid w:val="00DE0FA8"/>
    <w:rsid w:val="00E15ECD"/>
    <w:rsid w:val="00E67F27"/>
    <w:rsid w:val="00E963A2"/>
    <w:rsid w:val="00EE2305"/>
    <w:rsid w:val="00F002EB"/>
    <w:rsid w:val="00F042F8"/>
    <w:rsid w:val="00F17A84"/>
    <w:rsid w:val="00F63B13"/>
    <w:rsid w:val="00FC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FF42"/>
  <w15:chartTrackingRefBased/>
  <w15:docId w15:val="{A2201CCD-218A-498B-8B4E-9DBEDC8B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996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Montaño Vargas</dc:creator>
  <cp:keywords/>
  <dc:description/>
  <cp:lastModifiedBy>Cristhian David Montaño Vargas</cp:lastModifiedBy>
  <cp:revision>105</cp:revision>
  <dcterms:created xsi:type="dcterms:W3CDTF">2024-02-17T04:27:00Z</dcterms:created>
  <dcterms:modified xsi:type="dcterms:W3CDTF">2024-02-17T16:27:00Z</dcterms:modified>
</cp:coreProperties>
</file>