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60AC" w14:textId="0697C7E3" w:rsidR="00877528" w:rsidRDefault="001667E6" w:rsidP="003245D9">
      <w:pPr>
        <w:ind w:left="360" w:hanging="360"/>
      </w:pPr>
      <w:r>
        <w:t xml:space="preserve">Nota: </w:t>
      </w:r>
      <w:r w:rsidR="00B90470">
        <w:t xml:space="preserve">Algunos de los puntos están en respuesta de investigación mas no de experiencia ya que </w:t>
      </w:r>
      <w:r w:rsidR="00495E5A">
        <w:t>no he tenido la oportunidad de estar en esas áreas o proyectos.</w:t>
      </w:r>
    </w:p>
    <w:p w14:paraId="2E8F6CDE" w14:textId="2BA2251F" w:rsidR="003245D9" w:rsidRPr="00877528" w:rsidRDefault="003245D9" w:rsidP="003245D9">
      <w:pPr>
        <w:pStyle w:val="Prrafodelista"/>
        <w:numPr>
          <w:ilvl w:val="0"/>
          <w:numId w:val="1"/>
        </w:numPr>
        <w:rPr>
          <w:b/>
          <w:bCs/>
        </w:rPr>
      </w:pPr>
      <w:r w:rsidRPr="00877528">
        <w:rPr>
          <w:b/>
          <w:bCs/>
        </w:rPr>
        <w:t>Proceso de desarrollo de software utilizando metodologías tradicionales y ágiles:</w:t>
      </w:r>
    </w:p>
    <w:p w14:paraId="4F5053E5" w14:textId="77777777" w:rsidR="003245D9" w:rsidRPr="00877528" w:rsidRDefault="003245D9" w:rsidP="003245D9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Metodologías Tradicionales:</w:t>
      </w:r>
      <w:r w:rsidRPr="00877528">
        <w:t xml:space="preserve"> Enfoque secuencial, conocido como cascada. Implica una planificación detallada al principio del proyecto, seguida por diseño, implementación, pruebas y mantenimiento en fases sucesivas y lineales.</w:t>
      </w:r>
    </w:p>
    <w:p w14:paraId="57AF4A76" w14:textId="78034C51" w:rsidR="003245D9" w:rsidRPr="00877528" w:rsidRDefault="003245D9" w:rsidP="003245D9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Metodologías Ágiles:</w:t>
      </w:r>
      <w:r w:rsidRPr="00877528">
        <w:t xml:space="preserve"> Enfoque iterativo e incremental, donde se prioriza la entrega continua de software funcional. Se adapta a cambios y retroalimentación constante del cliente. Métodos como Scrum, Kanban, entre otros.</w:t>
      </w:r>
    </w:p>
    <w:p w14:paraId="783C1632" w14:textId="2CE70021" w:rsidR="003245D9" w:rsidRPr="00877528" w:rsidRDefault="003245D9" w:rsidP="003245D9">
      <w:pPr>
        <w:pStyle w:val="Prrafodelista"/>
        <w:numPr>
          <w:ilvl w:val="0"/>
          <w:numId w:val="1"/>
        </w:numPr>
        <w:rPr>
          <w:b/>
          <w:bCs/>
        </w:rPr>
      </w:pPr>
      <w:r w:rsidRPr="00877528">
        <w:rPr>
          <w:b/>
          <w:bCs/>
        </w:rPr>
        <w:t>Rol del analista de calidad de software en proyectos ágiles:</w:t>
      </w:r>
    </w:p>
    <w:p w14:paraId="342C7147" w14:textId="77777777" w:rsidR="003245D9" w:rsidRPr="00877528" w:rsidRDefault="003245D9" w:rsidP="003245D9">
      <w:r w:rsidRPr="00877528">
        <w:t>El analista de calidad en proyectos ágiles actúa como parte del equipo, colaborando en la definición de historias de usuario, criterios de aceptación y pruebas. Se enfoca en asegurar la calidad del producto mediante pruebas continuas, automatización, y facilitando la comunicación entre desarrolladores y clientes.</w:t>
      </w:r>
    </w:p>
    <w:p w14:paraId="040340BC" w14:textId="6B74B527" w:rsidR="003245D9" w:rsidRPr="00877528" w:rsidRDefault="003245D9" w:rsidP="003245D9">
      <w:pPr>
        <w:pStyle w:val="Prrafodelista"/>
        <w:numPr>
          <w:ilvl w:val="0"/>
          <w:numId w:val="1"/>
        </w:numPr>
        <w:rPr>
          <w:b/>
          <w:bCs/>
        </w:rPr>
      </w:pPr>
      <w:r w:rsidRPr="00877528">
        <w:rPr>
          <w:b/>
          <w:bCs/>
        </w:rPr>
        <w:t>Diferencias principales:</w:t>
      </w:r>
    </w:p>
    <w:p w14:paraId="0BD72552" w14:textId="77777777" w:rsidR="003245D9" w:rsidRPr="00877528" w:rsidRDefault="003245D9" w:rsidP="00C630C6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Verificar y Validar:</w:t>
      </w:r>
      <w:r w:rsidRPr="00877528">
        <w:t xml:space="preserve"> Verificar se refiere a revisar si se construyó correctamente el producto, mientras que validar implica asegurar que se construyó el producto correcto.</w:t>
      </w:r>
    </w:p>
    <w:p w14:paraId="57BF7708" w14:textId="77777777" w:rsidR="003245D9" w:rsidRPr="00877528" w:rsidRDefault="003245D9" w:rsidP="00C630C6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Issue y Bug:</w:t>
      </w:r>
      <w:r w:rsidRPr="00877528">
        <w:t xml:space="preserve"> Un issue es cualquier problema que afecta el progreso del proyecto, mientras que un bug es un defecto en el software que produce un comportamiento no deseado.</w:t>
      </w:r>
    </w:p>
    <w:p w14:paraId="6746493E" w14:textId="77777777" w:rsidR="003245D9" w:rsidRPr="00877528" w:rsidRDefault="003245D9" w:rsidP="00771B4C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Novedad y Hallazgo:</w:t>
      </w:r>
      <w:r w:rsidRPr="00877528">
        <w:t xml:space="preserve"> Una novedad es cualquier cambio nuevo o adición al sistema, mientras que un hallazgo es cualquier observación significativa identificada durante las pruebas.</w:t>
      </w:r>
    </w:p>
    <w:p w14:paraId="2EFC2AA7" w14:textId="62D52192" w:rsidR="003245D9" w:rsidRPr="00877528" w:rsidRDefault="003245D9" w:rsidP="003245D9">
      <w:pPr>
        <w:pStyle w:val="Prrafodelista"/>
        <w:numPr>
          <w:ilvl w:val="0"/>
          <w:numId w:val="1"/>
        </w:numPr>
        <w:rPr>
          <w:b/>
          <w:bCs/>
        </w:rPr>
      </w:pPr>
      <w:r w:rsidRPr="00877528">
        <w:rPr>
          <w:b/>
          <w:bCs/>
        </w:rPr>
        <w:t>Entregables de etapas:</w:t>
      </w:r>
    </w:p>
    <w:p w14:paraId="1AFD1E63" w14:textId="4012216F" w:rsidR="003245D9" w:rsidRPr="00877528" w:rsidRDefault="003245D9" w:rsidP="00A56392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Planeación:</w:t>
      </w:r>
      <w:r w:rsidRPr="00877528">
        <w:t xml:space="preserve"> Plan de pruebas, estrategia de pruebas.</w:t>
      </w:r>
    </w:p>
    <w:p w14:paraId="7B838E02" w14:textId="78804D2D" w:rsidR="003245D9" w:rsidRPr="00877528" w:rsidRDefault="003245D9" w:rsidP="00A56392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Diseño de Escenarios y Casos de Prueba:</w:t>
      </w:r>
      <w:r w:rsidRPr="00877528">
        <w:t xml:space="preserve"> Casos de prueba, matrices de trazabilidad.</w:t>
      </w:r>
    </w:p>
    <w:p w14:paraId="00EBDEF6" w14:textId="5F57639F" w:rsidR="003245D9" w:rsidRPr="00877528" w:rsidRDefault="003245D9" w:rsidP="00A56392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Ejecución:</w:t>
      </w:r>
      <w:r w:rsidRPr="00877528">
        <w:t xml:space="preserve"> Resultados de pruebas, registros de ejecución.</w:t>
      </w:r>
    </w:p>
    <w:p w14:paraId="73D53D22" w14:textId="06B07101" w:rsidR="003245D9" w:rsidRPr="00877528" w:rsidRDefault="003245D9" w:rsidP="00A56392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Reporte de Hallazgos:</w:t>
      </w:r>
      <w:r w:rsidRPr="00877528">
        <w:t xml:space="preserve"> Informe de defectos, seguimiento de acciones correctivas.</w:t>
      </w:r>
    </w:p>
    <w:p w14:paraId="56974347" w14:textId="2743E583" w:rsidR="003245D9" w:rsidRPr="00877528" w:rsidRDefault="003245D9" w:rsidP="00A56392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Feedback:</w:t>
      </w:r>
      <w:r w:rsidRPr="00877528">
        <w:t xml:space="preserve"> Retroalimentación del cliente, lecciones aprendidas.</w:t>
      </w:r>
    </w:p>
    <w:p w14:paraId="03FCDED4" w14:textId="77777777" w:rsidR="003245D9" w:rsidRPr="00877528" w:rsidRDefault="003245D9" w:rsidP="00A56392">
      <w:pPr>
        <w:pStyle w:val="Prrafodelista"/>
        <w:numPr>
          <w:ilvl w:val="0"/>
          <w:numId w:val="1"/>
        </w:numPr>
        <w:rPr>
          <w:b/>
          <w:bCs/>
        </w:rPr>
      </w:pPr>
      <w:r w:rsidRPr="00877528">
        <w:rPr>
          <w:b/>
          <w:bCs/>
        </w:rPr>
        <w:t>Herramientas de gestión de pruebas:</w:t>
      </w:r>
    </w:p>
    <w:p w14:paraId="04995B34" w14:textId="6610497B" w:rsidR="003245D9" w:rsidRPr="00877528" w:rsidRDefault="003B0E52" w:rsidP="003245D9">
      <w:r>
        <w:lastRenderedPageBreak/>
        <w:t>Las herramientas que he utilizado hasta ahora son</w:t>
      </w:r>
      <w:r w:rsidR="003245D9" w:rsidRPr="00877528">
        <w:t xml:space="preserve"> Jira</w:t>
      </w:r>
      <w:r w:rsidR="00B55422">
        <w:t xml:space="preserve"> y</w:t>
      </w:r>
      <w:r>
        <w:t xml:space="preserve"> Jodiz</w:t>
      </w:r>
      <w:r w:rsidR="00B55422">
        <w:t>, para el seguimiento de las incidencias encontradas</w:t>
      </w:r>
      <w:r w:rsidR="003245D9" w:rsidRPr="00877528">
        <w:t>.</w:t>
      </w:r>
    </w:p>
    <w:p w14:paraId="35FD7F24" w14:textId="775BDD44" w:rsidR="003245D9" w:rsidRPr="00877528" w:rsidRDefault="003245D9" w:rsidP="003245D9">
      <w:pPr>
        <w:pStyle w:val="Prrafodelista"/>
        <w:numPr>
          <w:ilvl w:val="0"/>
          <w:numId w:val="1"/>
        </w:numPr>
        <w:rPr>
          <w:b/>
          <w:bCs/>
        </w:rPr>
      </w:pPr>
      <w:r w:rsidRPr="00877528">
        <w:rPr>
          <w:b/>
          <w:bCs/>
        </w:rPr>
        <w:t>Eventos Scrum:</w:t>
      </w:r>
    </w:p>
    <w:p w14:paraId="6E7C79EF" w14:textId="74685150" w:rsidR="00A5607B" w:rsidRPr="00877528" w:rsidRDefault="003245D9" w:rsidP="003245D9">
      <w:r w:rsidRPr="00877528">
        <w:t>Ejemplos de eventos en Scrum incluyen Sprint Planning, Daily Standup, Sprint Review, Sprint Retrospective. Cada evento tiene un propósito específico para la planificación, seguimiento y mejora continua del trabajo del equipo.</w:t>
      </w:r>
    </w:p>
    <w:p w14:paraId="49E2C6FB" w14:textId="3FDD962B" w:rsidR="00A5607B" w:rsidRPr="00877528" w:rsidRDefault="00A5607B" w:rsidP="00A5607B">
      <w:pPr>
        <w:pStyle w:val="Prrafodelista"/>
        <w:numPr>
          <w:ilvl w:val="0"/>
          <w:numId w:val="1"/>
        </w:numPr>
        <w:rPr>
          <w:b/>
          <w:bCs/>
        </w:rPr>
      </w:pPr>
      <w:r w:rsidRPr="00877528">
        <w:rPr>
          <w:b/>
          <w:bCs/>
        </w:rPr>
        <w:t>Automatización y Programación Orientada a Objetos (POO):</w:t>
      </w:r>
    </w:p>
    <w:p w14:paraId="1BF87031" w14:textId="536BD76D" w:rsidR="00A5607B" w:rsidRPr="00877528" w:rsidRDefault="00A5607B" w:rsidP="00282D99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Pilares de POO:</w:t>
      </w:r>
      <w:r w:rsidRPr="00877528">
        <w:t xml:space="preserve"> Encapsulamiento, herencia, polimorfismo y abstracción. Al automatizar pruebas, estos pilares son fundamentales para crear un diseño de automatización flexible, mantenible y reutilizable.</w:t>
      </w:r>
    </w:p>
    <w:p w14:paraId="24F4B595" w14:textId="299D416F" w:rsidR="00A5607B" w:rsidRPr="00877528" w:rsidRDefault="00A5607B" w:rsidP="00984926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Principios SOLID:</w:t>
      </w:r>
      <w:r w:rsidRPr="00877528">
        <w:t xml:space="preserve"> Los principios SOLID (</w:t>
      </w:r>
      <w:proofErr w:type="gramStart"/>
      <w:r w:rsidRPr="00877528">
        <w:t>Single</w:t>
      </w:r>
      <w:proofErr w:type="gramEnd"/>
      <w:r w:rsidRPr="00877528">
        <w:t xml:space="preserve"> Responsibility, Open/Closed, Liskov Substitution, Interface Segregation, Dependency Inversion) son fundamentales para escribir código de calidad en POO, lo que también aplica a la automatización de pruebas.</w:t>
      </w:r>
    </w:p>
    <w:p w14:paraId="5AE6EE4B" w14:textId="29007B4F" w:rsidR="00A5607B" w:rsidRPr="00877528" w:rsidRDefault="00A5607B" w:rsidP="009B6536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Escenarios críticos:</w:t>
      </w:r>
      <w:r w:rsidRPr="00877528">
        <w:t xml:space="preserve"> Se definen basándose en la importancia del flujo de trabajo o función que se está probando, su frecuencia de uso y el impacto en los usuarios finales.</w:t>
      </w:r>
    </w:p>
    <w:p w14:paraId="685092ED" w14:textId="0368E30B" w:rsidR="00A5607B" w:rsidRPr="00877528" w:rsidRDefault="00A5607B" w:rsidP="009B6536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Pirámide de Automatización de Cohn:</w:t>
      </w:r>
      <w:r w:rsidRPr="00877528">
        <w:t xml:space="preserve"> Propuesta por Mike Cohn, la pirámide sugiere que las pruebas unitarias deben ser la base de la pirámide, seguidas de pruebas de integración y luego pruebas de interfaz de usuario, con menor cantidad de pruebas de extremo a extremo.</w:t>
      </w:r>
    </w:p>
    <w:p w14:paraId="001AD4A0" w14:textId="08D6066B" w:rsidR="00A5607B" w:rsidRPr="00877528" w:rsidRDefault="00A5607B" w:rsidP="00A5607B">
      <w:pPr>
        <w:pStyle w:val="Prrafodelista"/>
        <w:numPr>
          <w:ilvl w:val="0"/>
          <w:numId w:val="1"/>
        </w:numPr>
        <w:rPr>
          <w:b/>
          <w:bCs/>
        </w:rPr>
      </w:pPr>
      <w:r w:rsidRPr="00877528">
        <w:rPr>
          <w:b/>
          <w:bCs/>
        </w:rPr>
        <w:t>Servicios:</w:t>
      </w:r>
    </w:p>
    <w:p w14:paraId="205B9CEC" w14:textId="0FBF9DDC" w:rsidR="00A5607B" w:rsidRPr="00877528" w:rsidRDefault="00082248" w:rsidP="00082248">
      <w:pPr>
        <w:pStyle w:val="Prrafodelista"/>
        <w:numPr>
          <w:ilvl w:val="1"/>
          <w:numId w:val="1"/>
        </w:numPr>
      </w:pPr>
      <w:r w:rsidRPr="00877528">
        <w:rPr>
          <w:rFonts w:ascii="TrebuchetMS" w:hAnsi="TrebuchetMS" w:cs="TrebuchetMS"/>
          <w:b/>
          <w:bCs/>
          <w:kern w:val="0"/>
          <w:sz w:val="22"/>
          <w:szCs w:val="22"/>
        </w:rPr>
        <w:t>¿Qué es un servicio?</w:t>
      </w:r>
      <w:r w:rsidRPr="00877528">
        <w:rPr>
          <w:rFonts w:ascii="TrebuchetMS" w:hAnsi="TrebuchetMS" w:cs="TrebuchetMS"/>
          <w:b/>
          <w:bCs/>
          <w:kern w:val="0"/>
          <w:sz w:val="22"/>
          <w:szCs w:val="22"/>
        </w:rPr>
        <w:t>:</w:t>
      </w:r>
      <w:r w:rsidRPr="00877528">
        <w:rPr>
          <w:rFonts w:ascii="TrebuchetMS" w:hAnsi="TrebuchetMS" w:cs="TrebuchetMS"/>
          <w:kern w:val="0"/>
          <w:sz w:val="22"/>
          <w:szCs w:val="22"/>
        </w:rPr>
        <w:t xml:space="preserve"> </w:t>
      </w:r>
      <w:r w:rsidR="00A5607B" w:rsidRPr="00877528">
        <w:t>Un servicio es una unidad de funcionalidad lógica que se expone a través de una interfaz y se accede de forma remota.</w:t>
      </w:r>
    </w:p>
    <w:p w14:paraId="759FD64F" w14:textId="2FE8CB76" w:rsidR="00A5607B" w:rsidRPr="00877528" w:rsidRDefault="00A5607B" w:rsidP="00082248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Diferencia entre SOAP y REST:</w:t>
      </w:r>
      <w:r w:rsidRPr="00877528">
        <w:t xml:space="preserve"> SOAP es un protocolo de comunicación basado en XML, mientras que REST es un estilo arquitectónico que utiliza URIs, métodos HTTP y representaciones de recursos para la comunicación.</w:t>
      </w:r>
    </w:p>
    <w:p w14:paraId="0FED955B" w14:textId="01D18E84" w:rsidR="00A5607B" w:rsidRPr="00877528" w:rsidRDefault="00A5607B" w:rsidP="00082248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Métodos HTTP:</w:t>
      </w:r>
      <w:r w:rsidRPr="00877528">
        <w:t xml:space="preserve"> GET se utiliza para recuperar datos, POST para enviar datos, PUT para actualizar datos y DELETE para eliminar datos.</w:t>
      </w:r>
    </w:p>
    <w:p w14:paraId="288772E4" w14:textId="1FCB73B7" w:rsidR="00A5607B" w:rsidRPr="00877528" w:rsidRDefault="00A5607B" w:rsidP="00082248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Herramientas:</w:t>
      </w:r>
      <w:r w:rsidRPr="00877528">
        <w:t xml:space="preserve"> Postman.</w:t>
      </w:r>
    </w:p>
    <w:p w14:paraId="6F4F5C75" w14:textId="4F0D3CFC" w:rsidR="00A5607B" w:rsidRPr="00877528" w:rsidRDefault="00A5607B" w:rsidP="00082248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Automatización de servicios:</w:t>
      </w:r>
      <w:r w:rsidRPr="00877528">
        <w:t xml:space="preserve"> Se puede automatizar utilizando frameworks como RestAssured o librerías de pruebas como Requests en Python.</w:t>
      </w:r>
    </w:p>
    <w:p w14:paraId="529AE738" w14:textId="21A67A55" w:rsidR="00A5607B" w:rsidRPr="00877528" w:rsidRDefault="00A5607B" w:rsidP="00082248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Validaciones:</w:t>
      </w:r>
      <w:r w:rsidRPr="00877528">
        <w:t xml:space="preserve"> Validaciones comunes incluyen comprobaciones de estado HTTP, comparaciones de valores de respuesta, validación de estructura JSON/XML, entre otras.</w:t>
      </w:r>
    </w:p>
    <w:p w14:paraId="2AB3BB8A" w14:textId="4C626D2D" w:rsidR="00A5607B" w:rsidRPr="00877528" w:rsidRDefault="00A5607B" w:rsidP="002404A0">
      <w:pPr>
        <w:pStyle w:val="Prrafodelista"/>
        <w:numPr>
          <w:ilvl w:val="0"/>
          <w:numId w:val="1"/>
        </w:numPr>
      </w:pPr>
      <w:r w:rsidRPr="00877528">
        <w:rPr>
          <w:b/>
          <w:bCs/>
        </w:rPr>
        <w:t>Pruebas No Funcionales:</w:t>
      </w:r>
    </w:p>
    <w:p w14:paraId="4C2E7087" w14:textId="77C98C2A" w:rsidR="00A5607B" w:rsidRPr="00877528" w:rsidRDefault="00001B45" w:rsidP="0095611F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lastRenderedPageBreak/>
        <w:t>Explique las más utilizadas:</w:t>
      </w:r>
      <w:r w:rsidRPr="00877528">
        <w:t xml:space="preserve"> </w:t>
      </w:r>
      <w:r w:rsidR="00A5607B" w:rsidRPr="00877528">
        <w:t>Seguridad y Performance son dos de las más utilizadas. La seguridad se enfoca en proteger el sistema contra amenazas, mientras que la performance se enfoca en la capacidad de respuesta y eficiencia del sistema bajo carga.</w:t>
      </w:r>
    </w:p>
    <w:p w14:paraId="2C9FCB41" w14:textId="6341B912" w:rsidR="00A5607B" w:rsidRPr="00877528" w:rsidRDefault="00A5607B" w:rsidP="00001B45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Herramientas:</w:t>
      </w:r>
      <w:r w:rsidRPr="00877528">
        <w:t xml:space="preserve"> Para seguridad, pueden incluir OWASP ZAP, Burp Suite</w:t>
      </w:r>
      <w:r w:rsidR="00FB223C" w:rsidRPr="00877528">
        <w:t xml:space="preserve"> “No he tenido la oportunidad </w:t>
      </w:r>
      <w:r w:rsidR="006A70DE" w:rsidRPr="00877528">
        <w:t>de hacer este tipo de pruebas de seguridad</w:t>
      </w:r>
      <w:r w:rsidR="00FB223C" w:rsidRPr="00877528">
        <w:t>”</w:t>
      </w:r>
      <w:r w:rsidRPr="00877528">
        <w:t>. Para performance, JMeter.</w:t>
      </w:r>
    </w:p>
    <w:p w14:paraId="094538C9" w14:textId="4A608E1E" w:rsidR="00A5607B" w:rsidRPr="00877528" w:rsidRDefault="00A5607B" w:rsidP="003C0A93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Pruebas de carga:</w:t>
      </w:r>
      <w:r w:rsidRPr="00877528">
        <w:t xml:space="preserve"> Se realizan cargas</w:t>
      </w:r>
      <w:r w:rsidR="00997E3D" w:rsidRPr="00877528">
        <w:t xml:space="preserve"> simultaneas</w:t>
      </w:r>
      <w:r w:rsidRPr="00877528">
        <w:t xml:space="preserve"> esperadas o incluso superiores a las esperadas para evaluar el rendimiento del sistema bajo estrés.</w:t>
      </w:r>
    </w:p>
    <w:p w14:paraId="7DB9453F" w14:textId="21E175DE" w:rsidR="00A5607B" w:rsidRPr="00877528" w:rsidRDefault="00A5607B" w:rsidP="006C246F">
      <w:pPr>
        <w:pStyle w:val="Prrafodelista"/>
        <w:numPr>
          <w:ilvl w:val="0"/>
          <w:numId w:val="1"/>
        </w:numPr>
        <w:rPr>
          <w:b/>
          <w:bCs/>
        </w:rPr>
      </w:pPr>
      <w:r w:rsidRPr="00877528">
        <w:rPr>
          <w:b/>
          <w:bCs/>
        </w:rPr>
        <w:t>Automatización de Móviles:</w:t>
      </w:r>
    </w:p>
    <w:p w14:paraId="68EEAA85" w14:textId="542842CB" w:rsidR="00BE5141" w:rsidRPr="00877528" w:rsidRDefault="00026448" w:rsidP="000034C4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Explique los siguientes conceptos:</w:t>
      </w:r>
      <w:r w:rsidRPr="00877528">
        <w:t xml:space="preserve"> </w:t>
      </w:r>
      <w:proofErr w:type="gramStart"/>
      <w:r w:rsidR="00BE5141" w:rsidRPr="00877528">
        <w:t>apps</w:t>
      </w:r>
      <w:proofErr w:type="gramEnd"/>
      <w:r w:rsidR="00BE5141" w:rsidRPr="00877528">
        <w:t xml:space="preserve"> nativas</w:t>
      </w:r>
      <w:r w:rsidRPr="00877528">
        <w:t xml:space="preserve">, </w:t>
      </w:r>
      <w:r w:rsidR="00BE5141" w:rsidRPr="00877528">
        <w:t>apps híbridas</w:t>
      </w:r>
      <w:r w:rsidRPr="00877528">
        <w:t>, tipos de</w:t>
      </w:r>
      <w:r w:rsidRPr="00877528">
        <w:t xml:space="preserve"> </w:t>
      </w:r>
      <w:r w:rsidRPr="00877528">
        <w:t>sistemas operativos.</w:t>
      </w:r>
      <w:r w:rsidRPr="00877528">
        <w:t xml:space="preserve"> </w:t>
      </w:r>
    </w:p>
    <w:p w14:paraId="58E899E0" w14:textId="77777777" w:rsidR="00BE5141" w:rsidRPr="00877528" w:rsidRDefault="00A5607B" w:rsidP="00BE5141">
      <w:pPr>
        <w:pStyle w:val="Prrafodelista"/>
        <w:numPr>
          <w:ilvl w:val="2"/>
          <w:numId w:val="1"/>
        </w:numPr>
      </w:pPr>
      <w:r w:rsidRPr="00877528">
        <w:rPr>
          <w:b/>
          <w:bCs/>
        </w:rPr>
        <w:t>App nativas</w:t>
      </w:r>
      <w:r w:rsidR="00BE5141" w:rsidRPr="00877528">
        <w:rPr>
          <w:b/>
          <w:bCs/>
        </w:rPr>
        <w:t>:</w:t>
      </w:r>
      <w:r w:rsidRPr="00877528">
        <w:t xml:space="preserve"> son aplicaciones desarrolladas específicamente para una plataforma. </w:t>
      </w:r>
    </w:p>
    <w:p w14:paraId="47A27B92" w14:textId="6E641737" w:rsidR="00A5607B" w:rsidRPr="00877528" w:rsidRDefault="00A5607B" w:rsidP="00BE5141">
      <w:pPr>
        <w:pStyle w:val="Prrafodelista"/>
        <w:numPr>
          <w:ilvl w:val="2"/>
          <w:numId w:val="1"/>
        </w:numPr>
      </w:pPr>
      <w:r w:rsidRPr="00877528">
        <w:rPr>
          <w:b/>
          <w:bCs/>
        </w:rPr>
        <w:t>App híbridas</w:t>
      </w:r>
      <w:r w:rsidR="00BE5141" w:rsidRPr="00877528">
        <w:rPr>
          <w:b/>
          <w:bCs/>
        </w:rPr>
        <w:t>:</w:t>
      </w:r>
      <w:r w:rsidRPr="00877528">
        <w:t xml:space="preserve"> son aplicaciones que combinan elementos nativos y web.</w:t>
      </w:r>
    </w:p>
    <w:p w14:paraId="3F6B6947" w14:textId="5303A0C5" w:rsidR="00A5607B" w:rsidRPr="00877528" w:rsidRDefault="00A5607B" w:rsidP="00A573EC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Diferencias con Selenium:</w:t>
      </w:r>
      <w:r w:rsidRPr="00877528">
        <w:t xml:space="preserve"> Selenium está diseñado para aplicaciones web, mientras que Appium es específico para aplicaciones móviles, proporcionando acceso a elementos de la interfaz de usuario de las aplicaciones móviles.</w:t>
      </w:r>
    </w:p>
    <w:p w14:paraId="16B2AF73" w14:textId="110C84FE" w:rsidR="00A5607B" w:rsidRPr="00877528" w:rsidRDefault="00A5607B" w:rsidP="00A573EC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Granjas de dispositivos móviles:</w:t>
      </w:r>
      <w:r w:rsidRPr="00877528">
        <w:t xml:space="preserve"> Son entornos que alojan múltiples dispositivos móviles para realizar pruebas en diferentes configuraciones y sistemas operativos</w:t>
      </w:r>
      <w:r w:rsidR="000F3C2B" w:rsidRPr="00877528">
        <w:t xml:space="preserve">, por ahora no he </w:t>
      </w:r>
      <w:r w:rsidR="00031DBA" w:rsidRPr="00877528">
        <w:t>trabajado en ninguna o escuchado</w:t>
      </w:r>
      <w:r w:rsidRPr="00877528">
        <w:t>.</w:t>
      </w:r>
    </w:p>
    <w:p w14:paraId="60017C68" w14:textId="77777777" w:rsidR="00A5607B" w:rsidRPr="00877528" w:rsidRDefault="00A5607B" w:rsidP="00A573EC">
      <w:pPr>
        <w:pStyle w:val="Prrafodelista"/>
        <w:numPr>
          <w:ilvl w:val="0"/>
          <w:numId w:val="1"/>
        </w:numPr>
        <w:rPr>
          <w:b/>
          <w:bCs/>
        </w:rPr>
      </w:pPr>
      <w:r w:rsidRPr="00877528">
        <w:rPr>
          <w:b/>
          <w:bCs/>
        </w:rPr>
        <w:t>Seguridad:</w:t>
      </w:r>
    </w:p>
    <w:p w14:paraId="340E9360" w14:textId="4AEC9A72" w:rsidR="00A5607B" w:rsidRPr="00877528" w:rsidRDefault="00A5607B" w:rsidP="00C37A72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Conceptos de seguridad:</w:t>
      </w:r>
      <w:r w:rsidRPr="00877528">
        <w:t xml:space="preserve"> Incluyen autenticación, autorización, cifrado, protección contra ataques (como XSS, SQL injection), entre otros.</w:t>
      </w:r>
    </w:p>
    <w:p w14:paraId="6ECD6B07" w14:textId="79CFD088" w:rsidR="007D00EF" w:rsidRPr="00877528" w:rsidRDefault="00A5607B" w:rsidP="00A5607B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Herramientas:</w:t>
      </w:r>
      <w:r w:rsidRPr="00877528">
        <w:t xml:space="preserve"> OWASP ZAP, Burp Suite, AppScan</w:t>
      </w:r>
      <w:r w:rsidR="00363DA2">
        <w:t xml:space="preserve">, “No he utilizado ninguna de estas herramientas ya que no </w:t>
      </w:r>
      <w:r w:rsidR="00EE1AB1">
        <w:t>he trabajado en esta área</w:t>
      </w:r>
      <w:r w:rsidR="00363DA2">
        <w:t>”</w:t>
      </w:r>
      <w:r w:rsidRPr="00877528">
        <w:t>.</w:t>
      </w:r>
    </w:p>
    <w:p w14:paraId="05E04416" w14:textId="77777777" w:rsidR="007D00EF" w:rsidRPr="00877528" w:rsidRDefault="007D00EF" w:rsidP="00877528">
      <w:pPr>
        <w:pStyle w:val="Prrafodelista"/>
        <w:numPr>
          <w:ilvl w:val="0"/>
          <w:numId w:val="1"/>
        </w:numPr>
        <w:rPr>
          <w:b/>
          <w:bCs/>
        </w:rPr>
      </w:pPr>
      <w:r w:rsidRPr="00877528">
        <w:rPr>
          <w:b/>
          <w:bCs/>
        </w:rPr>
        <w:t>Tecnología Cloud:</w:t>
      </w:r>
    </w:p>
    <w:p w14:paraId="07A0B186" w14:textId="65452322" w:rsidR="007D00EF" w:rsidRPr="00877528" w:rsidRDefault="007D00EF" w:rsidP="00877528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Proyectos Cloud:</w:t>
      </w:r>
      <w:r w:rsidRPr="00877528">
        <w:t xml:space="preserve"> Proyectos que utilizan servicios y recursos de computación en la nube para almacenamiento, procesamiento de datos y ejecución de aplicaciones</w:t>
      </w:r>
      <w:r w:rsidR="00EE1AB1">
        <w:t xml:space="preserve">, “Por ahora no he trabajado en </w:t>
      </w:r>
      <w:r w:rsidR="00D132B9">
        <w:t>proyectos cloud</w:t>
      </w:r>
      <w:r w:rsidR="00EE1AB1">
        <w:t>”</w:t>
      </w:r>
      <w:r w:rsidRPr="00877528">
        <w:t>.</w:t>
      </w:r>
    </w:p>
    <w:p w14:paraId="3AC717A1" w14:textId="3382FECE" w:rsidR="007D00EF" w:rsidRPr="00877528" w:rsidRDefault="007D00EF" w:rsidP="00877528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Herramientas:</w:t>
      </w:r>
      <w:r w:rsidRPr="00877528">
        <w:t xml:space="preserve"> AWS (Amazon Web Services), Microsoft Azure, Google Cloud Platform (GCP), entre otras</w:t>
      </w:r>
      <w:r w:rsidR="00D132B9">
        <w:t>, “Actualmente estoy haciendo un curso de AWS”</w:t>
      </w:r>
      <w:r w:rsidRPr="00877528">
        <w:t>.</w:t>
      </w:r>
    </w:p>
    <w:p w14:paraId="02E24CF0" w14:textId="77777777" w:rsidR="007D00EF" w:rsidRPr="00877528" w:rsidRDefault="007D00EF" w:rsidP="00877528">
      <w:pPr>
        <w:pStyle w:val="Prrafodelista"/>
        <w:numPr>
          <w:ilvl w:val="0"/>
          <w:numId w:val="1"/>
        </w:numPr>
        <w:rPr>
          <w:b/>
          <w:bCs/>
        </w:rPr>
      </w:pPr>
      <w:r w:rsidRPr="00877528">
        <w:rPr>
          <w:b/>
          <w:bCs/>
        </w:rPr>
        <w:t>Integración Continua:</w:t>
      </w:r>
    </w:p>
    <w:p w14:paraId="3EAE57AC" w14:textId="26BED4FD" w:rsidR="007D00EF" w:rsidRPr="00877528" w:rsidRDefault="007D00EF" w:rsidP="00877528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lastRenderedPageBreak/>
        <w:t>Tareas de Integración y Despliegue Continuo:</w:t>
      </w:r>
      <w:r w:rsidRPr="00877528">
        <w:t xml:space="preserve"> Integración continua implica la fusión regular de cambios de código en un repositorio compartido, mientras que el despliegue continuo implica la entrega automatizada de cambios a un entorno de producción.</w:t>
      </w:r>
    </w:p>
    <w:p w14:paraId="41663C13" w14:textId="5399BCDE" w:rsidR="007D00EF" w:rsidRPr="00877528" w:rsidRDefault="007D00EF" w:rsidP="00877528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Git:</w:t>
      </w:r>
      <w:r w:rsidRPr="00877528">
        <w:t xml:space="preserve"> Sistema de control de versiones distribuido. </w:t>
      </w:r>
      <w:r w:rsidR="00877528" w:rsidRPr="00877528">
        <w:t>Comandos</w:t>
      </w:r>
      <w:r w:rsidRPr="00877528">
        <w:t xml:space="preserve"> </w:t>
      </w:r>
      <w:r w:rsidR="00877528" w:rsidRPr="00877528">
        <w:t>comunes</w:t>
      </w:r>
      <w:r w:rsidRPr="00877528">
        <w:t xml:space="preserve"> incluyen git add, git commit, git push, git pull. GitHub y GitLab son plataformas populares de alojamiento de repositorios Git.</w:t>
      </w:r>
    </w:p>
    <w:p w14:paraId="0A1B868A" w14:textId="36C7856F" w:rsidR="007D00EF" w:rsidRPr="00877528" w:rsidRDefault="007D00EF" w:rsidP="00877528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Proceso con Jenkins:</w:t>
      </w:r>
      <w:r w:rsidRPr="00877528">
        <w:t xml:space="preserve"> Jenkins es una herramienta de integración continua que automatiza el proceso de compilación, pruebas y despliegue de aplicaciones. Se configuran pipelines que especifican las acciones a realizar en cada etapa del proceso.</w:t>
      </w:r>
    </w:p>
    <w:p w14:paraId="0143D2CE" w14:textId="0EFE0298" w:rsidR="007D00EF" w:rsidRDefault="007D00EF" w:rsidP="00877528">
      <w:pPr>
        <w:pStyle w:val="Prrafodelista"/>
        <w:numPr>
          <w:ilvl w:val="1"/>
          <w:numId w:val="1"/>
        </w:numPr>
      </w:pPr>
      <w:r w:rsidRPr="00877528">
        <w:rPr>
          <w:b/>
          <w:bCs/>
        </w:rPr>
        <w:t>Proceso con Azure DevOps:</w:t>
      </w:r>
      <w:r w:rsidRPr="00877528">
        <w:t xml:space="preserve"> Azure DevOps ofrece herramientas para la planificación, desarrollo, pruebas y entrega de software. El proceso de integración continua con Azure DevOps incluye la configuración de pipelines de compilación y despliegue utilizando Azure Pipelines.</w:t>
      </w:r>
    </w:p>
    <w:sectPr w:rsidR="007D0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613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29E306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F000D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B7240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16250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9B298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2086373">
    <w:abstractNumId w:val="4"/>
  </w:num>
  <w:num w:numId="2" w16cid:durableId="612906104">
    <w:abstractNumId w:val="1"/>
  </w:num>
  <w:num w:numId="3" w16cid:durableId="1653752648">
    <w:abstractNumId w:val="3"/>
  </w:num>
  <w:num w:numId="4" w16cid:durableId="1288076275">
    <w:abstractNumId w:val="5"/>
  </w:num>
  <w:num w:numId="5" w16cid:durableId="1049260389">
    <w:abstractNumId w:val="0"/>
  </w:num>
  <w:num w:numId="6" w16cid:durableId="1422143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D58"/>
    <w:rsid w:val="00001B45"/>
    <w:rsid w:val="00026448"/>
    <w:rsid w:val="00031DBA"/>
    <w:rsid w:val="00082248"/>
    <w:rsid w:val="000F3C2B"/>
    <w:rsid w:val="0014292F"/>
    <w:rsid w:val="0016063E"/>
    <w:rsid w:val="001667E6"/>
    <w:rsid w:val="001C0D1A"/>
    <w:rsid w:val="00282D99"/>
    <w:rsid w:val="00317EFE"/>
    <w:rsid w:val="003245D9"/>
    <w:rsid w:val="00363DA2"/>
    <w:rsid w:val="00366BE1"/>
    <w:rsid w:val="003B0E52"/>
    <w:rsid w:val="003C0A93"/>
    <w:rsid w:val="00495E5A"/>
    <w:rsid w:val="005A3D58"/>
    <w:rsid w:val="0064221C"/>
    <w:rsid w:val="006746B6"/>
    <w:rsid w:val="006A70DE"/>
    <w:rsid w:val="006C246F"/>
    <w:rsid w:val="00771B4C"/>
    <w:rsid w:val="00795041"/>
    <w:rsid w:val="007D00EF"/>
    <w:rsid w:val="00877528"/>
    <w:rsid w:val="008F4E39"/>
    <w:rsid w:val="008F71B6"/>
    <w:rsid w:val="0095611F"/>
    <w:rsid w:val="00984926"/>
    <w:rsid w:val="00997E3D"/>
    <w:rsid w:val="009B6536"/>
    <w:rsid w:val="00A5607B"/>
    <w:rsid w:val="00A56392"/>
    <w:rsid w:val="00A573EC"/>
    <w:rsid w:val="00B55422"/>
    <w:rsid w:val="00B90470"/>
    <w:rsid w:val="00B91861"/>
    <w:rsid w:val="00BE5141"/>
    <w:rsid w:val="00C37A72"/>
    <w:rsid w:val="00C630C6"/>
    <w:rsid w:val="00D132B9"/>
    <w:rsid w:val="00EE1AB1"/>
    <w:rsid w:val="00FB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EFFE"/>
  <w15:chartTrackingRefBased/>
  <w15:docId w15:val="{F026BF51-0585-4E9B-8CE8-E2F207CC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3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3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3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3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3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3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3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3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3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D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D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D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D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D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D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3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3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3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3D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3D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3D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D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3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1086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David Montaño Vargas</dc:creator>
  <cp:keywords/>
  <dc:description/>
  <cp:lastModifiedBy>Cristhian David Montaño Vargas</cp:lastModifiedBy>
  <cp:revision>43</cp:revision>
  <dcterms:created xsi:type="dcterms:W3CDTF">2024-04-08T16:05:00Z</dcterms:created>
  <dcterms:modified xsi:type="dcterms:W3CDTF">2024-04-08T20:57:00Z</dcterms:modified>
</cp:coreProperties>
</file>