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CD83" w14:textId="602444C2" w:rsidR="000B1D8A" w:rsidRDefault="000B1D8A">
      <w:r>
        <w:t>Cristine de Noronha</w:t>
      </w:r>
    </w:p>
    <w:p w14:paraId="40043F49" w14:textId="77777777" w:rsidR="000B1D8A" w:rsidRDefault="000B1D8A"/>
    <w:p w14:paraId="00000001" w14:textId="16B1D9FB" w:rsidR="005460A4" w:rsidRDefault="0076001F">
      <w:r>
        <w:t>Troubleshooting JavaScript</w:t>
      </w:r>
    </w:p>
    <w:p w14:paraId="00000002" w14:textId="77777777" w:rsidR="005460A4" w:rsidRDefault="0076001F">
      <w:r>
        <w:t>Crushing programming bugs</w:t>
      </w:r>
    </w:p>
    <w:p w14:paraId="428FB46D" w14:textId="77777777" w:rsidR="0020038D" w:rsidRDefault="0020038D" w:rsidP="0020038D">
      <w:pPr>
        <w:autoSpaceDE w:val="0"/>
        <w:autoSpaceDN w:val="0"/>
        <w:adjustRightInd w:val="0"/>
        <w:spacing w:line="240" w:lineRule="auto"/>
        <w:rPr>
          <w:rFonts w:ascii="ArialMT" w:hAnsi="ArialMT" w:cs="ArialMT"/>
          <w:lang w:val="en-CA"/>
        </w:rPr>
      </w:pPr>
    </w:p>
    <w:p w14:paraId="3724EA50" w14:textId="43558302" w:rsidR="0020038D" w:rsidRDefault="0020038D" w:rsidP="0020038D">
      <w:pPr>
        <w:autoSpaceDE w:val="0"/>
        <w:autoSpaceDN w:val="0"/>
        <w:adjustRightInd w:val="0"/>
        <w:spacing w:line="240" w:lineRule="auto"/>
        <w:rPr>
          <w:rFonts w:ascii="ArialMT" w:hAnsi="ArialMT" w:cs="ArialMT"/>
          <w:lang w:val="en-CA"/>
        </w:rPr>
      </w:pPr>
      <w:r>
        <w:rPr>
          <w:rFonts w:ascii="ArialMT" w:hAnsi="ArialMT" w:cs="ArialMT"/>
          <w:lang w:val="en-CA"/>
        </w:rPr>
        <w:t>Use the in-class build files (the Puzzle Drag and Drop) and fix the bugs that were discovered in</w:t>
      </w:r>
    </w:p>
    <w:p w14:paraId="00000003" w14:textId="1E3DC905" w:rsidR="005460A4" w:rsidRDefault="0020038D" w:rsidP="0020038D">
      <w:r>
        <w:rPr>
          <w:rFonts w:ascii="ArialMT" w:hAnsi="ArialMT" w:cs="ArialMT"/>
          <w:lang w:val="en-CA"/>
        </w:rPr>
        <w:t>class.</w:t>
      </w:r>
    </w:p>
    <w:p w14:paraId="00000015" w14:textId="5AE903FF" w:rsidR="005460A4" w:rsidRDefault="005460A4">
      <w:pPr>
        <w:rPr>
          <w:rFonts w:ascii="Courier New" w:eastAsia="Courier New" w:hAnsi="Courier New" w:cs="Courier New"/>
          <w:sz w:val="21"/>
          <w:szCs w:val="21"/>
        </w:rPr>
      </w:pPr>
    </w:p>
    <w:p w14:paraId="00000016" w14:textId="77777777" w:rsidR="005460A4" w:rsidRDefault="0076001F">
      <w:pPr>
        <w:numPr>
          <w:ilvl w:val="0"/>
          <w:numId w:val="2"/>
        </w:numPr>
      </w:pPr>
      <w:r>
        <w:t>Only the correct piece should drop into the matching zone, and there should only be one piece in one drop zone at a time.</w:t>
      </w:r>
    </w:p>
    <w:p w14:paraId="00000017" w14:textId="77777777" w:rsidR="005460A4" w:rsidRDefault="0076001F">
      <w:r>
        <w:t xml:space="preserve">           </w:t>
      </w:r>
    </w:p>
    <w:p w14:paraId="00000018" w14:textId="30ECC904" w:rsidR="005460A4" w:rsidRDefault="0076001F">
      <w:pPr>
        <w:numPr>
          <w:ilvl w:val="0"/>
          <w:numId w:val="1"/>
        </w:numPr>
      </w:pPr>
      <w:r>
        <w:t xml:space="preserve"> Use the id of each image and the class of each zone to </w:t>
      </w:r>
      <w:r w:rsidR="00967730">
        <w:t>match</w:t>
      </w:r>
      <w:r>
        <w:t xml:space="preserve"> the correct piece with the correct area in the board.</w:t>
      </w:r>
    </w:p>
    <w:p w14:paraId="00000019" w14:textId="77777777" w:rsidR="005460A4" w:rsidRDefault="0076001F">
      <w:pPr>
        <w:numPr>
          <w:ilvl w:val="0"/>
          <w:numId w:val="1"/>
        </w:numPr>
      </w:pPr>
      <w:r>
        <w:t xml:space="preserve">The function needs to be place inside the drop function.                                                </w:t>
      </w:r>
    </w:p>
    <w:p w14:paraId="0000001A" w14:textId="77777777" w:rsidR="005460A4" w:rsidRDefault="005460A4">
      <w:pPr>
        <w:ind w:left="720"/>
      </w:pPr>
    </w:p>
    <w:p w14:paraId="0000001B" w14:textId="77777777" w:rsidR="005460A4" w:rsidRDefault="005460A4">
      <w:pPr>
        <w:ind w:left="720"/>
      </w:pPr>
    </w:p>
    <w:p w14:paraId="0000001C" w14:textId="77777777" w:rsidR="005460A4" w:rsidRDefault="0076001F">
      <w:pPr>
        <w:numPr>
          <w:ilvl w:val="0"/>
          <w:numId w:val="2"/>
        </w:numPr>
      </w:pPr>
      <w:r>
        <w:t xml:space="preserve">Create a </w:t>
      </w:r>
      <w:r w:rsidRPr="00967730">
        <w:rPr>
          <w:b/>
          <w:bCs/>
        </w:rPr>
        <w:t>resetPuzzlePieces</w:t>
      </w:r>
      <w:r>
        <w:t xml:space="preserve"> function to solve the problem with pieces appearing in the drop zones on reset.</w:t>
      </w:r>
    </w:p>
    <w:p w14:paraId="0000001D" w14:textId="0ABD753F" w:rsidR="005460A4" w:rsidRDefault="005460A4">
      <w:pPr>
        <w:ind w:left="72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21479A5A" w14:textId="67B278A2" w:rsidR="00967730" w:rsidRPr="00967730" w:rsidRDefault="00967730" w:rsidP="00967730">
      <w:pPr>
        <w:pStyle w:val="PargrafodaLista"/>
        <w:numPr>
          <w:ilvl w:val="0"/>
          <w:numId w:val="3"/>
        </w:numPr>
        <w:rPr>
          <w:rFonts w:ascii="Courier New" w:eastAsia="Courier New" w:hAnsi="Courier New" w:cs="Courier New"/>
          <w:sz w:val="23"/>
          <w:szCs w:val="23"/>
          <w:highlight w:val="white"/>
        </w:rPr>
      </w:pPr>
      <w:r w:rsidRPr="00967730">
        <w:rPr>
          <w:b/>
          <w:bCs/>
        </w:rPr>
        <w:t>resetPuzzlePieces</w:t>
      </w:r>
      <w:r>
        <w:t xml:space="preserve"> function:</w:t>
      </w:r>
    </w:p>
    <w:p w14:paraId="2871D067" w14:textId="44A55720" w:rsidR="0057352A" w:rsidRDefault="00D64100" w:rsidP="00D64100">
      <w:r>
        <w:rPr>
          <w:rFonts w:eastAsia="Courier New"/>
          <w:sz w:val="23"/>
          <w:szCs w:val="23"/>
          <w:highlight w:val="white"/>
        </w:rPr>
        <w:t xml:space="preserve">          </w:t>
      </w:r>
      <w:r w:rsidR="001165DF">
        <w:t xml:space="preserve">   puzzlebox appendChid </w:t>
      </w:r>
      <w:r w:rsidR="00865DA6">
        <w:t>(</w:t>
      </w:r>
      <w:r w:rsidR="00865DA6" w:rsidRPr="00865DA6">
        <w:t>. puzzle-image</w:t>
      </w:r>
      <w:r w:rsidR="001165DF">
        <w:t>)</w:t>
      </w:r>
    </w:p>
    <w:p w14:paraId="3C33AF95" w14:textId="77777777" w:rsidR="00016D1C" w:rsidRDefault="00016D1C" w:rsidP="00D64100"/>
    <w:p w14:paraId="22BFD92F" w14:textId="66B19C64" w:rsidR="0057352A" w:rsidRDefault="0057352A" w:rsidP="0057352A">
      <w:pPr>
        <w:pStyle w:val="PargrafodaLista"/>
        <w:numPr>
          <w:ilvl w:val="0"/>
          <w:numId w:val="3"/>
        </w:numPr>
      </w:pPr>
      <w:r>
        <w:t>put the res</w:t>
      </w:r>
      <w:r w:rsidR="00016D1C">
        <w:t xml:space="preserve">et function inside of </w:t>
      </w:r>
      <w:r w:rsidR="00016D1C" w:rsidRPr="00016D1C">
        <w:t>changeImgSet</w:t>
      </w:r>
      <w:r w:rsidR="00016D1C">
        <w:t xml:space="preserve"> function</w:t>
      </w:r>
    </w:p>
    <w:p w14:paraId="39045171" w14:textId="3B7A54A1" w:rsidR="0057352A" w:rsidRPr="00016D1C" w:rsidRDefault="0057352A" w:rsidP="00D64100">
      <w:pPr>
        <w:rPr>
          <w:u w:val="single"/>
        </w:rPr>
      </w:pPr>
      <w:r>
        <w:rPr>
          <w:b/>
          <w:bCs/>
        </w:rPr>
        <w:t xml:space="preserve">            </w:t>
      </w:r>
      <w:bookmarkStart w:id="0" w:name="_Hlk97220704"/>
      <w:proofErr w:type="gramStart"/>
      <w:r w:rsidRPr="00967730">
        <w:rPr>
          <w:b/>
          <w:bCs/>
        </w:rPr>
        <w:t>resetPuzzlePieces</w:t>
      </w:r>
      <w:r w:rsidRPr="0057352A">
        <w:t>(</w:t>
      </w:r>
      <w:proofErr w:type="gramEnd"/>
      <w:r w:rsidRPr="0057352A">
        <w:t>);</w:t>
      </w:r>
      <w:bookmarkEnd w:id="0"/>
    </w:p>
    <w:p w14:paraId="630E1DE0" w14:textId="4896D788" w:rsidR="00433FA7" w:rsidRDefault="00433FA7" w:rsidP="00967730">
      <w:pPr>
        <w:pStyle w:val="PargrafodaLista"/>
        <w:ind w:left="108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35D8768E" w14:textId="77777777" w:rsidR="00433FA7" w:rsidRDefault="00433FA7" w:rsidP="00967730">
      <w:pPr>
        <w:pStyle w:val="PargrafodaLista"/>
        <w:ind w:left="108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sectPr w:rsidR="00433F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1939"/>
    <w:multiLevelType w:val="multilevel"/>
    <w:tmpl w:val="918E70E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62120F80"/>
    <w:multiLevelType w:val="hybridMultilevel"/>
    <w:tmpl w:val="69F6660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A63621"/>
    <w:multiLevelType w:val="multilevel"/>
    <w:tmpl w:val="B5B6A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0A4"/>
    <w:rsid w:val="00016D1C"/>
    <w:rsid w:val="000B1D8A"/>
    <w:rsid w:val="001165DF"/>
    <w:rsid w:val="00135FDB"/>
    <w:rsid w:val="0020038D"/>
    <w:rsid w:val="003510BF"/>
    <w:rsid w:val="003B497E"/>
    <w:rsid w:val="00433FA7"/>
    <w:rsid w:val="005460A4"/>
    <w:rsid w:val="0057352A"/>
    <w:rsid w:val="0076001F"/>
    <w:rsid w:val="007C32E0"/>
    <w:rsid w:val="00865DA6"/>
    <w:rsid w:val="00967730"/>
    <w:rsid w:val="00A5482F"/>
    <w:rsid w:val="00D46BBD"/>
    <w:rsid w:val="00D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4F34"/>
  <w15:docId w15:val="{19A7677D-C297-4F03-99DE-C15D6CD8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6773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4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497E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token">
    <w:name w:val="token"/>
    <w:basedOn w:val="Fontepargpadro"/>
    <w:rsid w:val="003B4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Cristine de Noronha</dc:creator>
  <cp:lastModifiedBy>Cristine de Noronha</cp:lastModifiedBy>
  <cp:revision>3</cp:revision>
  <dcterms:created xsi:type="dcterms:W3CDTF">2022-03-04T00:54:00Z</dcterms:created>
  <dcterms:modified xsi:type="dcterms:W3CDTF">2022-03-04T02:04:00Z</dcterms:modified>
</cp:coreProperties>
</file>