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Space Beavers Intro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small spacecraft pursues Dr. Shamanistikov's fleet of warships as they navigate through the confusion of the battle. Simultaneously, an ominous vortex of purple and green shifts like a typhoon, looming ever closer beyond the ships.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Despite the fighting all around them, the fleet seems to have chosen a pivotal moment when both factions are too preoccupied to engage this new force, let alone figure out what it may be doing.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However, the pilot of the pursuing mining craft, a bulldozer class ship, already knows Shamanistikov's plan, and the minions carrying it 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 flowing red hair threatens to burst from the shroud of her space helmet, and her eyes seems shadowed in their sockets as she stares intently at one particular ship among the fleet ahead.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 nose twitches as if to catch a scent of the breeze, and she lets out a slight yip sound as the first ship disappears into the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She paws at the computer console frantically. The computer says, as if it were a 16-bit dishwasher...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Five of ten ships have entered wormhole.  Target ship is 8th in 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know, I know...Give me a lock onto their port side warp field signatures and tell me when the seventh ship has gone through.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Yes, ma</w:t>
      </w:r>
      <w:r w:rsidDel="00000000" w:rsidR="00000000" w:rsidRPr="00000000">
        <w:rPr>
          <w:rtl w:val="0"/>
        </w:rPr>
        <w:t xml:space="preserve">’am…</w:t>
      </w:r>
      <w:r w:rsidDel="00000000" w:rsidR="00000000" w:rsidRPr="00000000">
        <w:rPr>
          <w:rFonts w:ascii="Arial" w:cs="Arial" w:eastAsia="Arial" w:hAnsi="Arial"/>
          <w:b w:val="0"/>
          <w:i w:val="0"/>
          <w:smallCaps w:val="0"/>
          <w:strike w:val="0"/>
          <w:color w:val="000000"/>
          <w:sz w:val="22"/>
          <w:u w:val="none"/>
          <w:vertAlign w:val="baseline"/>
          <w:rtl w:val="0"/>
        </w:rPr>
        <w:t xml:space="preserve"> would you like to set the auto-pilot program to battlefield procedures?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yet, I need all the power I can get to targeting and vectors.  But, once they see us, I might change my mind.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Yes, ma</w:t>
      </w:r>
      <w:r w:rsidDel="00000000" w:rsidR="00000000" w:rsidRPr="00000000">
        <w:rPr>
          <w:rtl w:val="0"/>
        </w:rPr>
        <w:t xml:space="preserve">’am</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radio suddenly crackles and the red-haired pilot yips again. On the other end is a gruff male voice.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know you're out there. What are you trying to do?  Where have you been?!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Dr. Shamanistikov is insane! Tim, please...don't go through that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Scarlett...If I could live with myself for throwing it all away to stay with you...I would in a heartbeat. But, you know I can't.  I've...I've gotta--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know.  Save the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wasn't going to say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 are we, Tim? What have we become? Can we ever go back to civilization like 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I don't do this...If we don't do this...there won't be any civilization left to go back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But where? When? You don't know what's on the other side of that thing. After you pass through, you could...just be living out the rest of you weird, hairy life in some simulation created by Shamanistikov! You wouldn't even know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don't think that's even possible.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weren't there for everything, Tim. You haven't seen what I've seen.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know what I've seen.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don't even know what you're seeing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Look, I know you don't think I know what you think you're telling me, but I do. It can't be like that. It can't!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Pardon my interruption. Seventh ship entering wormhole. Lock acquired. Awaiting orders.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don't care about the others. And I'm gonna stop you, Tim. I can't let you throw away what little we have left</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 please don't do this. Listen to me.  Please!--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Fire, computer!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muted low frequency of the phasers humming through the hall of the ship resound around the cockpit. The horizon is suddenly obscured by a blinding explosion. The seventh ship narrowly disappears through the wormhole behind the phaser blast.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Sensors show that the gravitational pull of the wormhole is too great to verify a velocity modifying impact.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  What does that mean?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It suggests that the ship has passed through the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eighth and last of Dr. Shamanistikov's warships closes in on the edge of the wormhole. On the metallic side of the ship is stamped the emblem of a beaver sporting a space helmet.  From the bridge, well concealed within the center of the ship, Captain 707, an android created by Shamanistikov, heads the crew. The nature of 707 allows him to communicate directly with the ship's computer so that he requires no display or tactile controls. He paces the bridge to remain directly in contact with the immediate </w:t>
      </w:r>
      <w:r w:rsidDel="00000000" w:rsidR="00000000" w:rsidRPr="00000000">
        <w:rPr>
          <w:rtl w:val="0"/>
        </w:rPr>
        <w:t xml:space="preserve">mammalian</w:t>
      </w:r>
      <w:r w:rsidDel="00000000" w:rsidR="00000000" w:rsidRPr="00000000">
        <w:rPr>
          <w:rFonts w:ascii="Arial" w:cs="Arial" w:eastAsia="Arial" w:hAnsi="Arial"/>
          <w:b w:val="0"/>
          <w:i w:val="0"/>
          <w:smallCaps w:val="0"/>
          <w:strike w:val="0"/>
          <w:color w:val="000000"/>
          <w:sz w:val="22"/>
          <w:u w:val="none"/>
          <w:vertAlign w:val="baseline"/>
          <w:rtl w:val="0"/>
        </w:rPr>
        <w:t xml:space="preserve"> crew. The officers of the bridge are comprised of the Beaver Clan, Werebeavers genetically modified by Dr. Shamanistikov. They man the various stations around the bridge working furiously at their analog consoles. As the monitor the ship's vitals, numerous printers pump out roll after roll of computer jargon and images of lumber. </w:t>
      </w:r>
      <w:r w:rsidDel="00000000" w:rsidR="00000000" w:rsidRPr="00000000">
        <w:rPr>
          <w:rtl w:val="0"/>
        </w:rPr>
        <w:t xml:space="preserve">Commander</w:t>
      </w: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Beaverly</w:t>
      </w:r>
      <w:r w:rsidDel="00000000" w:rsidR="00000000" w:rsidRPr="00000000">
        <w:rPr>
          <w:rFonts w:ascii="Arial" w:cs="Arial" w:eastAsia="Arial" w:hAnsi="Arial"/>
          <w:b w:val="0"/>
          <w:i w:val="0"/>
          <w:smallCaps w:val="0"/>
          <w:strike w:val="0"/>
          <w:color w:val="000000"/>
          <w:sz w:val="22"/>
          <w:u w:val="none"/>
          <w:vertAlign w:val="baseline"/>
          <w:rtl w:val="0"/>
        </w:rPr>
        <w:t xml:space="preserve"> reports hesitantly to Captain 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BEAVERLY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We're 60 kilometers from point of contact, sir.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am aware. Everyone begin preparations for wormhole entrance.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BEAVERLY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Operations is on the commlink.  Seems urgent.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Put them on. Speak, </w:t>
      </w:r>
      <w:r w:rsidDel="00000000" w:rsidR="00000000" w:rsidRPr="00000000">
        <w:rPr>
          <w:rtl w:val="0"/>
        </w:rPr>
        <w:t xml:space="preserve">mortal</w:t>
      </w:r>
      <w:r w:rsidDel="00000000" w:rsidR="00000000" w:rsidRPr="00000000">
        <w:rPr>
          <w:rFonts w:ascii="Arial" w:cs="Arial" w:eastAsia="Arial" w:hAnsi="Arial"/>
          <w:b w:val="0"/>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OPERATIONS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Captain, the wormhole is showing a </w:t>
      </w:r>
      <w:r w:rsidDel="00000000" w:rsidR="00000000" w:rsidRPr="00000000">
        <w:rPr>
          <w:rtl w:val="0"/>
        </w:rPr>
        <w:t xml:space="preserve">tra</w:t>
      </w:r>
      <w:r w:rsidDel="00000000" w:rsidR="00000000" w:rsidRPr="00000000">
        <w:rPr>
          <w:rFonts w:ascii="Arial" w:cs="Arial" w:eastAsia="Arial" w:hAnsi="Arial"/>
          <w:b w:val="0"/>
          <w:i w:val="0"/>
          <w:smallCaps w:val="0"/>
          <w:strike w:val="0"/>
          <w:color w:val="000000"/>
          <w:sz w:val="22"/>
          <w:u w:val="none"/>
          <w:vertAlign w:val="baseline"/>
          <w:rtl w:val="0"/>
        </w:rPr>
        <w:t xml:space="preserve">jectory pull rating that we did not previously anticipate--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How does that affect 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OPERATIONS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Sir, we believe we'll be fine once we're inside of the wormhole. It's the point of contact that's got us worried. Current simulations show our ship being ripped to shreds upon approach due to the wormhole's unpredictable gravitational pull.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Please hold while I tether with the ship's computer to predict probability of failure.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BEAVERLY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Captain, sensors are picking up some sort of explosive activity in front of the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 </w:t>
      </w:r>
      <w:r w:rsidDel="00000000" w:rsidR="00000000" w:rsidRPr="00000000">
        <w:rPr>
          <w:rtl w:val="0"/>
        </w:rPr>
        <w:t xml:space="preserve">1st Lieutenant</w:t>
      </w:r>
      <w:r w:rsidDel="00000000" w:rsidR="00000000" w:rsidRPr="00000000">
        <w:rPr>
          <w:rFonts w:ascii="Arial" w:cs="Arial" w:eastAsia="Arial" w:hAnsi="Arial"/>
          <w:b w:val="0"/>
          <w:i w:val="0"/>
          <w:smallCaps w:val="0"/>
          <w:strike w:val="0"/>
          <w:color w:val="000000"/>
          <w:sz w:val="22"/>
          <w:u w:val="none"/>
          <w:vertAlign w:val="baseline"/>
          <w:rtl w:val="0"/>
        </w:rPr>
        <w:t xml:space="preserve"> Vasily, munitions report. Did the wolf ship eject something?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possible. Captain 704 would have contacted us beforehand. You know how he 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Vasily's thick Russian accent enveloped the words and curled them into a river of velvet.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Commander</w:t>
      </w: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Beaverly</w:t>
      </w:r>
      <w:r w:rsidDel="00000000" w:rsidR="00000000" w:rsidRPr="00000000">
        <w:rPr>
          <w:rFonts w:ascii="Arial" w:cs="Arial" w:eastAsia="Arial" w:hAnsi="Arial"/>
          <w:b w:val="0"/>
          <w:i w:val="0"/>
          <w:smallCaps w:val="0"/>
          <w:strike w:val="0"/>
          <w:color w:val="000000"/>
          <w:sz w:val="22"/>
          <w:u w:val="none"/>
          <w:vertAlign w:val="baseline"/>
          <w:rtl w:val="0"/>
        </w:rPr>
        <w:t xml:space="preserve">, help me to form a point of origin of the disturbance. Those explosions didn't come from any of our ships.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2nd</w:t>
      </w: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lieutenant</w:t>
      </w: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Beavan</w:t>
      </w:r>
      <w:r w:rsidDel="00000000" w:rsidR="00000000" w:rsidRPr="00000000">
        <w:rPr>
          <w:rFonts w:ascii="Arial" w:cs="Arial" w:eastAsia="Arial" w:hAnsi="Arial"/>
          <w:b w:val="0"/>
          <w:i w:val="0"/>
          <w:smallCaps w:val="0"/>
          <w:strike w:val="0"/>
          <w:color w:val="000000"/>
          <w:sz w:val="22"/>
          <w:u w:val="none"/>
          <w:vertAlign w:val="baseline"/>
          <w:rtl w:val="0"/>
        </w:rPr>
        <w:t xml:space="preserve">, his relatively high post granting him some confidence to speak freely, responds uneasily.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BEAVAN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it somebody, or God forbid, something else out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All too likely, my furry friend.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2nd </w:t>
      </w:r>
      <w:r w:rsidDel="00000000" w:rsidR="00000000" w:rsidRPr="00000000">
        <w:rPr>
          <w:rtl w:val="0"/>
        </w:rPr>
        <w:t xml:space="preserve">lieutenant</w:t>
      </w:r>
      <w:r w:rsidDel="00000000" w:rsidR="00000000" w:rsidRPr="00000000">
        <w:rPr>
          <w:rFonts w:ascii="Arial" w:cs="Arial" w:eastAsia="Arial" w:hAnsi="Arial"/>
          <w:b w:val="0"/>
          <w:i w:val="0"/>
          <w:smallCaps w:val="0"/>
          <w:strike w:val="0"/>
          <w:color w:val="000000"/>
          <w:sz w:val="22"/>
          <w:u w:val="none"/>
          <w:vertAlign w:val="baseline"/>
          <w:rtl w:val="0"/>
        </w:rPr>
        <w:t xml:space="preserve"> Beavara, a tiny but quirky stick of dynamite, chimes 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BEAVARA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Captain, sensors show a small Dozership class </w:t>
      </w:r>
      <w:r w:rsidDel="00000000" w:rsidR="00000000" w:rsidRPr="00000000">
        <w:rPr>
          <w:rtl w:val="0"/>
        </w:rPr>
        <w:t xml:space="preserve">vehicle</w:t>
      </w:r>
      <w:r w:rsidDel="00000000" w:rsidR="00000000" w:rsidRPr="00000000">
        <w:rPr>
          <w:rFonts w:ascii="Arial" w:cs="Arial" w:eastAsia="Arial" w:hAnsi="Arial"/>
          <w:b w:val="0"/>
          <w:i w:val="0"/>
          <w:smallCaps w:val="0"/>
          <w:strike w:val="0"/>
          <w:color w:val="000000"/>
          <w:sz w:val="22"/>
          <w:u w:val="none"/>
          <w:vertAlign w:val="baseline"/>
          <w:rtl w:val="0"/>
        </w:rPr>
        <w:t xml:space="preserve"> in the area. It is probable that they are the cause of the disturbance.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Why would Dozership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u w:val="none"/>
          <w:vertAlign w:val="baseline"/>
          <w:rtl w:val="0"/>
        </w:rPr>
        <w:t xml:space="preserve">be firing on fleet of Destroyers? Do they have death </w:t>
      </w:r>
      <w:r w:rsidDel="00000000" w:rsidR="00000000" w:rsidRPr="00000000">
        <w:rPr>
          <w:rtl w:val="0"/>
        </w:rPr>
        <w:t xml:space="preserve">wish</w:t>
      </w:r>
      <w:r w:rsidDel="00000000" w:rsidR="00000000" w:rsidRPr="00000000">
        <w:rPr>
          <w:rFonts w:ascii="Arial" w:cs="Arial" w:eastAsia="Arial" w:hAnsi="Arial"/>
          <w:b w:val="0"/>
          <w:i w:val="0"/>
          <w:smallCaps w:val="0"/>
          <w:strike w:val="0"/>
          <w:color w:val="000000"/>
          <w:sz w:val="22"/>
          <w:u w:val="none"/>
          <w:vertAlign w:val="baseline"/>
          <w:rtl w:val="0"/>
        </w:rPr>
        <w:t xml:space="preserve">? Smells oddly familiar.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They must be looking for an explosive exit from existence. Hail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Communications 3rd </w:t>
      </w:r>
      <w:r w:rsidDel="00000000" w:rsidR="00000000" w:rsidRPr="00000000">
        <w:rPr>
          <w:rtl w:val="0"/>
        </w:rPr>
        <w:t xml:space="preserve">Lieutenant</w:t>
      </w:r>
      <w:r w:rsidDel="00000000" w:rsidR="00000000" w:rsidRPr="00000000">
        <w:rPr>
          <w:rFonts w:ascii="Arial" w:cs="Arial" w:eastAsia="Arial" w:hAnsi="Arial"/>
          <w:b w:val="0"/>
          <w:i w:val="0"/>
          <w:smallCaps w:val="0"/>
          <w:strike w:val="0"/>
          <w:color w:val="000000"/>
          <w:sz w:val="22"/>
          <w:u w:val="none"/>
          <w:vertAlign w:val="baseline"/>
          <w:rtl w:val="0"/>
        </w:rPr>
        <w:t xml:space="preserve"> Beavis responds, as if he had been waiting for his single line the entire mission.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BEAVIS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Yes, sir! Hailing underway!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bastards</w:t>
      </w:r>
      <w:r w:rsidDel="00000000" w:rsidR="00000000" w:rsidRPr="00000000">
        <w:rPr>
          <w:rtl w:val="0"/>
        </w:rPr>
        <w:t xml:space="preserve">… you</w:t>
      </w:r>
      <w:r w:rsidDel="00000000" w:rsidR="00000000" w:rsidRPr="00000000">
        <w:rPr>
          <w:rtl w:val="0"/>
        </w:rPr>
        <w:t xml:space="preserve"> </w:t>
      </w:r>
      <w:r w:rsidDel="00000000" w:rsidR="00000000" w:rsidRPr="00000000">
        <w:rPr>
          <w:rtl w:val="0"/>
        </w:rPr>
        <w:t xml:space="preserve">ruined me and you brainwashed my only friend!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Oh! This is very interesting. I regret to meet you again under these circumstances, little girl, then again, maybe not.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know this lifeform?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Unfortunately, sir. You know, little girl, the doctor has been looking everywhere for you and I'm sure he'd have no problem with me turning your little asteroid pusher into stardust.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make the decisions around here, Vasily, and I expect a full report on your relationship with this entity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was just stating possibility, captain.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Just then, the bridge is jostled back and forth, and the muffled sound of an explosion echoes around the bridge as a shockwave moves throughout the ship! The radio crackles back to life with the sound of Scarlett's delirious voice.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hell with your damn mission!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BEAVERLY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She's firing on us captain.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 don't have time for this human irrationality. Prepare to engage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(LAUGHING) Gladly, captain.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BEAVERLY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Direct hit on the enemy ship. It's on a collision course for the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Looks like you'll be meeting your maker, little girl.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BEAVIS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Captain! The Dozer took out the communications array!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Notify engineering.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Another shot, captain?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Quickly.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mischievous</w:t>
      </w:r>
      <w:r w:rsidDel="00000000" w:rsidR="00000000" w:rsidRPr="00000000">
        <w:rPr>
          <w:rFonts w:ascii="Arial" w:cs="Arial" w:eastAsia="Arial" w:hAnsi="Arial"/>
          <w:b w:val="0"/>
          <w:i w:val="0"/>
          <w:smallCaps w:val="0"/>
          <w:strike w:val="0"/>
          <w:color w:val="000000"/>
          <w:sz w:val="22"/>
          <w:u w:val="none"/>
          <w:vertAlign w:val="baseline"/>
          <w:rtl w:val="0"/>
        </w:rPr>
        <w:t xml:space="preserve">, drunken laughing) Direct hit. Her ship is inactive. There's no way she can be a threat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Confirmed. </w:t>
      </w:r>
      <w:r w:rsidDel="00000000" w:rsidR="00000000" w:rsidRPr="00000000">
        <w:rPr>
          <w:rtl w:val="0"/>
        </w:rPr>
        <w:t xml:space="preserve">Inter-</w:t>
      </w:r>
      <w:r w:rsidDel="00000000" w:rsidR="00000000" w:rsidRPr="00000000">
        <w:rPr>
          <w:rFonts w:ascii="Arial" w:cs="Arial" w:eastAsia="Arial" w:hAnsi="Arial"/>
          <w:b w:val="0"/>
          <w:i w:val="0"/>
          <w:smallCaps w:val="0"/>
          <w:strike w:val="0"/>
          <w:color w:val="000000"/>
          <w:sz w:val="22"/>
          <w:u w:val="none"/>
          <w:vertAlign w:val="baseline"/>
          <w:rtl w:val="0"/>
        </w:rPr>
        <w:t xml:space="preserve">ship communication has failed. I cannot make contact with any of my 700 brothers.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VASILY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 phasers may have caused an EMP when she fired on the wormhole. It should be temporary.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BEAVIS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Sir! We are the final ship approaching the wormhole! Everyone has </w:t>
      </w:r>
      <w:r w:rsidDel="00000000" w:rsidR="00000000" w:rsidRPr="00000000">
        <w:rPr>
          <w:rtl w:val="0"/>
        </w:rPr>
        <w:t xml:space="preserve">successfully </w:t>
      </w:r>
      <w:r w:rsidDel="00000000" w:rsidR="00000000" w:rsidRPr="00000000">
        <w:rPr>
          <w:rFonts w:ascii="Arial" w:cs="Arial" w:eastAsia="Arial" w:hAnsi="Arial"/>
          <w:b w:val="0"/>
          <w:i w:val="0"/>
          <w:smallCaps w:val="0"/>
          <w:strike w:val="0"/>
          <w:color w:val="000000"/>
          <w:sz w:val="22"/>
          <w:u w:val="none"/>
          <w:vertAlign w:val="baseline"/>
          <w:rtl w:val="0"/>
        </w:rPr>
        <w:t xml:space="preserve">entered!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Walking about the bridge, 707 begins to speak with an emotional </w:t>
      </w:r>
      <w:r w:rsidDel="00000000" w:rsidR="00000000" w:rsidRPr="00000000">
        <w:rPr>
          <w:rtl w:val="0"/>
        </w:rPr>
        <w:t xml:space="preserve">prosody</w:t>
      </w:r>
      <w:r w:rsidDel="00000000" w:rsidR="00000000" w:rsidRPr="00000000">
        <w:rPr>
          <w:rFonts w:ascii="Arial" w:cs="Arial" w:eastAsia="Arial" w:hAnsi="Arial"/>
          <w:b w:val="0"/>
          <w:i w:val="0"/>
          <w:smallCaps w:val="0"/>
          <w:strike w:val="0"/>
          <w:color w:val="000000"/>
          <w:sz w:val="22"/>
          <w:u w:val="none"/>
          <w:vertAlign w:val="baseline"/>
          <w:rtl w:val="0"/>
        </w:rPr>
        <w:t xml:space="preserve"> which must have been specifically programmed for this pivotal moment of the mission.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Everyone, strap in. Calm yourselves. Move slowly and with deliberation, or not at all. Restrain your emotions. We don't know how unstable the wormhole may be. You must center your entire being. Your training has prepared you for this. You will all do fine.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radio crackles one last time with Scarlett's glitched out laughter as her ship descends into the unknown. The signal stretches out through time and space, between the Beaver ship and her tiny Dozer ship, between that and earth, between the earth and the galaxy, between the galaxy and the gal we see. Inside of the small craft, Scarlett is thrown violently by another explosion. Laughing turns into sobbing. Her computer, the foxcomp, despondently presents new information.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Ma</w:t>
      </w:r>
      <w:r w:rsidDel="00000000" w:rsidR="00000000" w:rsidRPr="00000000">
        <w:rPr>
          <w:rtl w:val="0"/>
        </w:rPr>
        <w:t xml:space="preserve">’am</w:t>
      </w:r>
      <w:r w:rsidDel="00000000" w:rsidR="00000000" w:rsidRPr="00000000">
        <w:rPr>
          <w:rFonts w:ascii="Arial" w:cs="Arial" w:eastAsia="Arial" w:hAnsi="Arial"/>
          <w:b w:val="0"/>
          <w:i w:val="0"/>
          <w:smallCaps w:val="0"/>
          <w:strike w:val="0"/>
          <w:color w:val="000000"/>
          <w:sz w:val="22"/>
          <w:u w:val="none"/>
          <w:vertAlign w:val="baseline"/>
          <w:rtl w:val="0"/>
        </w:rPr>
        <w:t xml:space="preserve">. 6% onboard power remaining. All available power is being diverted to life support. We are on a trajectory that is sending us into the worm hole. Good luck, ma</w:t>
      </w:r>
      <w:r w:rsidDel="00000000" w:rsidR="00000000" w:rsidRPr="00000000">
        <w:rPr>
          <w:rtl w:val="0"/>
        </w:rPr>
        <w:t xml:space="preserve">’am</w:t>
      </w:r>
      <w:r w:rsidDel="00000000" w:rsidR="00000000" w:rsidRPr="00000000">
        <w:rPr>
          <w:rFonts w:ascii="Arial" w:cs="Arial" w:eastAsia="Arial" w:hAnsi="Arial"/>
          <w:b w:val="0"/>
          <w:i w:val="0"/>
          <w:smallCaps w:val="0"/>
          <w:strike w:val="0"/>
          <w:color w:val="000000"/>
          <w:sz w:val="22"/>
          <w:u w:val="none"/>
          <w:vertAlign w:val="baseline"/>
          <w:rtl w:val="0"/>
        </w:rPr>
        <w:t xml:space="preserve">. It was an honour to serve with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 looks dazed staring out through the cockpit window towards oblivion.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couldn't save you, Tim, but I'll blast these bastards for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She fires the proton missiles. It impacts to the port side of the Beavership, nudging it just the slightest to starboard as it passes through the edge of the wormhole. Scarlett's tiny ship follows the rest of the ships, collapsing into the swirling vortex to be sucked millions of whatever-the-fucks away.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END INTRO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